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A7DED" w14:textId="0CC8F93B" w:rsidR="000E1B67" w:rsidRDefault="000E1B67" w:rsidP="005B63CB">
      <w:pPr>
        <w:ind w:left="-993" w:right="-943"/>
        <w:jc w:val="center"/>
        <w:rPr>
          <w:b/>
          <w:sz w:val="28"/>
          <w:szCs w:val="28"/>
        </w:rPr>
      </w:pPr>
      <w:r w:rsidRPr="000E1B67">
        <w:rPr>
          <w:b/>
          <w:sz w:val="28"/>
          <w:szCs w:val="28"/>
        </w:rPr>
        <w:t>RUTA DIDÁCTICA</w:t>
      </w:r>
    </w:p>
    <w:p w14:paraId="150DF426" w14:textId="77777777" w:rsidR="005B63CB" w:rsidRDefault="005B63CB" w:rsidP="005B63CB">
      <w:pPr>
        <w:ind w:left="-993" w:right="-943"/>
        <w:jc w:val="center"/>
      </w:pPr>
    </w:p>
    <w:tbl>
      <w:tblPr>
        <w:tblStyle w:val="Tabladelista4-nfasis4"/>
        <w:tblW w:w="9776" w:type="dxa"/>
        <w:tblInd w:w="-572" w:type="dxa"/>
        <w:tblLook w:val="04A0" w:firstRow="1" w:lastRow="0" w:firstColumn="1" w:lastColumn="0" w:noHBand="0" w:noVBand="1"/>
      </w:tblPr>
      <w:tblGrid>
        <w:gridCol w:w="4413"/>
        <w:gridCol w:w="5363"/>
      </w:tblGrid>
      <w:tr w:rsidR="000E1B67" w14:paraId="65CBB93C" w14:textId="77777777" w:rsidTr="005B6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3038D2F4" w14:textId="55800869" w:rsidR="000E1B67" w:rsidRPr="00F34F72" w:rsidRDefault="000E1B67" w:rsidP="000E1B67">
            <w:pPr>
              <w:jc w:val="center"/>
              <w:rPr>
                <w:b w:val="0"/>
                <w:sz w:val="28"/>
                <w:szCs w:val="28"/>
              </w:rPr>
            </w:pPr>
            <w:r w:rsidRPr="00F34F72">
              <w:rPr>
                <w:sz w:val="28"/>
                <w:szCs w:val="28"/>
              </w:rPr>
              <w:t>TITULO DE</w:t>
            </w:r>
            <w:r w:rsidR="00E000C2">
              <w:rPr>
                <w:sz w:val="28"/>
                <w:szCs w:val="28"/>
              </w:rPr>
              <w:t>L CURSO, ASIGANTURA O SEMINARIO</w:t>
            </w:r>
            <w:r w:rsidRPr="00F34F72">
              <w:rPr>
                <w:sz w:val="28"/>
                <w:szCs w:val="28"/>
              </w:rPr>
              <w:t xml:space="preserve"> </w:t>
            </w:r>
          </w:p>
          <w:p w14:paraId="0F01A220" w14:textId="77777777" w:rsidR="00F34F72" w:rsidRDefault="00F34F72" w:rsidP="000E1B67">
            <w:pPr>
              <w:jc w:val="center"/>
            </w:pPr>
          </w:p>
          <w:p w14:paraId="4CB5640A" w14:textId="77777777" w:rsidR="00F34F72" w:rsidRDefault="00F34F72" w:rsidP="000E1B67">
            <w:pPr>
              <w:jc w:val="center"/>
            </w:pPr>
          </w:p>
        </w:tc>
      </w:tr>
      <w:tr w:rsidR="000E1B67" w14:paraId="21402151" w14:textId="77777777" w:rsidTr="005B6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</w:tcPr>
          <w:p w14:paraId="772EA5A6" w14:textId="77777777" w:rsidR="00E000C2" w:rsidRDefault="00E000C2" w:rsidP="00E000C2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35A47933" w14:textId="77777777" w:rsidR="00E000C2" w:rsidRDefault="00E000C2" w:rsidP="00E000C2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538E1853" w14:textId="5395D1F5" w:rsidR="000E1B67" w:rsidRPr="00F34F72" w:rsidRDefault="000E1B67" w:rsidP="00E000C2">
            <w:pPr>
              <w:jc w:val="both"/>
              <w:rPr>
                <w:sz w:val="28"/>
                <w:szCs w:val="28"/>
              </w:rPr>
            </w:pPr>
            <w:r w:rsidRPr="00F34F72">
              <w:rPr>
                <w:sz w:val="28"/>
                <w:szCs w:val="28"/>
              </w:rPr>
              <w:t xml:space="preserve">TEMA </w:t>
            </w:r>
            <w:r w:rsidR="00ED22FD" w:rsidRPr="00F34F72">
              <w:rPr>
                <w:sz w:val="28"/>
                <w:szCs w:val="28"/>
              </w:rPr>
              <w:t xml:space="preserve">- </w:t>
            </w:r>
            <w:r w:rsidR="00E000C2" w:rsidRPr="00E000C2">
              <w:t xml:space="preserve">Responde al </w:t>
            </w:r>
            <w:r w:rsidR="00ED22FD" w:rsidRPr="00E000C2">
              <w:t>Qué</w:t>
            </w:r>
          </w:p>
        </w:tc>
        <w:tc>
          <w:tcPr>
            <w:tcW w:w="5363" w:type="dxa"/>
          </w:tcPr>
          <w:p w14:paraId="0D4806B7" w14:textId="21EA2CB3" w:rsidR="000E1B67" w:rsidRDefault="000E1B67" w:rsidP="00E000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000C2">
              <w:rPr>
                <w:b/>
                <w:bCs/>
              </w:rPr>
              <w:t>ENTORNOS VIRTUALES DE APRENDIZAJE</w:t>
            </w:r>
          </w:p>
          <w:p w14:paraId="2FC19516" w14:textId="77777777" w:rsidR="00E000C2" w:rsidRPr="00E000C2" w:rsidRDefault="00E000C2" w:rsidP="00E000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F3656CD" w14:textId="77777777" w:rsidR="00ED22FD" w:rsidRDefault="00ED22FD" w:rsidP="00E000C2">
            <w:pPr>
              <w:pStyle w:val="Prrafodelist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Contenidos del curso</w:t>
            </w:r>
          </w:p>
          <w:p w14:paraId="36457256" w14:textId="6439B230" w:rsidR="00F34F72" w:rsidRPr="00F34F72" w:rsidRDefault="00ED22FD" w:rsidP="00030D4D">
            <w:pPr>
              <w:pStyle w:val="Prrafodelist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Describir los sub</w:t>
            </w:r>
            <w:r w:rsidR="00030D4D">
              <w:t xml:space="preserve"> í</w:t>
            </w:r>
            <w:r>
              <w:t>ndices que lo componen</w:t>
            </w:r>
            <w:r w:rsidR="00F34F72">
              <w:t>.</w:t>
            </w:r>
          </w:p>
        </w:tc>
      </w:tr>
      <w:tr w:rsidR="000E1B67" w14:paraId="0DC243D6" w14:textId="77777777" w:rsidTr="005B6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</w:tcPr>
          <w:p w14:paraId="220A957E" w14:textId="77777777" w:rsidR="00E000C2" w:rsidRDefault="00E000C2" w:rsidP="00E000C2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5E3F216A" w14:textId="77777777" w:rsidR="000E1B67" w:rsidRDefault="000E1B67" w:rsidP="00E000C2">
            <w:pPr>
              <w:jc w:val="both"/>
              <w:rPr>
                <w:b w:val="0"/>
                <w:bCs w:val="0"/>
              </w:rPr>
            </w:pPr>
            <w:r w:rsidRPr="00F34F72">
              <w:rPr>
                <w:sz w:val="28"/>
                <w:szCs w:val="28"/>
              </w:rPr>
              <w:t>POBLACIÓN</w:t>
            </w:r>
            <w:r w:rsidR="00ED22FD" w:rsidRPr="00F34F72">
              <w:rPr>
                <w:sz w:val="28"/>
                <w:szCs w:val="28"/>
              </w:rPr>
              <w:t xml:space="preserve"> </w:t>
            </w:r>
            <w:r w:rsidR="00E000C2">
              <w:rPr>
                <w:sz w:val="28"/>
                <w:szCs w:val="28"/>
              </w:rPr>
              <w:t>–</w:t>
            </w:r>
            <w:r w:rsidR="00ED22FD" w:rsidRPr="00F34F72">
              <w:rPr>
                <w:sz w:val="28"/>
                <w:szCs w:val="28"/>
              </w:rPr>
              <w:t xml:space="preserve"> </w:t>
            </w:r>
            <w:r w:rsidR="00E000C2" w:rsidRPr="00E000C2">
              <w:t xml:space="preserve">Responde al </w:t>
            </w:r>
            <w:r w:rsidR="00ED22FD" w:rsidRPr="00E000C2">
              <w:t>Qui</w:t>
            </w:r>
            <w:r w:rsidR="00E000C2" w:rsidRPr="00E000C2">
              <w:t>é</w:t>
            </w:r>
            <w:r w:rsidR="00ED22FD" w:rsidRPr="00E000C2">
              <w:t>n</w:t>
            </w:r>
          </w:p>
          <w:p w14:paraId="344AE343" w14:textId="0B15CBFB" w:rsidR="00E000C2" w:rsidRPr="00F34F72" w:rsidRDefault="00E000C2" w:rsidP="00E000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63" w:type="dxa"/>
          </w:tcPr>
          <w:p w14:paraId="062DC06D" w14:textId="77777777" w:rsidR="00030D4D" w:rsidRDefault="00030D4D" w:rsidP="00E000C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D478A1" w14:textId="77777777" w:rsidR="00030D4D" w:rsidRDefault="00030D4D" w:rsidP="00E000C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FD5C14" w14:textId="243BC3D5" w:rsidR="000E1B67" w:rsidRDefault="00ED22FD" w:rsidP="00E000C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2FD">
              <w:t>Descripción de la población a la que va dirigida el curso</w:t>
            </w:r>
            <w:r w:rsidR="00E000C2">
              <w:t>.</w:t>
            </w:r>
          </w:p>
        </w:tc>
      </w:tr>
      <w:tr w:rsidR="000E1B67" w14:paraId="622559AE" w14:textId="77777777" w:rsidTr="005B6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</w:tcPr>
          <w:p w14:paraId="70B110AD" w14:textId="77777777" w:rsidR="000E1B67" w:rsidRPr="00F34F72" w:rsidRDefault="00ED22FD" w:rsidP="00E000C2">
            <w:pPr>
              <w:jc w:val="both"/>
              <w:rPr>
                <w:sz w:val="28"/>
                <w:szCs w:val="28"/>
              </w:rPr>
            </w:pPr>
            <w:r w:rsidRPr="00F34F72">
              <w:rPr>
                <w:sz w:val="28"/>
                <w:szCs w:val="28"/>
              </w:rPr>
              <w:t>OBJETIVOS DE APRENDIZAJE – Por qué</w:t>
            </w:r>
          </w:p>
        </w:tc>
        <w:tc>
          <w:tcPr>
            <w:tcW w:w="5363" w:type="dxa"/>
          </w:tcPr>
          <w:p w14:paraId="7F1BFEAE" w14:textId="77777777" w:rsidR="00030D4D" w:rsidRDefault="0003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F4656E" w14:textId="77777777" w:rsidR="00030D4D" w:rsidRDefault="0003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714987" w14:textId="70065B95" w:rsidR="000E1B67" w:rsidRDefault="00ED2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Puede p</w:t>
            </w:r>
            <w:r w:rsidR="00030D4D">
              <w:t>l</w:t>
            </w:r>
            <w:r>
              <w:t>atear un solo objetivo del curso o un objetivo por componente temático</w:t>
            </w:r>
          </w:p>
          <w:p w14:paraId="14E83A6E" w14:textId="77777777" w:rsidR="00030D4D" w:rsidRDefault="0003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1DDD3C" w14:textId="77777777" w:rsidR="00030D4D" w:rsidRDefault="0003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D9B5EE" w14:textId="67BD2BB9" w:rsidR="00030D4D" w:rsidRDefault="0003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B67" w14:paraId="1A97F542" w14:textId="77777777" w:rsidTr="005B6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</w:tcPr>
          <w:p w14:paraId="4DEE4978" w14:textId="77777777" w:rsidR="000E1B67" w:rsidRPr="00F34F72" w:rsidRDefault="00ED22FD" w:rsidP="00E000C2">
            <w:pPr>
              <w:jc w:val="both"/>
              <w:rPr>
                <w:sz w:val="28"/>
                <w:szCs w:val="28"/>
              </w:rPr>
            </w:pPr>
            <w:r w:rsidRPr="00F34F72">
              <w:rPr>
                <w:sz w:val="28"/>
                <w:szCs w:val="28"/>
              </w:rPr>
              <w:t>ACTIVIDADES – Cómo</w:t>
            </w:r>
          </w:p>
        </w:tc>
        <w:tc>
          <w:tcPr>
            <w:tcW w:w="5363" w:type="dxa"/>
          </w:tcPr>
          <w:p w14:paraId="783A12C6" w14:textId="77777777" w:rsidR="00030D4D" w:rsidRDefault="005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Prefigurar las posibles actividades a desarrollar de acuerdo con los objetivos de aprendizaje y los contenidos. </w:t>
            </w:r>
          </w:p>
          <w:p w14:paraId="0252C439" w14:textId="77777777" w:rsidR="00030D4D" w:rsidRDefault="0003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61AA3E" w14:textId="77777777" w:rsidR="000E1B67" w:rsidRDefault="005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Interacción en foros, tareas, revisión de lecturas y producción de textos, etc.</w:t>
            </w:r>
          </w:p>
          <w:p w14:paraId="49855197" w14:textId="3C3E7029" w:rsidR="00030D4D" w:rsidRDefault="0003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1B67" w14:paraId="23895ACF" w14:textId="77777777" w:rsidTr="005B6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</w:tcPr>
          <w:p w14:paraId="52A8B1ED" w14:textId="77777777" w:rsidR="000E1B67" w:rsidRPr="00F34F72" w:rsidRDefault="00FA2B75" w:rsidP="00E000C2">
            <w:pPr>
              <w:jc w:val="both"/>
              <w:rPr>
                <w:sz w:val="28"/>
                <w:szCs w:val="28"/>
              </w:rPr>
            </w:pPr>
            <w:r w:rsidRPr="00F34F72">
              <w:rPr>
                <w:sz w:val="28"/>
                <w:szCs w:val="28"/>
              </w:rPr>
              <w:t>EVALUACIÓN - Resultados</w:t>
            </w:r>
          </w:p>
        </w:tc>
        <w:tc>
          <w:tcPr>
            <w:tcW w:w="5363" w:type="dxa"/>
          </w:tcPr>
          <w:p w14:paraId="16C70B9E" w14:textId="77777777" w:rsidR="00030D4D" w:rsidRDefault="00030D4D" w:rsidP="005A1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47BD3157" w14:textId="08CF60F3" w:rsidR="00030D4D" w:rsidRDefault="005A10FC" w:rsidP="005A1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F34F72">
              <w:rPr>
                <w:rFonts w:eastAsia="Times New Roman" w:cs="Times New Roman"/>
              </w:rPr>
              <w:t xml:space="preserve">Estrategias de verificación de los aprendizajes de los estudiantes. </w:t>
            </w:r>
          </w:p>
          <w:p w14:paraId="5BB34E4A" w14:textId="77777777" w:rsidR="00030D4D" w:rsidRDefault="00030D4D" w:rsidP="005A1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2CBEBFD8" w14:textId="401AB58A" w:rsidR="005A10FC" w:rsidRPr="00F34F72" w:rsidRDefault="005A10FC" w:rsidP="005A1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F34F72">
              <w:rPr>
                <w:rFonts w:eastAsia="Times New Roman" w:cs="Times New Roman"/>
              </w:rPr>
              <w:t>Definición de los criterios que van a tener en cuenta en la evaluación</w:t>
            </w:r>
          </w:p>
          <w:p w14:paraId="2CD286C7" w14:textId="77777777" w:rsidR="000E1B67" w:rsidRDefault="000E1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0D4D" w14:paraId="2EC01C3A" w14:textId="77777777" w:rsidTr="005B6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</w:tcPr>
          <w:p w14:paraId="22F6D391" w14:textId="66221895" w:rsidR="00030D4D" w:rsidRPr="00F34F72" w:rsidRDefault="00030D4D" w:rsidP="00E00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Referentes Teóricos</w:t>
            </w:r>
          </w:p>
        </w:tc>
        <w:tc>
          <w:tcPr>
            <w:tcW w:w="5363" w:type="dxa"/>
          </w:tcPr>
          <w:p w14:paraId="2913E967" w14:textId="77777777" w:rsidR="005B63CB" w:rsidRDefault="005B63CB" w:rsidP="005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6DBC817A" w14:textId="73C00886" w:rsidR="00030D4D" w:rsidRDefault="005B63CB" w:rsidP="005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Fuentes de información, autores, contenidos, recursos y demás que sirvan de base a la construcción del documento de autor.</w:t>
            </w:r>
          </w:p>
          <w:p w14:paraId="721F1D9E" w14:textId="196C6071" w:rsidR="005B63CB" w:rsidRDefault="005B63CB" w:rsidP="005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</w:tbl>
    <w:p w14:paraId="676D7ADB" w14:textId="77777777" w:rsidR="000E1B67" w:rsidRDefault="000E1B67"/>
    <w:sectPr w:rsidR="000E1B67" w:rsidSect="000D01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08A6"/>
    <w:multiLevelType w:val="hybridMultilevel"/>
    <w:tmpl w:val="39E6BFC4"/>
    <w:lvl w:ilvl="0" w:tplc="F4C84F9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67"/>
    <w:rsid w:val="00030D4D"/>
    <w:rsid w:val="000D01B2"/>
    <w:rsid w:val="000E1B67"/>
    <w:rsid w:val="004C2E8C"/>
    <w:rsid w:val="005A10FC"/>
    <w:rsid w:val="005B63CB"/>
    <w:rsid w:val="00E000C2"/>
    <w:rsid w:val="00ED22FD"/>
    <w:rsid w:val="00F34F72"/>
    <w:rsid w:val="00F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224DA"/>
  <w14:defaultImageDpi w14:val="300"/>
  <w15:docId w15:val="{0C957FBF-0FA2-40A3-B972-CE0F9641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22FD"/>
    <w:pPr>
      <w:ind w:left="720"/>
      <w:contextualSpacing/>
    </w:pPr>
  </w:style>
  <w:style w:type="table" w:styleId="Tabladelista4-nfasis4">
    <w:name w:val="List Table 4 Accent 4"/>
    <w:basedOn w:val="Tablanormal"/>
    <w:uiPriority w:val="49"/>
    <w:rsid w:val="00E000C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SERGIO BRICEÑO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 BRICEÑO CASTAÑEDA</dc:creator>
  <cp:keywords/>
  <dc:description/>
  <cp:lastModifiedBy>Patricia</cp:lastModifiedBy>
  <cp:revision>3</cp:revision>
  <dcterms:created xsi:type="dcterms:W3CDTF">2021-03-31T02:55:00Z</dcterms:created>
  <dcterms:modified xsi:type="dcterms:W3CDTF">2021-04-06T02:22:00Z</dcterms:modified>
</cp:coreProperties>
</file>