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2-nfasis1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B7527D" w:rsidTr="00B75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786F97" w:rsidRDefault="00B7527D" w:rsidP="00A23258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bookmarkStart w:id="0" w:name="_GoBack"/>
            <w:bookmarkEnd w:id="0"/>
            <w:r w:rsidRPr="00786F97">
              <w:rPr>
                <w:rFonts w:cstheme="minorHAnsi"/>
                <w:sz w:val="20"/>
                <w:szCs w:val="20"/>
              </w:rPr>
              <w:t>MAESTRIA EN EDUCACION EN TECNOLOGÍA</w:t>
            </w:r>
          </w:p>
          <w:p w:rsidR="00B7527D" w:rsidRPr="00786F97" w:rsidRDefault="00B7527D" w:rsidP="00A23258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786F97">
              <w:rPr>
                <w:rFonts w:cstheme="minorHAnsi"/>
                <w:sz w:val="20"/>
                <w:szCs w:val="20"/>
              </w:rPr>
              <w:t>SEMINARIO DE PEDAGOGÍA Y TECNOLOGÍA</w:t>
            </w:r>
          </w:p>
          <w:p w:rsidR="00B7527D" w:rsidRDefault="00B7527D" w:rsidP="00A232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6F97">
              <w:rPr>
                <w:rFonts w:cstheme="minorHAnsi"/>
                <w:sz w:val="20"/>
                <w:szCs w:val="20"/>
              </w:rPr>
              <w:t>RESEÑA</w:t>
            </w:r>
          </w:p>
        </w:tc>
      </w:tr>
      <w:tr w:rsidR="00B7527D" w:rsidRPr="00576BB3" w:rsidTr="00B7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AUTOR(ES) DE LA RESEÑA:</w:t>
            </w:r>
          </w:p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B7527D" w:rsidRPr="00576BB3" w:rsidTr="00B75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576BB3">
              <w:rPr>
                <w:rFonts w:cstheme="minorHAnsi"/>
                <w:sz w:val="20"/>
                <w:szCs w:val="20"/>
              </w:rPr>
              <w:t>REFERENCIA BIBLIOGRÁFICA</w:t>
            </w:r>
          </w:p>
          <w:p w:rsidR="00B7527D" w:rsidRPr="00576BB3" w:rsidRDefault="00B7527D" w:rsidP="00A232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527D" w:rsidRPr="00576BB3" w:rsidTr="00B7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576BB3">
              <w:rPr>
                <w:rFonts w:cstheme="minorHAnsi"/>
                <w:sz w:val="20"/>
                <w:szCs w:val="20"/>
              </w:rPr>
              <w:t>PALABRAS CLAVE</w:t>
            </w:r>
          </w:p>
          <w:p w:rsidR="00B7527D" w:rsidRPr="00576BB3" w:rsidRDefault="00B7527D" w:rsidP="00A232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527D" w:rsidRPr="00576BB3" w:rsidTr="00B75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576BB3">
              <w:rPr>
                <w:rFonts w:cstheme="minorHAnsi"/>
                <w:sz w:val="20"/>
                <w:szCs w:val="20"/>
              </w:rPr>
              <w:t>TIPO DE DOCUMENTO</w:t>
            </w:r>
          </w:p>
          <w:p w:rsidR="00B7527D" w:rsidRPr="00576BB3" w:rsidRDefault="00B7527D" w:rsidP="00A2325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7527D" w:rsidRPr="00576BB3" w:rsidTr="00B7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576BB3">
              <w:rPr>
                <w:rFonts w:cstheme="minorHAnsi"/>
                <w:sz w:val="20"/>
                <w:szCs w:val="20"/>
              </w:rPr>
              <w:t>RESUMEN</w:t>
            </w:r>
          </w:p>
          <w:p w:rsidR="00B7527D" w:rsidRPr="00576BB3" w:rsidRDefault="00B7527D" w:rsidP="00A2325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7527D" w:rsidRPr="00576BB3" w:rsidTr="00B75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DESCRIPCIÓN</w:t>
            </w:r>
          </w:p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B7527D" w:rsidRPr="00576BB3" w:rsidTr="00B75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7527D" w:rsidRPr="00576BB3" w:rsidRDefault="00B7527D" w:rsidP="00A23258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576BB3">
              <w:rPr>
                <w:rFonts w:cstheme="minorHAnsi"/>
                <w:sz w:val="20"/>
                <w:szCs w:val="20"/>
              </w:rPr>
              <w:t>COMENTARIOS</w:t>
            </w:r>
          </w:p>
          <w:p w:rsidR="00B7527D" w:rsidRPr="00576BB3" w:rsidRDefault="00B7527D" w:rsidP="00A2325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4E5D92" w:rsidRDefault="005E6D33"/>
    <w:sectPr w:rsidR="004E5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7D"/>
    <w:rsid w:val="0056092B"/>
    <w:rsid w:val="005E6D33"/>
    <w:rsid w:val="00906202"/>
    <w:rsid w:val="00B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385FC4-E229-4901-8AA7-A8B223D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7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527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normal1">
    <w:name w:val="Plain Table 1"/>
    <w:basedOn w:val="Tablanormal"/>
    <w:uiPriority w:val="41"/>
    <w:rsid w:val="00B752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1">
    <w:name w:val="Grid Table 2 Accent 1"/>
    <w:basedOn w:val="Tablanormal"/>
    <w:uiPriority w:val="47"/>
    <w:rsid w:val="00B7527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Común</dc:creator>
  <cp:keywords/>
  <dc:description/>
  <cp:lastModifiedBy>Usuario Común</cp:lastModifiedBy>
  <cp:revision>2</cp:revision>
  <dcterms:created xsi:type="dcterms:W3CDTF">2016-03-17T17:58:00Z</dcterms:created>
  <dcterms:modified xsi:type="dcterms:W3CDTF">2016-03-17T17:58:00Z</dcterms:modified>
</cp:coreProperties>
</file>