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CDEDA" w14:textId="01D205A9" w:rsidR="0033725A" w:rsidRPr="0093114A" w:rsidRDefault="00BC4A46" w:rsidP="0093114A">
      <w:pPr>
        <w:jc w:val="center"/>
        <w:rPr>
          <w:b/>
        </w:rPr>
      </w:pPr>
      <w:r>
        <w:rPr>
          <w:b/>
        </w:rPr>
        <w:t>FORMATO PARA REALIZAR GUIÓN T</w:t>
      </w:r>
      <w:r w:rsidRPr="0093114A">
        <w:rPr>
          <w:b/>
        </w:rPr>
        <w:t>ÉCNICO DE PRODUCCIÓN DE AUDIO</w:t>
      </w:r>
    </w:p>
    <w:p w14:paraId="010E2771" w14:textId="77777777" w:rsidR="00A37DB5" w:rsidRDefault="00A37DB5"/>
    <w:p w14:paraId="49AE4BCB" w14:textId="77777777" w:rsidR="008E5B1A" w:rsidRDefault="008E5B1A" w:rsidP="008E5B1A"/>
    <w:p w14:paraId="170BD027" w14:textId="7921F6B7" w:rsidR="00A37DB5" w:rsidRDefault="00A57D81">
      <w:r>
        <w:t>Dentro de su producto prepare una unidad que se desarrolle como audiorelato. Desarrolle la narrativa</w:t>
      </w:r>
      <w:r w:rsidR="0093114A">
        <w:t xml:space="preserve">, esta historia </w:t>
      </w:r>
      <w:r w:rsidR="00A37DB5">
        <w:t xml:space="preserve">corresponde al  </w:t>
      </w:r>
      <w:r w:rsidR="00A37DB5" w:rsidRPr="0093114A">
        <w:rPr>
          <w:i/>
        </w:rPr>
        <w:t>guión literario</w:t>
      </w:r>
      <w:r>
        <w:t xml:space="preserve">. A partir de este guión </w:t>
      </w:r>
      <w:r w:rsidR="00A37DB5">
        <w:t>deben realizar, en grupo</w:t>
      </w:r>
      <w:r w:rsidR="00BC60D6">
        <w:t xml:space="preserve"> (no mayores a 4 estudiantes)</w:t>
      </w:r>
      <w:r w:rsidR="00A37DB5">
        <w:t xml:space="preserve">, el siguiente </w:t>
      </w:r>
      <w:r w:rsidR="00A37DB5" w:rsidRPr="0093114A">
        <w:rPr>
          <w:b/>
        </w:rPr>
        <w:t>guión técnico</w:t>
      </w:r>
      <w:r w:rsidR="00A37DB5">
        <w:t xml:space="preserve"> considerando los aspectos propuestos y otros que consideren necesarios para la producción.</w:t>
      </w:r>
    </w:p>
    <w:p w14:paraId="3B3D2131" w14:textId="77777777" w:rsidR="00A37DB5" w:rsidRDefault="00A37DB5"/>
    <w:p w14:paraId="332F1C8C" w14:textId="77777777" w:rsidR="003D6CCF" w:rsidRDefault="003D6CCF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7371"/>
        <w:gridCol w:w="850"/>
      </w:tblGrid>
      <w:tr w:rsidR="003D6CCF" w14:paraId="401466E4" w14:textId="77777777" w:rsidTr="00EC3D82">
        <w:tc>
          <w:tcPr>
            <w:tcW w:w="12015" w:type="dxa"/>
            <w:gridSpan w:val="3"/>
          </w:tcPr>
          <w:p w14:paraId="3166EA72" w14:textId="65EB1423" w:rsidR="003D6CCF" w:rsidRPr="00C10A42" w:rsidRDefault="003D6CCF">
            <w:pPr>
              <w:rPr>
                <w:color w:val="FF0000"/>
              </w:rPr>
            </w:pPr>
            <w:r>
              <w:t>Título de la producción:</w:t>
            </w:r>
            <w:r w:rsidR="00C10A42" w:rsidRPr="00C10A42">
              <w:rPr>
                <w:color w:val="FF0000"/>
              </w:rPr>
              <w:t xml:space="preserve"> Aquí el título de su trabajo</w:t>
            </w:r>
          </w:p>
          <w:p w14:paraId="543CEB1C" w14:textId="77777777" w:rsidR="003D6CCF" w:rsidRDefault="003D6CCF"/>
        </w:tc>
      </w:tr>
      <w:tr w:rsidR="00EC3D82" w14:paraId="655F9BED" w14:textId="77777777" w:rsidTr="00EC3D82">
        <w:tc>
          <w:tcPr>
            <w:tcW w:w="3794" w:type="dxa"/>
          </w:tcPr>
          <w:p w14:paraId="06705E0E" w14:textId="77777777" w:rsidR="003D6CCF" w:rsidRPr="00F856C9" w:rsidRDefault="000C6193" w:rsidP="00F856C9">
            <w:pPr>
              <w:jc w:val="center"/>
              <w:rPr>
                <w:b/>
              </w:rPr>
            </w:pPr>
            <w:r w:rsidRPr="00F856C9">
              <w:rPr>
                <w:b/>
              </w:rPr>
              <w:t xml:space="preserve">Nombre de los </w:t>
            </w:r>
            <w:r w:rsidR="003D6CCF" w:rsidRPr="00F856C9">
              <w:rPr>
                <w:b/>
              </w:rPr>
              <w:t>Estudiante</w:t>
            </w:r>
            <w:r w:rsidRPr="00F856C9">
              <w:rPr>
                <w:b/>
              </w:rPr>
              <w:t>s</w:t>
            </w:r>
          </w:p>
          <w:p w14:paraId="1FD502AC" w14:textId="77777777" w:rsidR="00C10A42" w:rsidRPr="00F856C9" w:rsidRDefault="00C10A42" w:rsidP="00F856C9">
            <w:pPr>
              <w:jc w:val="center"/>
              <w:rPr>
                <w:b/>
                <w:color w:val="FF0000"/>
              </w:rPr>
            </w:pPr>
          </w:p>
          <w:p w14:paraId="69BC0ADF" w14:textId="4D92589A" w:rsidR="00C10A42" w:rsidRPr="00F856C9" w:rsidRDefault="00C10A42" w:rsidP="00F856C9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14:paraId="6DFA093E" w14:textId="78807508" w:rsidR="00C10A42" w:rsidRPr="00F856C9" w:rsidRDefault="003D6CCF" w:rsidP="00F856C9">
            <w:pPr>
              <w:jc w:val="center"/>
              <w:rPr>
                <w:b/>
              </w:rPr>
            </w:pPr>
            <w:r w:rsidRPr="00F856C9">
              <w:rPr>
                <w:b/>
              </w:rPr>
              <w:t>Personaje o Rol</w:t>
            </w:r>
          </w:p>
        </w:tc>
        <w:tc>
          <w:tcPr>
            <w:tcW w:w="850" w:type="dxa"/>
          </w:tcPr>
          <w:p w14:paraId="2C416F82" w14:textId="77777777" w:rsidR="003D6CCF" w:rsidRPr="00F856C9" w:rsidRDefault="003D6CCF" w:rsidP="00F856C9">
            <w:pPr>
              <w:jc w:val="center"/>
              <w:rPr>
                <w:b/>
              </w:rPr>
            </w:pPr>
            <w:r w:rsidRPr="00F856C9">
              <w:rPr>
                <w:b/>
              </w:rPr>
              <w:t>Abreviatura</w:t>
            </w:r>
          </w:p>
        </w:tc>
      </w:tr>
      <w:tr w:rsidR="00EC3D82" w14:paraId="50E311F3" w14:textId="77777777" w:rsidTr="00EC3D82">
        <w:tc>
          <w:tcPr>
            <w:tcW w:w="3794" w:type="dxa"/>
          </w:tcPr>
          <w:p w14:paraId="1FEDBACD" w14:textId="7C58DFC0" w:rsidR="000C6193" w:rsidRPr="00F856C9" w:rsidRDefault="00F856C9" w:rsidP="003D6CCF">
            <w:pPr>
              <w:rPr>
                <w:color w:val="FF0000"/>
              </w:rPr>
            </w:pPr>
            <w:r w:rsidRPr="00F856C9">
              <w:rPr>
                <w:color w:val="FF0000"/>
              </w:rPr>
              <w:t>Pepito Perez</w:t>
            </w:r>
            <w:r>
              <w:rPr>
                <w:color w:val="FF0000"/>
              </w:rPr>
              <w:t>…</w:t>
            </w:r>
          </w:p>
        </w:tc>
        <w:tc>
          <w:tcPr>
            <w:tcW w:w="7371" w:type="dxa"/>
          </w:tcPr>
          <w:p w14:paraId="7E240CEE" w14:textId="77777777" w:rsidR="000C6193" w:rsidRDefault="000C6193" w:rsidP="003D6CCF">
            <w:r>
              <w:t>Director o productor (</w:t>
            </w:r>
            <w:r w:rsidRPr="000C6193">
              <w:rPr>
                <w:color w:val="FF0000"/>
              </w:rPr>
              <w:t>Es un estudiante quien dirige la producción</w:t>
            </w:r>
            <w:r>
              <w:rPr>
                <w:color w:val="FF0000"/>
              </w:rPr>
              <w:t xml:space="preserve"> y está atento al seguimiento de este guión</w:t>
            </w:r>
            <w:r w:rsidRPr="000C6193">
              <w:rPr>
                <w:color w:val="FF0000"/>
              </w:rPr>
              <w:t>, puede tener otro rol como narrador o uno de los personajes</w:t>
            </w:r>
            <w:r>
              <w:rPr>
                <w:color w:val="FF0000"/>
              </w:rPr>
              <w:t>)</w:t>
            </w:r>
          </w:p>
        </w:tc>
        <w:tc>
          <w:tcPr>
            <w:tcW w:w="850" w:type="dxa"/>
          </w:tcPr>
          <w:p w14:paraId="48110B15" w14:textId="77777777" w:rsidR="000C6193" w:rsidRPr="009676BF" w:rsidRDefault="000C6193" w:rsidP="003D6CCF">
            <w:pPr>
              <w:rPr>
                <w:b/>
                <w:color w:val="FF0000"/>
              </w:rPr>
            </w:pPr>
            <w:r w:rsidRPr="009676BF">
              <w:rPr>
                <w:b/>
                <w:color w:val="FF0000"/>
              </w:rPr>
              <w:t>D</w:t>
            </w:r>
          </w:p>
        </w:tc>
      </w:tr>
      <w:tr w:rsidR="00EC3D82" w14:paraId="0463129C" w14:textId="77777777" w:rsidTr="00EC3D82">
        <w:tc>
          <w:tcPr>
            <w:tcW w:w="3794" w:type="dxa"/>
          </w:tcPr>
          <w:p w14:paraId="323471A4" w14:textId="788CD144" w:rsidR="003D6CCF" w:rsidRPr="00F856C9" w:rsidRDefault="00F856C9">
            <w:pPr>
              <w:rPr>
                <w:color w:val="FF0000"/>
              </w:rPr>
            </w:pPr>
            <w:r w:rsidRPr="00F856C9">
              <w:rPr>
                <w:color w:val="FF0000"/>
              </w:rPr>
              <w:t>Fulanito de Tal</w:t>
            </w:r>
          </w:p>
        </w:tc>
        <w:tc>
          <w:tcPr>
            <w:tcW w:w="7371" w:type="dxa"/>
          </w:tcPr>
          <w:p w14:paraId="20F87CAB" w14:textId="2E3096EC" w:rsidR="003D6CCF" w:rsidRDefault="003D6CCF">
            <w:r>
              <w:t>Narrador</w:t>
            </w:r>
            <w:r w:rsidR="00406F2A">
              <w:t xml:space="preserve"> </w:t>
            </w:r>
            <w:r w:rsidR="00406F2A" w:rsidRPr="000C6193">
              <w:rPr>
                <w:color w:val="FF0000"/>
              </w:rPr>
              <w:t>(ejemplo)</w:t>
            </w:r>
          </w:p>
        </w:tc>
        <w:tc>
          <w:tcPr>
            <w:tcW w:w="850" w:type="dxa"/>
          </w:tcPr>
          <w:p w14:paraId="77D368A9" w14:textId="77777777" w:rsidR="003D6CCF" w:rsidRPr="009676BF" w:rsidRDefault="003D6CCF">
            <w:pPr>
              <w:rPr>
                <w:b/>
                <w:color w:val="FF0000"/>
              </w:rPr>
            </w:pPr>
            <w:r w:rsidRPr="009676BF">
              <w:rPr>
                <w:b/>
                <w:color w:val="FF0000"/>
              </w:rPr>
              <w:t>N</w:t>
            </w:r>
          </w:p>
        </w:tc>
      </w:tr>
      <w:tr w:rsidR="00EC3D82" w14:paraId="14DFC189" w14:textId="77777777" w:rsidTr="00EC3D82">
        <w:tc>
          <w:tcPr>
            <w:tcW w:w="3794" w:type="dxa"/>
          </w:tcPr>
          <w:p w14:paraId="67CD9DD9" w14:textId="7D3AF64D" w:rsidR="003D6CCF" w:rsidRPr="00F856C9" w:rsidRDefault="00F856C9">
            <w:pPr>
              <w:rPr>
                <w:color w:val="FF0000"/>
              </w:rPr>
            </w:pPr>
            <w:r w:rsidRPr="00F856C9">
              <w:rPr>
                <w:color w:val="FF0000"/>
              </w:rPr>
              <w:t>Rosa Margarita</w:t>
            </w:r>
          </w:p>
        </w:tc>
        <w:tc>
          <w:tcPr>
            <w:tcW w:w="7371" w:type="dxa"/>
          </w:tcPr>
          <w:p w14:paraId="562D69FE" w14:textId="77777777" w:rsidR="003D6CCF" w:rsidRDefault="003D6CCF">
            <w:r>
              <w:t>Caperucita</w:t>
            </w:r>
            <w:r w:rsidR="000C6193">
              <w:t xml:space="preserve"> </w:t>
            </w:r>
            <w:r w:rsidR="000C6193" w:rsidRPr="000C6193">
              <w:rPr>
                <w:color w:val="FF0000"/>
              </w:rPr>
              <w:t>(ejemplo)</w:t>
            </w:r>
          </w:p>
        </w:tc>
        <w:tc>
          <w:tcPr>
            <w:tcW w:w="850" w:type="dxa"/>
          </w:tcPr>
          <w:p w14:paraId="27481F26" w14:textId="77777777" w:rsidR="003D6CCF" w:rsidRPr="009676BF" w:rsidRDefault="003D6CCF">
            <w:pPr>
              <w:rPr>
                <w:b/>
                <w:color w:val="FF0000"/>
              </w:rPr>
            </w:pPr>
            <w:r w:rsidRPr="009676BF">
              <w:rPr>
                <w:b/>
                <w:color w:val="FF0000"/>
              </w:rPr>
              <w:t>C</w:t>
            </w:r>
          </w:p>
        </w:tc>
      </w:tr>
      <w:tr w:rsidR="00EC3D82" w14:paraId="4E5D2CE8" w14:textId="77777777" w:rsidTr="00EC3D82">
        <w:tc>
          <w:tcPr>
            <w:tcW w:w="3794" w:type="dxa"/>
          </w:tcPr>
          <w:p w14:paraId="6710583E" w14:textId="5A07F031" w:rsidR="003D6CCF" w:rsidRPr="00F856C9" w:rsidRDefault="00F856C9">
            <w:pPr>
              <w:rPr>
                <w:color w:val="FF0000"/>
              </w:rPr>
            </w:pPr>
            <w:r w:rsidRPr="00F856C9">
              <w:rPr>
                <w:color w:val="FF0000"/>
              </w:rPr>
              <w:t>Pedro de Malas</w:t>
            </w:r>
          </w:p>
        </w:tc>
        <w:tc>
          <w:tcPr>
            <w:tcW w:w="7371" w:type="dxa"/>
          </w:tcPr>
          <w:p w14:paraId="79163A8E" w14:textId="77777777" w:rsidR="003D6CCF" w:rsidRDefault="003D6CCF">
            <w:r>
              <w:t>Lobo</w:t>
            </w:r>
            <w:r w:rsidR="000C6193">
              <w:t xml:space="preserve"> </w:t>
            </w:r>
            <w:r w:rsidR="000C6193" w:rsidRPr="000C6193">
              <w:rPr>
                <w:color w:val="FF0000"/>
              </w:rPr>
              <w:t>(ejemplo)</w:t>
            </w:r>
          </w:p>
        </w:tc>
        <w:tc>
          <w:tcPr>
            <w:tcW w:w="850" w:type="dxa"/>
          </w:tcPr>
          <w:p w14:paraId="64D15956" w14:textId="77777777" w:rsidR="003D6CCF" w:rsidRPr="009676BF" w:rsidRDefault="003D6CCF">
            <w:pPr>
              <w:rPr>
                <w:b/>
                <w:color w:val="FF0000"/>
              </w:rPr>
            </w:pPr>
            <w:r w:rsidRPr="009676BF">
              <w:rPr>
                <w:b/>
                <w:color w:val="FF0000"/>
              </w:rPr>
              <w:t>L</w:t>
            </w:r>
          </w:p>
        </w:tc>
      </w:tr>
    </w:tbl>
    <w:p w14:paraId="67909300" w14:textId="77777777" w:rsidR="00A37DB5" w:rsidRDefault="00A37DB5"/>
    <w:p w14:paraId="30645539" w14:textId="77777777" w:rsidR="003D6CCF" w:rsidRDefault="003D6CCF"/>
    <w:p w14:paraId="1426269B" w14:textId="06244D91" w:rsidR="00A37DB5" w:rsidRPr="0093114A" w:rsidRDefault="0093114A" w:rsidP="0093114A">
      <w:pPr>
        <w:jc w:val="center"/>
        <w:rPr>
          <w:b/>
        </w:rPr>
      </w:pPr>
      <w:r w:rsidRPr="0093114A">
        <w:rPr>
          <w:b/>
        </w:rPr>
        <w:t>GUIÓN</w:t>
      </w:r>
    </w:p>
    <w:p w14:paraId="16A3B2F2" w14:textId="77777777" w:rsidR="00A37DB5" w:rsidRDefault="00A37DB5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565"/>
        <w:gridCol w:w="850"/>
        <w:gridCol w:w="3544"/>
        <w:gridCol w:w="2126"/>
        <w:gridCol w:w="851"/>
        <w:gridCol w:w="3260"/>
      </w:tblGrid>
      <w:tr w:rsidR="00EC3D82" w14:paraId="368489B1" w14:textId="77777777" w:rsidTr="00EC3D82">
        <w:tc>
          <w:tcPr>
            <w:tcW w:w="528" w:type="dxa"/>
          </w:tcPr>
          <w:p w14:paraId="2114AEF4" w14:textId="77777777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No</w:t>
            </w:r>
          </w:p>
        </w:tc>
        <w:tc>
          <w:tcPr>
            <w:tcW w:w="1565" w:type="dxa"/>
          </w:tcPr>
          <w:p w14:paraId="31889398" w14:textId="77777777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Referencia</w:t>
            </w:r>
          </w:p>
        </w:tc>
        <w:tc>
          <w:tcPr>
            <w:tcW w:w="850" w:type="dxa"/>
          </w:tcPr>
          <w:p w14:paraId="5F92F699" w14:textId="77777777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Personaje o Rol</w:t>
            </w:r>
          </w:p>
        </w:tc>
        <w:tc>
          <w:tcPr>
            <w:tcW w:w="3544" w:type="dxa"/>
          </w:tcPr>
          <w:p w14:paraId="240B3742" w14:textId="77777777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Texto</w:t>
            </w:r>
          </w:p>
        </w:tc>
        <w:tc>
          <w:tcPr>
            <w:tcW w:w="2126" w:type="dxa"/>
          </w:tcPr>
          <w:p w14:paraId="5D539320" w14:textId="77777777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Efectos y o música</w:t>
            </w:r>
          </w:p>
        </w:tc>
        <w:tc>
          <w:tcPr>
            <w:tcW w:w="851" w:type="dxa"/>
          </w:tcPr>
          <w:p w14:paraId="6A401CA5" w14:textId="2BFCE51C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Tiempo</w:t>
            </w:r>
            <w:r w:rsidR="0093114A">
              <w:rPr>
                <w:b/>
              </w:rPr>
              <w:t xml:space="preserve"> / Duración</w:t>
            </w:r>
          </w:p>
        </w:tc>
        <w:tc>
          <w:tcPr>
            <w:tcW w:w="3260" w:type="dxa"/>
          </w:tcPr>
          <w:p w14:paraId="3897E6F8" w14:textId="77777777" w:rsidR="00E345EF" w:rsidRPr="0093114A" w:rsidRDefault="00E345EF" w:rsidP="0093114A">
            <w:pPr>
              <w:jc w:val="center"/>
              <w:rPr>
                <w:b/>
              </w:rPr>
            </w:pPr>
            <w:r w:rsidRPr="0093114A">
              <w:rPr>
                <w:b/>
              </w:rPr>
              <w:t>Observaciones</w:t>
            </w:r>
          </w:p>
        </w:tc>
      </w:tr>
      <w:tr w:rsidR="00EC3D82" w14:paraId="78D90BF8" w14:textId="77777777" w:rsidTr="00EC3D82">
        <w:tc>
          <w:tcPr>
            <w:tcW w:w="528" w:type="dxa"/>
          </w:tcPr>
          <w:p w14:paraId="15A31DBA" w14:textId="77777777" w:rsidR="00E345EF" w:rsidRDefault="00E345EF">
            <w:r>
              <w:t>1</w:t>
            </w:r>
          </w:p>
        </w:tc>
        <w:tc>
          <w:tcPr>
            <w:tcW w:w="1565" w:type="dxa"/>
          </w:tcPr>
          <w:p w14:paraId="2DB8148E" w14:textId="77777777" w:rsidR="00E345EF" w:rsidRDefault="00E345EF">
            <w:r>
              <w:t>Cabezote</w:t>
            </w:r>
          </w:p>
        </w:tc>
        <w:tc>
          <w:tcPr>
            <w:tcW w:w="850" w:type="dxa"/>
          </w:tcPr>
          <w:p w14:paraId="09F956F8" w14:textId="77777777" w:rsidR="00E345EF" w:rsidRDefault="00E345EF">
            <w:r w:rsidRPr="00E40707">
              <w:rPr>
                <w:b/>
                <w:color w:val="FF0000"/>
              </w:rPr>
              <w:t>D</w:t>
            </w:r>
            <w:r w:rsidRPr="0093114A">
              <w:rPr>
                <w:b/>
              </w:rPr>
              <w:t xml:space="preserve"> </w:t>
            </w:r>
            <w:r>
              <w:t xml:space="preserve">y </w:t>
            </w:r>
            <w:r w:rsidRPr="00E40707">
              <w:rPr>
                <w:b/>
                <w:color w:val="FF0000"/>
              </w:rPr>
              <w:t>N</w:t>
            </w:r>
          </w:p>
          <w:p w14:paraId="3D8A113B" w14:textId="77777777" w:rsidR="00E345EF" w:rsidRDefault="00E345EF"/>
        </w:tc>
        <w:tc>
          <w:tcPr>
            <w:tcW w:w="3544" w:type="dxa"/>
          </w:tcPr>
          <w:p w14:paraId="74C3D38E" w14:textId="1AAF8257" w:rsidR="00E345EF" w:rsidRPr="00E345EF" w:rsidRDefault="00E345EF">
            <w:pPr>
              <w:rPr>
                <w:color w:val="FF0000"/>
              </w:rPr>
            </w:pPr>
            <w:r w:rsidRPr="00E345EF">
              <w:rPr>
                <w:color w:val="FF0000"/>
              </w:rPr>
              <w:t>T</w:t>
            </w:r>
            <w:r w:rsidR="00E40707">
              <w:rPr>
                <w:color w:val="FF0000"/>
              </w:rPr>
              <w:t>exto con tí</w:t>
            </w:r>
            <w:r w:rsidRPr="00E345EF">
              <w:rPr>
                <w:color w:val="FF0000"/>
              </w:rPr>
              <w:t>tulo de la producción</w:t>
            </w:r>
          </w:p>
        </w:tc>
        <w:tc>
          <w:tcPr>
            <w:tcW w:w="2126" w:type="dxa"/>
          </w:tcPr>
          <w:p w14:paraId="1797E799" w14:textId="325632F5" w:rsidR="00E345EF" w:rsidRDefault="00E345EF" w:rsidP="00E40707">
            <w:r>
              <w:t xml:space="preserve">Música </w:t>
            </w:r>
            <w:r w:rsidR="00E40707" w:rsidRPr="00E40707">
              <w:rPr>
                <w:color w:val="FF0000"/>
              </w:rPr>
              <w:t xml:space="preserve">(definir archivo </w:t>
            </w:r>
            <w:r w:rsidRPr="00E40707">
              <w:rPr>
                <w:color w:val="FF0000"/>
              </w:rPr>
              <w:t xml:space="preserve">y </w:t>
            </w:r>
            <w:r w:rsidR="00E40707" w:rsidRPr="00E40707">
              <w:rPr>
                <w:color w:val="FF0000"/>
              </w:rPr>
              <w:t>texto del)</w:t>
            </w:r>
            <w:r w:rsidR="00E40707">
              <w:t xml:space="preserve"> </w:t>
            </w:r>
            <w:r>
              <w:t>Narrador</w:t>
            </w:r>
          </w:p>
        </w:tc>
        <w:tc>
          <w:tcPr>
            <w:tcW w:w="851" w:type="dxa"/>
          </w:tcPr>
          <w:p w14:paraId="399C998C" w14:textId="77777777" w:rsidR="00E345EF" w:rsidRDefault="00E345EF"/>
        </w:tc>
        <w:tc>
          <w:tcPr>
            <w:tcW w:w="3260" w:type="dxa"/>
          </w:tcPr>
          <w:p w14:paraId="47BB55D8" w14:textId="77777777" w:rsidR="00E345EF" w:rsidRPr="00E345EF" w:rsidRDefault="00E345EF">
            <w:pPr>
              <w:rPr>
                <w:color w:val="FF0000"/>
              </w:rPr>
            </w:pPr>
            <w:r w:rsidRPr="00E345EF">
              <w:rPr>
                <w:color w:val="FF0000"/>
              </w:rPr>
              <w:t>Música primer plano de</w:t>
            </w:r>
            <w:r>
              <w:rPr>
                <w:color w:val="FF0000"/>
              </w:rPr>
              <w:t>s</w:t>
            </w:r>
            <w:r w:rsidRPr="00E345EF">
              <w:rPr>
                <w:color w:val="FF0000"/>
              </w:rPr>
              <w:t>ciende a segundo plano entra locución sube Música primer plano</w:t>
            </w:r>
          </w:p>
        </w:tc>
      </w:tr>
      <w:tr w:rsidR="00EC3D82" w14:paraId="08CD8F19" w14:textId="77777777" w:rsidTr="00EC3D82">
        <w:tc>
          <w:tcPr>
            <w:tcW w:w="528" w:type="dxa"/>
          </w:tcPr>
          <w:p w14:paraId="39AD1464" w14:textId="77777777" w:rsidR="00E345EF" w:rsidRDefault="00E345EF">
            <w:r>
              <w:lastRenderedPageBreak/>
              <w:t>2</w:t>
            </w:r>
          </w:p>
        </w:tc>
        <w:tc>
          <w:tcPr>
            <w:tcW w:w="1565" w:type="dxa"/>
          </w:tcPr>
          <w:p w14:paraId="3FF41E5D" w14:textId="77777777" w:rsidR="00E345EF" w:rsidRDefault="00AD268C">
            <w:r>
              <w:t>Texto 1</w:t>
            </w:r>
          </w:p>
        </w:tc>
        <w:tc>
          <w:tcPr>
            <w:tcW w:w="850" w:type="dxa"/>
          </w:tcPr>
          <w:p w14:paraId="133DAE0E" w14:textId="77777777" w:rsidR="00E345EF" w:rsidRPr="0093114A" w:rsidRDefault="00EC3D82">
            <w:pPr>
              <w:rPr>
                <w:b/>
                <w:color w:val="FF0000"/>
              </w:rPr>
            </w:pPr>
            <w:r w:rsidRPr="0093114A">
              <w:rPr>
                <w:b/>
                <w:color w:val="FF0000"/>
              </w:rPr>
              <w:t>C</w:t>
            </w:r>
          </w:p>
        </w:tc>
        <w:tc>
          <w:tcPr>
            <w:tcW w:w="3544" w:type="dxa"/>
          </w:tcPr>
          <w:p w14:paraId="404B0183" w14:textId="244D7B0E" w:rsidR="00E345EF" w:rsidRPr="0093114A" w:rsidRDefault="0093114A" w:rsidP="00D16E04">
            <w:pPr>
              <w:rPr>
                <w:color w:val="FF0000"/>
              </w:rPr>
            </w:pPr>
            <w:r w:rsidRPr="0093114A">
              <w:rPr>
                <w:color w:val="FF0000"/>
              </w:rPr>
              <w:t xml:space="preserve">Bla, bla, bla, bla, bla, bla, bla, bla, bla, bla, bla, bla, bla, bla, bla, bla, bla, bla, bla, bla, bla, bla, bla, bla, </w:t>
            </w:r>
          </w:p>
        </w:tc>
        <w:tc>
          <w:tcPr>
            <w:tcW w:w="2126" w:type="dxa"/>
          </w:tcPr>
          <w:p w14:paraId="1885E1CC" w14:textId="77777777" w:rsidR="00E345EF" w:rsidRDefault="00E345EF"/>
        </w:tc>
        <w:tc>
          <w:tcPr>
            <w:tcW w:w="851" w:type="dxa"/>
          </w:tcPr>
          <w:p w14:paraId="63341577" w14:textId="77777777" w:rsidR="00E345EF" w:rsidRDefault="00E345EF"/>
        </w:tc>
        <w:tc>
          <w:tcPr>
            <w:tcW w:w="3260" w:type="dxa"/>
          </w:tcPr>
          <w:p w14:paraId="60286593" w14:textId="77777777" w:rsidR="00E345EF" w:rsidRDefault="00E345EF"/>
        </w:tc>
      </w:tr>
      <w:tr w:rsidR="00EC3D82" w14:paraId="03795658" w14:textId="77777777" w:rsidTr="00EC3D82">
        <w:tc>
          <w:tcPr>
            <w:tcW w:w="528" w:type="dxa"/>
          </w:tcPr>
          <w:p w14:paraId="50F76BA0" w14:textId="77777777" w:rsidR="00E345EF" w:rsidRDefault="00E345EF">
            <w:r>
              <w:t>3</w:t>
            </w:r>
          </w:p>
        </w:tc>
        <w:tc>
          <w:tcPr>
            <w:tcW w:w="1565" w:type="dxa"/>
          </w:tcPr>
          <w:p w14:paraId="3EE8C625" w14:textId="0AA99ABD" w:rsidR="00E345EF" w:rsidRDefault="0093114A">
            <w:r>
              <w:t>Narrador</w:t>
            </w:r>
          </w:p>
        </w:tc>
        <w:tc>
          <w:tcPr>
            <w:tcW w:w="850" w:type="dxa"/>
          </w:tcPr>
          <w:p w14:paraId="03065E4D" w14:textId="77777777" w:rsidR="00E345EF" w:rsidRDefault="00E345EF"/>
        </w:tc>
        <w:tc>
          <w:tcPr>
            <w:tcW w:w="3544" w:type="dxa"/>
          </w:tcPr>
          <w:p w14:paraId="265C4FD2" w14:textId="17DD0DCF" w:rsidR="00E345EF" w:rsidRDefault="00D16E04">
            <w:r w:rsidRPr="0093114A">
              <w:rPr>
                <w:color w:val="FF0000"/>
              </w:rPr>
              <w:t>bla, bla, bla, bla, bla, bla, bla, bla, bla, bla, bla, bla</w:t>
            </w:r>
          </w:p>
        </w:tc>
        <w:tc>
          <w:tcPr>
            <w:tcW w:w="2126" w:type="dxa"/>
          </w:tcPr>
          <w:p w14:paraId="3E6EE656" w14:textId="77777777" w:rsidR="00E345EF" w:rsidRDefault="00E345EF"/>
        </w:tc>
        <w:tc>
          <w:tcPr>
            <w:tcW w:w="851" w:type="dxa"/>
          </w:tcPr>
          <w:p w14:paraId="3F8740D1" w14:textId="77777777" w:rsidR="00E345EF" w:rsidRDefault="00E345EF"/>
        </w:tc>
        <w:tc>
          <w:tcPr>
            <w:tcW w:w="3260" w:type="dxa"/>
          </w:tcPr>
          <w:p w14:paraId="42CE6805" w14:textId="77777777" w:rsidR="00E345EF" w:rsidRDefault="00E345EF"/>
        </w:tc>
      </w:tr>
      <w:tr w:rsidR="00EC3D82" w14:paraId="7463639B" w14:textId="77777777" w:rsidTr="00EC3D82">
        <w:tc>
          <w:tcPr>
            <w:tcW w:w="528" w:type="dxa"/>
          </w:tcPr>
          <w:p w14:paraId="60F22F3B" w14:textId="77777777" w:rsidR="00E345EF" w:rsidRDefault="00E345EF">
            <w:r>
              <w:t>4</w:t>
            </w:r>
          </w:p>
        </w:tc>
        <w:tc>
          <w:tcPr>
            <w:tcW w:w="1565" w:type="dxa"/>
          </w:tcPr>
          <w:p w14:paraId="460ACC4A" w14:textId="04024807" w:rsidR="00E345EF" w:rsidRDefault="0093114A">
            <w:r>
              <w:t>Texto 2…</w:t>
            </w:r>
          </w:p>
        </w:tc>
        <w:tc>
          <w:tcPr>
            <w:tcW w:w="850" w:type="dxa"/>
          </w:tcPr>
          <w:p w14:paraId="274C1544" w14:textId="77777777" w:rsidR="00E345EF" w:rsidRDefault="00E345EF"/>
        </w:tc>
        <w:tc>
          <w:tcPr>
            <w:tcW w:w="3544" w:type="dxa"/>
          </w:tcPr>
          <w:p w14:paraId="2CD89823" w14:textId="4B768A2C" w:rsidR="00E345EF" w:rsidRDefault="00D16E04">
            <w:r w:rsidRPr="0093114A">
              <w:rPr>
                <w:color w:val="FF0000"/>
              </w:rPr>
              <w:t>bla, bla, bla, bla, bla, bla, bla, bla, bla, bla, bla, bla, bla, bla, bla, bla,</w:t>
            </w:r>
          </w:p>
        </w:tc>
        <w:tc>
          <w:tcPr>
            <w:tcW w:w="2126" w:type="dxa"/>
          </w:tcPr>
          <w:p w14:paraId="0C5146AB" w14:textId="77777777" w:rsidR="00E345EF" w:rsidRDefault="00E345EF"/>
        </w:tc>
        <w:tc>
          <w:tcPr>
            <w:tcW w:w="851" w:type="dxa"/>
          </w:tcPr>
          <w:p w14:paraId="2510BA55" w14:textId="77777777" w:rsidR="00E345EF" w:rsidRDefault="00E345EF"/>
        </w:tc>
        <w:tc>
          <w:tcPr>
            <w:tcW w:w="3260" w:type="dxa"/>
          </w:tcPr>
          <w:p w14:paraId="0DC908CD" w14:textId="77777777" w:rsidR="00E345EF" w:rsidRDefault="00E345EF"/>
        </w:tc>
      </w:tr>
      <w:tr w:rsidR="00EC3D82" w14:paraId="7B52B2D4" w14:textId="77777777" w:rsidTr="00EC3D82">
        <w:tc>
          <w:tcPr>
            <w:tcW w:w="528" w:type="dxa"/>
          </w:tcPr>
          <w:p w14:paraId="23F127EC" w14:textId="77777777" w:rsidR="00E345EF" w:rsidRDefault="00E345EF">
            <w:r>
              <w:t>5</w:t>
            </w:r>
          </w:p>
        </w:tc>
        <w:tc>
          <w:tcPr>
            <w:tcW w:w="1565" w:type="dxa"/>
          </w:tcPr>
          <w:p w14:paraId="759550E3" w14:textId="77777777" w:rsidR="00E345EF" w:rsidRDefault="00E345EF"/>
        </w:tc>
        <w:tc>
          <w:tcPr>
            <w:tcW w:w="850" w:type="dxa"/>
          </w:tcPr>
          <w:p w14:paraId="7C4D1197" w14:textId="77777777" w:rsidR="00E345EF" w:rsidRDefault="00E345EF"/>
        </w:tc>
        <w:tc>
          <w:tcPr>
            <w:tcW w:w="3544" w:type="dxa"/>
          </w:tcPr>
          <w:p w14:paraId="33A8DB3F" w14:textId="77777777" w:rsidR="00E345EF" w:rsidRDefault="00E345EF"/>
        </w:tc>
        <w:tc>
          <w:tcPr>
            <w:tcW w:w="2126" w:type="dxa"/>
          </w:tcPr>
          <w:p w14:paraId="6FEFD06F" w14:textId="77777777" w:rsidR="00E345EF" w:rsidRDefault="00E345EF"/>
        </w:tc>
        <w:tc>
          <w:tcPr>
            <w:tcW w:w="851" w:type="dxa"/>
          </w:tcPr>
          <w:p w14:paraId="5E1C1647" w14:textId="77777777" w:rsidR="00E345EF" w:rsidRDefault="00E345EF"/>
        </w:tc>
        <w:tc>
          <w:tcPr>
            <w:tcW w:w="3260" w:type="dxa"/>
          </w:tcPr>
          <w:p w14:paraId="768F879E" w14:textId="77777777" w:rsidR="00E345EF" w:rsidRDefault="00E345EF"/>
        </w:tc>
      </w:tr>
      <w:tr w:rsidR="00EC3D82" w14:paraId="599FC8D8" w14:textId="77777777" w:rsidTr="00EC3D82">
        <w:tc>
          <w:tcPr>
            <w:tcW w:w="528" w:type="dxa"/>
          </w:tcPr>
          <w:p w14:paraId="2EA367BA" w14:textId="77777777" w:rsidR="00E345EF" w:rsidRDefault="00E345EF">
            <w:r>
              <w:t>6</w:t>
            </w:r>
          </w:p>
        </w:tc>
        <w:tc>
          <w:tcPr>
            <w:tcW w:w="1565" w:type="dxa"/>
          </w:tcPr>
          <w:p w14:paraId="4DCF1606" w14:textId="77777777" w:rsidR="00E345EF" w:rsidRDefault="00E345EF"/>
        </w:tc>
        <w:tc>
          <w:tcPr>
            <w:tcW w:w="850" w:type="dxa"/>
          </w:tcPr>
          <w:p w14:paraId="1C8CBAA6" w14:textId="77777777" w:rsidR="00E345EF" w:rsidRDefault="00E345EF"/>
        </w:tc>
        <w:tc>
          <w:tcPr>
            <w:tcW w:w="3544" w:type="dxa"/>
          </w:tcPr>
          <w:p w14:paraId="5DE13D4E" w14:textId="77777777" w:rsidR="00E345EF" w:rsidRDefault="00E345EF"/>
        </w:tc>
        <w:tc>
          <w:tcPr>
            <w:tcW w:w="2126" w:type="dxa"/>
          </w:tcPr>
          <w:p w14:paraId="24F9D2B9" w14:textId="77777777" w:rsidR="00E345EF" w:rsidRDefault="00E345EF"/>
        </w:tc>
        <w:tc>
          <w:tcPr>
            <w:tcW w:w="851" w:type="dxa"/>
          </w:tcPr>
          <w:p w14:paraId="1F15C093" w14:textId="77777777" w:rsidR="00E345EF" w:rsidRDefault="00E345EF"/>
        </w:tc>
        <w:tc>
          <w:tcPr>
            <w:tcW w:w="3260" w:type="dxa"/>
          </w:tcPr>
          <w:p w14:paraId="2089982D" w14:textId="77777777" w:rsidR="00E345EF" w:rsidRDefault="00E345EF"/>
        </w:tc>
      </w:tr>
    </w:tbl>
    <w:p w14:paraId="61E8DFC8" w14:textId="77777777" w:rsidR="00A37DB5" w:rsidRDefault="00A37DB5"/>
    <w:p w14:paraId="136AF84B" w14:textId="77777777" w:rsidR="0093114A" w:rsidRDefault="0093114A"/>
    <w:p w14:paraId="66864880" w14:textId="1279E510" w:rsidR="00D16E04" w:rsidRDefault="0093114A">
      <w:r>
        <w:t xml:space="preserve">Para los efectos </w:t>
      </w:r>
      <w:r w:rsidR="00BC60D6">
        <w:t xml:space="preserve">sonoros </w:t>
      </w:r>
      <w:bookmarkStart w:id="0" w:name="_GoBack"/>
      <w:bookmarkEnd w:id="0"/>
      <w:r>
        <w:t>tengan en cuenta que deben producirlos durante la grabación así que traigan materiales u objetos que permitan la producción</w:t>
      </w:r>
      <w:r w:rsidR="00FA5240">
        <w:t xml:space="preserve"> de sonidos y efectos que enriquezcan la narración. También pueden buscar archivos de música (libre) y efectos o sonidos también libres</w:t>
      </w:r>
      <w:r w:rsidR="00D16E04">
        <w:t xml:space="preserve"> (sitio recomendado para hacer búsquedas </w:t>
      </w:r>
      <w:hyperlink r:id="rId4" w:history="1">
        <w:r w:rsidR="00D16E04" w:rsidRPr="004A2590">
          <w:rPr>
            <w:rStyle w:val="Hipervnculo"/>
          </w:rPr>
          <w:t>http://www.maestrosdelweb.com/librerias-gratuitas-de-sonidos-y-efectos/</w:t>
        </w:r>
      </w:hyperlink>
      <w:r w:rsidR="00D16E04">
        <w:t xml:space="preserve"> </w:t>
      </w:r>
      <w:r w:rsidR="00D05CE4">
        <w:t xml:space="preserve">y </w:t>
      </w:r>
      <w:hyperlink r:id="rId5" w:history="1">
        <w:r w:rsidR="00D05CE4">
          <w:rPr>
            <w:rStyle w:val="Hipervnculo"/>
          </w:rPr>
          <w:t>http://bbcsfx.acropolis.org.uk/</w:t>
        </w:r>
      </w:hyperlink>
      <w:r w:rsidR="00496E8E">
        <w:t>)</w:t>
      </w:r>
    </w:p>
    <w:p w14:paraId="11F6461B" w14:textId="77777777" w:rsidR="00D16E04" w:rsidRDefault="00D16E04"/>
    <w:p w14:paraId="468BE9B3" w14:textId="48983356" w:rsidR="00D427A3" w:rsidRDefault="00FA5240">
      <w:r>
        <w:t xml:space="preserve"> </w:t>
      </w:r>
    </w:p>
    <w:p w14:paraId="09C3FED6" w14:textId="0091601B" w:rsidR="0093114A" w:rsidRDefault="00FA5240">
      <w:r>
        <w:t xml:space="preserve"> </w:t>
      </w:r>
    </w:p>
    <w:sectPr w:rsidR="0093114A" w:rsidSect="00EC3D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DB5"/>
    <w:rsid w:val="000C6193"/>
    <w:rsid w:val="0033725A"/>
    <w:rsid w:val="003D6CCF"/>
    <w:rsid w:val="00406F2A"/>
    <w:rsid w:val="00496E8E"/>
    <w:rsid w:val="008E5B1A"/>
    <w:rsid w:val="0093114A"/>
    <w:rsid w:val="009676BF"/>
    <w:rsid w:val="00A37DB5"/>
    <w:rsid w:val="00A57D81"/>
    <w:rsid w:val="00AD268C"/>
    <w:rsid w:val="00BC4A46"/>
    <w:rsid w:val="00BC60D6"/>
    <w:rsid w:val="00C10A42"/>
    <w:rsid w:val="00C41EBD"/>
    <w:rsid w:val="00D05CE4"/>
    <w:rsid w:val="00D16E04"/>
    <w:rsid w:val="00D427A3"/>
    <w:rsid w:val="00E345EF"/>
    <w:rsid w:val="00E40707"/>
    <w:rsid w:val="00EC3D82"/>
    <w:rsid w:val="00F856C9"/>
    <w:rsid w:val="00F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B18A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6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bcsfx.acropolis.org.uk/" TargetMode="External"/><Relationship Id="rId4" Type="http://schemas.openxmlformats.org/officeDocument/2006/relationships/hyperlink" Target="http://www.maestrosdelweb.com/librerias-gratuitas-de-sonidos-y-ef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quintana</dc:creator>
  <cp:keywords/>
  <dc:description/>
  <cp:lastModifiedBy>antonio quintana</cp:lastModifiedBy>
  <cp:revision>17</cp:revision>
  <dcterms:created xsi:type="dcterms:W3CDTF">2016-04-14T22:45:00Z</dcterms:created>
  <dcterms:modified xsi:type="dcterms:W3CDTF">2020-06-25T13:15:00Z</dcterms:modified>
</cp:coreProperties>
</file>