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1A3E80" w14:textId="3F36200C" w:rsidR="00FA15C4" w:rsidRPr="000D1CFF" w:rsidRDefault="000D1CFF" w:rsidP="000D1CFF">
      <w:r>
        <w:rPr>
          <w:noProof/>
        </w:rPr>
        <w:drawing>
          <wp:inline distT="0" distB="0" distL="0" distR="0" wp14:anchorId="4FD88382" wp14:editId="2E9C5A04">
            <wp:extent cx="5610225" cy="361950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A15C4" w:rsidRPr="000D1CF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CFF"/>
    <w:rsid w:val="000D1CFF"/>
    <w:rsid w:val="00FA1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57FB5"/>
  <w15:chartTrackingRefBased/>
  <w15:docId w15:val="{70035E6D-FFE1-4354-8AD2-DF9E66026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Hector Escucha hernandez</dc:creator>
  <cp:keywords/>
  <dc:description/>
  <cp:lastModifiedBy>Hector Escucha hernandez</cp:lastModifiedBy>
  <cp:revision>1</cp:revision>
  <dcterms:created xsi:type="dcterms:W3CDTF">2020-04-27T20:58:00Z</dcterms:created>
  <dcterms:modified xsi:type="dcterms:W3CDTF">2020-04-27T20:59:00Z</dcterms:modified>
</cp:coreProperties>
</file>