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5AD7" w:rsidRPr="00B9207F" w:rsidRDefault="00985AD7" w:rsidP="00985AD7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985AD7" w:rsidRPr="00BE6296" w:rsidRDefault="00CC24CD" w:rsidP="00985AD7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BE6296">
        <w:rPr>
          <w:rFonts w:ascii="Arial" w:hAnsi="Arial" w:cs="Arial"/>
          <w:b/>
          <w:sz w:val="24"/>
          <w:szCs w:val="24"/>
          <w:lang w:val="pt-BR"/>
        </w:rPr>
        <w:t>PLAN</w:t>
      </w:r>
      <w:r w:rsidR="00985AD7" w:rsidRPr="00BE6296">
        <w:rPr>
          <w:rFonts w:ascii="Arial" w:hAnsi="Arial" w:cs="Arial"/>
          <w:b/>
          <w:sz w:val="24"/>
          <w:szCs w:val="24"/>
          <w:lang w:val="pt-BR"/>
        </w:rPr>
        <w:t xml:space="preserve"> DE AUDITORIA</w:t>
      </w:r>
    </w:p>
    <w:p w:rsidR="00985AD7" w:rsidRPr="00BE6296" w:rsidRDefault="00985AD7" w:rsidP="00985AD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8594"/>
      </w:tblGrid>
      <w:tr w:rsidR="00BE6296" w:rsidRPr="00BE6296" w:rsidTr="00B73BF8">
        <w:trPr>
          <w:cantSplit/>
          <w:trHeight w:val="396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85AD7" w:rsidRPr="00BE6296" w:rsidRDefault="00F41010" w:rsidP="007C0D90">
            <w:pPr>
              <w:pStyle w:val="Ttulo4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6296">
              <w:rPr>
                <w:rFonts w:ascii="Arial Narrow" w:hAnsi="Arial Narrow"/>
                <w:sz w:val="20"/>
                <w:szCs w:val="20"/>
              </w:rPr>
              <w:t>PLAN DE</w:t>
            </w:r>
            <w:r w:rsidR="00985AD7" w:rsidRPr="00BE6296">
              <w:rPr>
                <w:rFonts w:ascii="Arial Narrow" w:hAnsi="Arial Narrow"/>
                <w:sz w:val="20"/>
                <w:szCs w:val="20"/>
              </w:rPr>
              <w:t xml:space="preserve"> AUDITORÍA</w:t>
            </w:r>
          </w:p>
        </w:tc>
      </w:tr>
      <w:tr w:rsidR="007C0D90" w:rsidRPr="00412C3C" w:rsidTr="007C0D90">
        <w:trPr>
          <w:trHeight w:val="440"/>
        </w:trPr>
        <w:tc>
          <w:tcPr>
            <w:tcW w:w="1072" w:type="pct"/>
            <w:shd w:val="pct15" w:color="auto" w:fill="FFFFFF"/>
            <w:vAlign w:val="center"/>
          </w:tcPr>
          <w:p w:rsidR="007C0D90" w:rsidRPr="00BE6296" w:rsidRDefault="007C0D90" w:rsidP="008F445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E6296">
              <w:rPr>
                <w:rFonts w:ascii="Arial Narrow" w:hAnsi="Arial Narrow"/>
                <w:b/>
                <w:sz w:val="20"/>
                <w:szCs w:val="20"/>
              </w:rPr>
              <w:t>EMPRESA</w:t>
            </w:r>
          </w:p>
        </w:tc>
        <w:tc>
          <w:tcPr>
            <w:tcW w:w="3928" w:type="pct"/>
            <w:vAlign w:val="center"/>
          </w:tcPr>
          <w:p w:rsidR="007C0D90" w:rsidRPr="00412C3C" w:rsidRDefault="007C0D90" w:rsidP="008F44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2C3C" w:rsidRPr="00412C3C" w:rsidTr="008F4452">
        <w:trPr>
          <w:trHeight w:val="427"/>
        </w:trPr>
        <w:tc>
          <w:tcPr>
            <w:tcW w:w="1072" w:type="pct"/>
            <w:shd w:val="pct15" w:color="auto" w:fill="FFFFFF"/>
            <w:vAlign w:val="center"/>
          </w:tcPr>
          <w:p w:rsidR="00BA43E1" w:rsidRPr="00412C3C" w:rsidRDefault="00D37466" w:rsidP="008F445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2C3C">
              <w:rPr>
                <w:rFonts w:ascii="Arial Narrow" w:hAnsi="Arial Narrow"/>
                <w:b/>
                <w:sz w:val="20"/>
                <w:szCs w:val="20"/>
              </w:rPr>
              <w:t>FECHA DE LA AUDITORIA</w:t>
            </w:r>
          </w:p>
        </w:tc>
        <w:tc>
          <w:tcPr>
            <w:tcW w:w="3928" w:type="pct"/>
            <w:vAlign w:val="center"/>
          </w:tcPr>
          <w:p w:rsidR="00BA43E1" w:rsidRPr="00412C3C" w:rsidRDefault="00BA43E1" w:rsidP="00C6381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0FBC" w:rsidRPr="00DC65EC" w:rsidTr="00B73BF8">
        <w:trPr>
          <w:trHeight w:val="783"/>
        </w:trPr>
        <w:tc>
          <w:tcPr>
            <w:tcW w:w="1072" w:type="pct"/>
            <w:shd w:val="pct15" w:color="auto" w:fill="FFFFFF"/>
            <w:vAlign w:val="center"/>
          </w:tcPr>
          <w:p w:rsidR="00985AD7" w:rsidRPr="001A0FBC" w:rsidRDefault="00985AD7" w:rsidP="00BE040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0FBC">
              <w:rPr>
                <w:rFonts w:ascii="Arial Narrow" w:hAnsi="Arial Narrow"/>
                <w:b/>
                <w:sz w:val="20"/>
                <w:szCs w:val="20"/>
              </w:rPr>
              <w:t>AUDITOR LÍDER</w:t>
            </w:r>
          </w:p>
        </w:tc>
        <w:tc>
          <w:tcPr>
            <w:tcW w:w="3928" w:type="pct"/>
            <w:vAlign w:val="center"/>
          </w:tcPr>
          <w:p w:rsidR="00E62F98" w:rsidRDefault="00E62F98" w:rsidP="00BE040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1A0FBC">
              <w:rPr>
                <w:rFonts w:ascii="Arial Narrow" w:hAnsi="Arial Narrow"/>
                <w:sz w:val="20"/>
                <w:szCs w:val="20"/>
              </w:rPr>
              <w:t xml:space="preserve">Nombre: </w:t>
            </w:r>
            <w:r w:rsidR="00C6381C" w:rsidRPr="00BB7E68">
              <w:rPr>
                <w:rFonts w:ascii="Arial Narrow" w:hAnsi="Arial Narrow"/>
                <w:color w:val="FFFFFF" w:themeColor="background1"/>
                <w:sz w:val="20"/>
                <w:szCs w:val="20"/>
                <w:u w:val="single"/>
              </w:rPr>
              <w:t>MARTHA ISABEL MEJÍA DE ALBA</w:t>
            </w:r>
          </w:p>
          <w:p w:rsidR="00BE0409" w:rsidRPr="001A0FBC" w:rsidRDefault="00BE0409" w:rsidP="00BE040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5AD7" w:rsidRPr="007C0D90" w:rsidRDefault="00E62F98" w:rsidP="00BE040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u w:val="single"/>
                <w:lang w:val="en-US"/>
              </w:rPr>
            </w:pPr>
            <w:r w:rsidRPr="007C0D90">
              <w:rPr>
                <w:rFonts w:ascii="Arial Narrow" w:hAnsi="Arial Narrow"/>
                <w:sz w:val="20"/>
                <w:szCs w:val="20"/>
                <w:lang w:val="en-US"/>
              </w:rPr>
              <w:t>C</w:t>
            </w:r>
            <w:r w:rsidR="00225768" w:rsidRPr="007C0D90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  <w:r w:rsidRPr="007C0D90">
              <w:rPr>
                <w:rFonts w:ascii="Arial Narrow" w:hAnsi="Arial Narrow"/>
                <w:sz w:val="20"/>
                <w:szCs w:val="20"/>
                <w:lang w:val="en-US"/>
              </w:rPr>
              <w:t>C</w:t>
            </w:r>
            <w:r w:rsidR="00225768" w:rsidRPr="007C0D90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  <w:r w:rsidRPr="007C0D90">
              <w:rPr>
                <w:rFonts w:ascii="Arial Narrow" w:hAnsi="Arial Narrow"/>
                <w:sz w:val="20"/>
                <w:szCs w:val="20"/>
                <w:lang w:val="en-US"/>
              </w:rPr>
              <w:t xml:space="preserve">   </w:t>
            </w:r>
            <w:r w:rsidR="00C6381C" w:rsidRPr="007C0D90">
              <w:rPr>
                <w:rFonts w:ascii="Arial Narrow" w:hAnsi="Arial Narrow"/>
                <w:color w:val="FFFFFF" w:themeColor="background1"/>
                <w:sz w:val="20"/>
                <w:szCs w:val="20"/>
                <w:u w:val="single"/>
                <w:lang w:val="en-US"/>
              </w:rPr>
              <w:t>22807498</w:t>
            </w:r>
            <w:r w:rsidR="00225768" w:rsidRPr="007C0D90">
              <w:rPr>
                <w:rFonts w:ascii="Arial Narrow" w:hAnsi="Arial Narrow"/>
                <w:sz w:val="20"/>
                <w:szCs w:val="20"/>
                <w:lang w:val="en-US"/>
              </w:rPr>
              <w:t xml:space="preserve">  </w:t>
            </w:r>
            <w:r w:rsidRPr="007C0D90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985AD7" w:rsidRPr="007C0D90">
              <w:rPr>
                <w:rFonts w:ascii="Arial Narrow" w:hAnsi="Arial Narrow"/>
                <w:sz w:val="20"/>
                <w:szCs w:val="20"/>
                <w:lang w:val="en-US"/>
              </w:rPr>
              <w:t>EPS</w:t>
            </w:r>
            <w:r w:rsidR="00225768" w:rsidRPr="007C0D90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  <w:r w:rsidR="00985AD7" w:rsidRPr="007C0D90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225768" w:rsidRPr="007C0D90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8F4452" w:rsidRPr="007C0D90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C6381C" w:rsidRPr="007C0D90">
              <w:rPr>
                <w:rFonts w:ascii="Arial Narrow" w:hAnsi="Arial Narrow"/>
                <w:color w:val="FFFFFF" w:themeColor="background1"/>
                <w:sz w:val="20"/>
                <w:szCs w:val="20"/>
                <w:u w:val="single"/>
                <w:lang w:val="en-US"/>
              </w:rPr>
              <w:t>SALUDCOOP</w:t>
            </w:r>
            <w:r w:rsidRPr="007C0D90">
              <w:rPr>
                <w:rFonts w:ascii="Arial Narrow" w:hAnsi="Arial Narrow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0C6381C" w:rsidRPr="007C0D90">
              <w:rPr>
                <w:rFonts w:ascii="Arial Narrow" w:hAnsi="Arial Narrow"/>
                <w:sz w:val="20"/>
                <w:szCs w:val="20"/>
                <w:lang w:val="en-US"/>
              </w:rPr>
              <w:t xml:space="preserve">  </w:t>
            </w:r>
            <w:r w:rsidR="00581EAD">
              <w:rPr>
                <w:rFonts w:ascii="Arial Narrow" w:hAnsi="Arial Narrow"/>
                <w:sz w:val="20"/>
                <w:szCs w:val="20"/>
                <w:lang w:val="en-US"/>
              </w:rPr>
              <w:t>ARL</w:t>
            </w:r>
            <w:bookmarkStart w:id="0" w:name="_GoBack"/>
            <w:bookmarkEnd w:id="0"/>
            <w:r w:rsidR="008F4452" w:rsidRPr="007C0D90">
              <w:rPr>
                <w:rFonts w:ascii="Arial Narrow" w:hAnsi="Arial Narrow"/>
                <w:sz w:val="20"/>
                <w:szCs w:val="20"/>
                <w:lang w:val="en-US"/>
              </w:rPr>
              <w:t xml:space="preserve">: </w:t>
            </w:r>
            <w:r w:rsidR="008F4452" w:rsidRPr="007C0D90">
              <w:rPr>
                <w:rFonts w:ascii="Arial Narrow" w:hAnsi="Arial Narrow"/>
                <w:color w:val="FFFFFF" w:themeColor="background1"/>
                <w:sz w:val="20"/>
                <w:szCs w:val="20"/>
                <w:u w:val="single"/>
                <w:lang w:val="en-US"/>
              </w:rPr>
              <w:t>SURA</w:t>
            </w:r>
          </w:p>
        </w:tc>
      </w:tr>
      <w:tr w:rsidR="001A0FBC" w:rsidRPr="001A0FBC" w:rsidTr="00B73BF8">
        <w:trPr>
          <w:trHeight w:val="839"/>
        </w:trPr>
        <w:tc>
          <w:tcPr>
            <w:tcW w:w="1072" w:type="pct"/>
            <w:shd w:val="pct15" w:color="auto" w:fill="FFFFFF"/>
            <w:vAlign w:val="center"/>
          </w:tcPr>
          <w:p w:rsidR="00E944B8" w:rsidRPr="001A0FBC" w:rsidRDefault="00E944B8" w:rsidP="00152FF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0FBC">
              <w:rPr>
                <w:rFonts w:ascii="Arial Narrow" w:hAnsi="Arial Narrow"/>
                <w:b/>
                <w:sz w:val="20"/>
                <w:szCs w:val="20"/>
              </w:rPr>
              <w:t xml:space="preserve">PERSONAL ENCARGADO DE ATENDER LA AUDITORIA </w:t>
            </w:r>
          </w:p>
        </w:tc>
        <w:tc>
          <w:tcPr>
            <w:tcW w:w="3928" w:type="pct"/>
            <w:vAlign w:val="center"/>
          </w:tcPr>
          <w:p w:rsidR="00E944B8" w:rsidRPr="001A0FBC" w:rsidRDefault="00E944B8" w:rsidP="007C0D9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0FBC">
              <w:rPr>
                <w:rFonts w:ascii="Arial Narrow" w:hAnsi="Arial Narrow"/>
                <w:sz w:val="20"/>
                <w:szCs w:val="20"/>
              </w:rPr>
              <w:t>La alta dirección delegará un</w:t>
            </w:r>
            <w:r w:rsidR="00BE0409">
              <w:rPr>
                <w:rFonts w:ascii="Arial Narrow" w:hAnsi="Arial Narrow"/>
                <w:sz w:val="20"/>
                <w:szCs w:val="20"/>
              </w:rPr>
              <w:t xml:space="preserve">a persona que </w:t>
            </w:r>
            <w:r w:rsidRPr="001A0FBC">
              <w:rPr>
                <w:rFonts w:ascii="Arial Narrow" w:hAnsi="Arial Narrow"/>
                <w:sz w:val="20"/>
                <w:szCs w:val="20"/>
              </w:rPr>
              <w:t>atenderá la auditoria en la</w:t>
            </w:r>
            <w:r w:rsidR="00BE0409">
              <w:rPr>
                <w:rFonts w:ascii="Arial Narrow" w:hAnsi="Arial Narrow"/>
                <w:sz w:val="20"/>
                <w:szCs w:val="20"/>
              </w:rPr>
              <w:t xml:space="preserve"> fecha</w:t>
            </w:r>
            <w:r w:rsidRPr="001A0FBC">
              <w:rPr>
                <w:rFonts w:ascii="Arial Narrow" w:hAnsi="Arial Narrow"/>
                <w:sz w:val="20"/>
                <w:szCs w:val="20"/>
              </w:rPr>
              <w:t xml:space="preserve"> pactada</w:t>
            </w:r>
            <w:r w:rsidR="00BE0409">
              <w:rPr>
                <w:rFonts w:ascii="Arial Narrow" w:hAnsi="Arial Narrow"/>
                <w:sz w:val="20"/>
                <w:szCs w:val="20"/>
              </w:rPr>
              <w:t>. Es importante que se delegue a la persona encargada de la gestión ambiental</w:t>
            </w:r>
            <w:r w:rsidR="004D0821">
              <w:rPr>
                <w:rFonts w:ascii="Arial Narrow" w:hAnsi="Arial Narrow"/>
                <w:sz w:val="20"/>
                <w:szCs w:val="20"/>
              </w:rPr>
              <w:t>, con el fin de agilizar la auditoría.</w:t>
            </w:r>
          </w:p>
        </w:tc>
      </w:tr>
      <w:tr w:rsidR="001A0FBC" w:rsidRPr="001A0FBC" w:rsidTr="008F4452">
        <w:trPr>
          <w:trHeight w:val="680"/>
        </w:trPr>
        <w:tc>
          <w:tcPr>
            <w:tcW w:w="1072" w:type="pct"/>
            <w:shd w:val="pct15" w:color="auto" w:fill="FFFFFF"/>
            <w:vAlign w:val="center"/>
          </w:tcPr>
          <w:p w:rsidR="0037105A" w:rsidRPr="001A0FBC" w:rsidRDefault="0037105A" w:rsidP="00B73BF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0FBC">
              <w:rPr>
                <w:rFonts w:ascii="Arial Narrow" w:hAnsi="Arial Narrow"/>
                <w:b/>
                <w:sz w:val="20"/>
                <w:szCs w:val="20"/>
              </w:rPr>
              <w:t>OBJETIVO</w:t>
            </w:r>
            <w:r w:rsidR="003036C2" w:rsidRPr="001A0FBC"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3928" w:type="pct"/>
            <w:vAlign w:val="center"/>
          </w:tcPr>
          <w:p w:rsidR="00D63C2E" w:rsidRPr="00DC65EC" w:rsidRDefault="00D63C2E" w:rsidP="00DC65EC">
            <w:pPr>
              <w:spacing w:after="12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F4347" w:rsidRPr="002F4347" w:rsidTr="007C0D90">
        <w:trPr>
          <w:trHeight w:val="637"/>
        </w:trPr>
        <w:tc>
          <w:tcPr>
            <w:tcW w:w="1072" w:type="pct"/>
            <w:shd w:val="pct15" w:color="auto" w:fill="FFFFFF"/>
            <w:vAlign w:val="center"/>
          </w:tcPr>
          <w:p w:rsidR="0037105A" w:rsidRPr="002F4347" w:rsidRDefault="0037105A" w:rsidP="00B73BF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F4347">
              <w:rPr>
                <w:rFonts w:ascii="Arial Narrow" w:hAnsi="Arial Narrow"/>
                <w:b/>
                <w:sz w:val="20"/>
                <w:szCs w:val="20"/>
              </w:rPr>
              <w:t>ALCANCE</w:t>
            </w:r>
          </w:p>
        </w:tc>
        <w:tc>
          <w:tcPr>
            <w:tcW w:w="3928" w:type="pct"/>
            <w:vAlign w:val="center"/>
          </w:tcPr>
          <w:p w:rsidR="0037105A" w:rsidRPr="002F4347" w:rsidRDefault="00DA029C" w:rsidP="004140B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34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2F4347" w:rsidRPr="002F4347" w:rsidTr="008F4452">
        <w:trPr>
          <w:trHeight w:val="680"/>
        </w:trPr>
        <w:tc>
          <w:tcPr>
            <w:tcW w:w="1072" w:type="pct"/>
            <w:shd w:val="pct15" w:color="auto" w:fill="FFFFFF"/>
            <w:vAlign w:val="center"/>
          </w:tcPr>
          <w:p w:rsidR="0037105A" w:rsidRPr="002F4347" w:rsidRDefault="0037105A" w:rsidP="00BC4A9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F4347">
              <w:rPr>
                <w:rFonts w:ascii="Arial Narrow" w:hAnsi="Arial Narrow"/>
                <w:b/>
                <w:sz w:val="20"/>
                <w:szCs w:val="20"/>
              </w:rPr>
              <w:t>CRITERIOS</w:t>
            </w:r>
            <w:r w:rsidR="00D37466" w:rsidRPr="002F434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28" w:type="pct"/>
            <w:vAlign w:val="center"/>
          </w:tcPr>
          <w:p w:rsidR="004F04E1" w:rsidRPr="002F4347" w:rsidRDefault="004F04E1" w:rsidP="007C0D9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BF8" w:rsidRDefault="00B73BF8" w:rsidP="00B73BF8">
      <w:pPr>
        <w:spacing w:after="0" w:line="240" w:lineRule="auto"/>
      </w:pPr>
    </w:p>
    <w:p w:rsidR="007C0D90" w:rsidRDefault="007C0D90" w:rsidP="00B73BF8">
      <w:pPr>
        <w:spacing w:after="0" w:line="240" w:lineRule="auto"/>
      </w:pPr>
    </w:p>
    <w:tbl>
      <w:tblPr>
        <w:tblW w:w="10981" w:type="dxa"/>
        <w:jc w:val="center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7"/>
        <w:gridCol w:w="7229"/>
        <w:gridCol w:w="1797"/>
        <w:gridCol w:w="8"/>
      </w:tblGrid>
      <w:tr w:rsidR="004B08B1" w:rsidRPr="004B08B1" w:rsidTr="007C0D90">
        <w:trPr>
          <w:trHeight w:val="419"/>
          <w:tblHeader/>
          <w:jc w:val="center"/>
        </w:trPr>
        <w:tc>
          <w:tcPr>
            <w:tcW w:w="10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5B091F" w:rsidRPr="004B08B1" w:rsidRDefault="00726A07" w:rsidP="00B73BF8">
            <w:pPr>
              <w:pStyle w:val="Ttulo4"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 DE AUDITORÍA</w:t>
            </w:r>
          </w:p>
        </w:tc>
      </w:tr>
      <w:tr w:rsidR="00BE6296" w:rsidRPr="00BE6296" w:rsidTr="007C0D90">
        <w:trPr>
          <w:gridAfter w:val="1"/>
          <w:wAfter w:w="8" w:type="dxa"/>
          <w:trHeight w:val="454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5B091F" w:rsidRPr="00D25DEC" w:rsidRDefault="000054D8" w:rsidP="000054D8">
            <w:pPr>
              <w:spacing w:after="120" w:line="264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25DEC">
              <w:rPr>
                <w:rFonts w:ascii="Arial Narrow" w:hAnsi="Arial Narrow" w:cs="Arial"/>
                <w:b/>
                <w:sz w:val="20"/>
                <w:szCs w:val="20"/>
              </w:rPr>
              <w:t xml:space="preserve">DOCUMENTOS REQUERIDOS PARA EL DESARROLLO DE LA AUDITORÍA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D8" w:rsidRDefault="000054D8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C0D90" w:rsidRPr="00711E50" w:rsidRDefault="007C0D90" w:rsidP="000054D8">
            <w:pPr>
              <w:spacing w:after="1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1F" w:rsidRPr="00D25DEC" w:rsidRDefault="005B091F" w:rsidP="007C0D90">
            <w:pPr>
              <w:spacing w:line="264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25DEC">
              <w:rPr>
                <w:rFonts w:ascii="Arial Narrow" w:hAnsi="Arial Narrow" w:cs="Arial"/>
                <w:sz w:val="20"/>
                <w:szCs w:val="20"/>
              </w:rPr>
              <w:t>Esta documentación servirá para verificar la información presentada en el Informe</w:t>
            </w:r>
            <w:r w:rsidR="007C0D90">
              <w:rPr>
                <w:rFonts w:ascii="Arial Narrow" w:hAnsi="Arial Narrow" w:cs="Arial"/>
                <w:sz w:val="20"/>
                <w:szCs w:val="20"/>
              </w:rPr>
              <w:t>;</w:t>
            </w:r>
            <w:r w:rsidRPr="00D25DEC">
              <w:rPr>
                <w:rFonts w:ascii="Arial Narrow" w:hAnsi="Arial Narrow" w:cs="Arial"/>
                <w:sz w:val="20"/>
                <w:szCs w:val="20"/>
              </w:rPr>
              <w:t xml:space="preserve"> por lo anterior, es necesario tenerla durante la auditoria con el fin de hacer eficiente el proceso de revisión documental.</w:t>
            </w:r>
          </w:p>
        </w:tc>
      </w:tr>
    </w:tbl>
    <w:p w:rsidR="00F54324" w:rsidRPr="00711E50" w:rsidRDefault="00F54324" w:rsidP="00985AD7"/>
    <w:p w:rsidR="00F54324" w:rsidRDefault="00F54324" w:rsidP="00985AD7"/>
    <w:p w:rsidR="00BB7E68" w:rsidRDefault="00BB7E68" w:rsidP="00985AD7"/>
    <w:p w:rsidR="00BB7E68" w:rsidRDefault="00BB7E68" w:rsidP="00985AD7"/>
    <w:tbl>
      <w:tblPr>
        <w:tblW w:w="10134" w:type="dxa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1"/>
        <w:gridCol w:w="2103"/>
      </w:tblGrid>
      <w:tr w:rsidR="00151DFF" w:rsidRPr="00151DFF" w:rsidTr="000752D9">
        <w:trPr>
          <w:tblHeader/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0752D9" w:rsidRPr="00151DFF" w:rsidRDefault="000752D9" w:rsidP="00F302C6">
            <w:pPr>
              <w:spacing w:line="264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51DFF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ITINERARIO DE LA </w:t>
            </w:r>
            <w:commentRangeStart w:id="1"/>
            <w:r w:rsidRPr="00151DFF">
              <w:rPr>
                <w:rFonts w:ascii="Arial Narrow" w:eastAsia="Times New Roman" w:hAnsi="Arial Narrow" w:cs="Arial"/>
                <w:b/>
                <w:sz w:val="20"/>
                <w:szCs w:val="20"/>
              </w:rPr>
              <w:t>AUDITORIA</w:t>
            </w:r>
            <w:commentRangeEnd w:id="1"/>
            <w:r w:rsidR="00152FFF">
              <w:rPr>
                <w:rStyle w:val="Refdecomentario"/>
              </w:rPr>
              <w:commentReference w:id="1"/>
            </w:r>
          </w:p>
        </w:tc>
      </w:tr>
      <w:tr w:rsidR="00151DFF" w:rsidRPr="00151DFF" w:rsidTr="00BC5782">
        <w:trPr>
          <w:tblHeader/>
          <w:jc w:val="center"/>
        </w:trPr>
        <w:tc>
          <w:tcPr>
            <w:tcW w:w="8031" w:type="dxa"/>
            <w:shd w:val="pct10" w:color="auto" w:fill="FFFFFF"/>
          </w:tcPr>
          <w:p w:rsidR="000752D9" w:rsidRPr="00151DFF" w:rsidRDefault="000752D9" w:rsidP="00F302C6">
            <w:pPr>
              <w:spacing w:line="264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51DFF">
              <w:rPr>
                <w:rFonts w:ascii="Arial Narrow" w:eastAsia="Times New Roman" w:hAnsi="Arial Narrow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103" w:type="dxa"/>
            <w:shd w:val="pct10" w:color="auto" w:fill="FFFFFF"/>
            <w:vAlign w:val="center"/>
          </w:tcPr>
          <w:p w:rsidR="000752D9" w:rsidRPr="00151DFF" w:rsidRDefault="000752D9" w:rsidP="00F302C6">
            <w:pPr>
              <w:spacing w:line="264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51DFF">
              <w:rPr>
                <w:rFonts w:ascii="Arial Narrow" w:eastAsia="Times New Roman" w:hAnsi="Arial Narrow" w:cs="Arial"/>
                <w:b/>
                <w:sz w:val="20"/>
                <w:szCs w:val="20"/>
              </w:rPr>
              <w:t>HORARIO</w:t>
            </w:r>
          </w:p>
        </w:tc>
      </w:tr>
      <w:tr w:rsidR="00B30EA7" w:rsidRPr="00B30EA7" w:rsidTr="00BB3351">
        <w:trPr>
          <w:trHeight w:val="1353"/>
          <w:jc w:val="center"/>
        </w:trPr>
        <w:tc>
          <w:tcPr>
            <w:tcW w:w="8031" w:type="dxa"/>
          </w:tcPr>
          <w:p w:rsidR="000752D9" w:rsidRPr="00B30EA7" w:rsidRDefault="000752D9" w:rsidP="00F302C6">
            <w:pPr>
              <w:spacing w:line="264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B30EA7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REUNIÓN DE APERTURA</w:t>
            </w:r>
          </w:p>
          <w:p w:rsidR="000752D9" w:rsidRPr="00B30EA7" w:rsidRDefault="000752D9" w:rsidP="00F302C6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30EA7">
              <w:rPr>
                <w:rFonts w:ascii="Arial Narrow" w:eastAsia="Times New Roman" w:hAnsi="Arial Narrow" w:cs="Arial"/>
                <w:sz w:val="20"/>
                <w:szCs w:val="20"/>
              </w:rPr>
              <w:t xml:space="preserve">Reunión entre el </w:t>
            </w:r>
            <w:r w:rsidR="00BB7E68">
              <w:rPr>
                <w:rFonts w:ascii="Arial Narrow" w:eastAsia="Times New Roman" w:hAnsi="Arial Narrow" w:cs="Arial"/>
                <w:sz w:val="20"/>
                <w:szCs w:val="20"/>
              </w:rPr>
              <w:t>Gerente</w:t>
            </w:r>
            <w:r w:rsidR="002C64BF" w:rsidRPr="00B30EA7">
              <w:rPr>
                <w:rFonts w:ascii="Arial Narrow" w:eastAsia="Times New Roman" w:hAnsi="Arial Narrow" w:cs="Arial"/>
                <w:sz w:val="20"/>
                <w:szCs w:val="20"/>
              </w:rPr>
              <w:t xml:space="preserve"> o su delegado</w:t>
            </w:r>
            <w:r w:rsidRPr="00B30EA7">
              <w:rPr>
                <w:rFonts w:ascii="Arial Narrow" w:eastAsia="Times New Roman" w:hAnsi="Arial Narrow" w:cs="Arial"/>
                <w:sz w:val="20"/>
                <w:szCs w:val="20"/>
              </w:rPr>
              <w:t>, el profesional encargado de atender la auditor</w:t>
            </w:r>
            <w:r w:rsidR="00152FFF">
              <w:rPr>
                <w:rFonts w:ascii="Arial Narrow" w:eastAsia="Times New Roman" w:hAnsi="Arial Narrow" w:cs="Arial"/>
                <w:sz w:val="20"/>
                <w:szCs w:val="20"/>
              </w:rPr>
              <w:t>í</w:t>
            </w:r>
            <w:r w:rsidRPr="00B30EA7">
              <w:rPr>
                <w:rFonts w:ascii="Arial Narrow" w:eastAsia="Times New Roman" w:hAnsi="Arial Narrow" w:cs="Arial"/>
                <w:sz w:val="20"/>
                <w:szCs w:val="20"/>
              </w:rPr>
              <w:t xml:space="preserve">a y el </w:t>
            </w:r>
            <w:r w:rsidR="00152FFF">
              <w:rPr>
                <w:rFonts w:ascii="Arial Narrow" w:eastAsia="Times New Roman" w:hAnsi="Arial Narrow" w:cs="Arial"/>
                <w:sz w:val="20"/>
                <w:szCs w:val="20"/>
              </w:rPr>
              <w:t xml:space="preserve">grupo </w:t>
            </w:r>
            <w:r w:rsidRPr="00B30EA7">
              <w:rPr>
                <w:rFonts w:ascii="Arial Narrow" w:eastAsia="Times New Roman" w:hAnsi="Arial Narrow" w:cs="Arial"/>
                <w:sz w:val="20"/>
                <w:szCs w:val="20"/>
              </w:rPr>
              <w:t>auditor.</w:t>
            </w:r>
          </w:p>
          <w:p w:rsidR="000752D9" w:rsidRPr="00B30EA7" w:rsidRDefault="000752D9" w:rsidP="00395CB3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30EA7">
              <w:rPr>
                <w:rFonts w:ascii="Arial Narrow" w:eastAsia="Times New Roman" w:hAnsi="Arial Narrow" w:cs="Arial"/>
                <w:sz w:val="20"/>
                <w:szCs w:val="20"/>
              </w:rPr>
              <w:t>Presentación de</w:t>
            </w:r>
            <w:r w:rsidR="001D640B" w:rsidRPr="00B30EA7">
              <w:rPr>
                <w:rFonts w:ascii="Arial Narrow" w:eastAsia="Times New Roman" w:hAnsi="Arial Narrow" w:cs="Arial"/>
                <w:sz w:val="20"/>
                <w:szCs w:val="20"/>
              </w:rPr>
              <w:t xml:space="preserve"> los objetivos </w:t>
            </w:r>
            <w:r w:rsidR="00BB3351" w:rsidRPr="00B30EA7">
              <w:rPr>
                <w:rFonts w:ascii="Arial Narrow" w:eastAsia="Times New Roman" w:hAnsi="Arial Narrow" w:cs="Arial"/>
                <w:sz w:val="20"/>
                <w:szCs w:val="20"/>
              </w:rPr>
              <w:t xml:space="preserve">y alcance </w:t>
            </w:r>
            <w:r w:rsidR="001D640B" w:rsidRPr="00B30EA7">
              <w:rPr>
                <w:rFonts w:ascii="Arial Narrow" w:eastAsia="Times New Roman" w:hAnsi="Arial Narrow" w:cs="Arial"/>
                <w:sz w:val="20"/>
                <w:szCs w:val="20"/>
              </w:rPr>
              <w:t>de la auditoria</w:t>
            </w:r>
            <w:r w:rsidR="00BB3351" w:rsidRPr="00B30EA7">
              <w:rPr>
                <w:rFonts w:ascii="Arial Narrow" w:eastAsia="Times New Roman" w:hAnsi="Arial Narrow" w:cs="Arial"/>
                <w:sz w:val="20"/>
                <w:szCs w:val="20"/>
              </w:rPr>
              <w:t xml:space="preserve">; confirmación del plan </w:t>
            </w:r>
            <w:r w:rsidR="001D640B" w:rsidRPr="00B30EA7">
              <w:rPr>
                <w:rFonts w:ascii="Arial Narrow" w:eastAsia="Times New Roman" w:hAnsi="Arial Narrow" w:cs="Arial"/>
                <w:sz w:val="20"/>
                <w:szCs w:val="20"/>
              </w:rPr>
              <w:t xml:space="preserve">y </w:t>
            </w:r>
            <w:r w:rsidRPr="00B30EA7">
              <w:rPr>
                <w:rFonts w:ascii="Arial Narrow" w:eastAsia="Times New Roman" w:hAnsi="Arial Narrow" w:cs="Arial"/>
                <w:sz w:val="20"/>
                <w:szCs w:val="20"/>
              </w:rPr>
              <w:t>del itinerario de la auditoria.</w:t>
            </w:r>
          </w:p>
        </w:tc>
        <w:tc>
          <w:tcPr>
            <w:tcW w:w="2103" w:type="dxa"/>
            <w:vAlign w:val="center"/>
          </w:tcPr>
          <w:p w:rsidR="000752D9" w:rsidRPr="00B30EA7" w:rsidRDefault="000752D9" w:rsidP="00F302C6">
            <w:pPr>
              <w:spacing w:line="264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721F11" w:rsidRPr="00721F11" w:rsidTr="00BB3351">
        <w:trPr>
          <w:trHeight w:val="299"/>
          <w:jc w:val="center"/>
        </w:trPr>
        <w:tc>
          <w:tcPr>
            <w:tcW w:w="8031" w:type="dxa"/>
          </w:tcPr>
          <w:p w:rsidR="000752D9" w:rsidRPr="00721F11" w:rsidRDefault="000752D9" w:rsidP="00F302C6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0752D9" w:rsidRPr="00721F11" w:rsidRDefault="000752D9" w:rsidP="00F302C6">
            <w:pPr>
              <w:spacing w:line="264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721F11" w:rsidRPr="00721F11" w:rsidTr="00BB3351">
        <w:trPr>
          <w:trHeight w:val="120"/>
          <w:jc w:val="center"/>
        </w:trPr>
        <w:tc>
          <w:tcPr>
            <w:tcW w:w="8031" w:type="dxa"/>
            <w:tcBorders>
              <w:bottom w:val="nil"/>
            </w:tcBorders>
          </w:tcPr>
          <w:p w:rsidR="000752D9" w:rsidRPr="00721F11" w:rsidRDefault="000752D9" w:rsidP="00D60C12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bottom w:val="nil"/>
            </w:tcBorders>
            <w:vAlign w:val="center"/>
          </w:tcPr>
          <w:p w:rsidR="000752D9" w:rsidRPr="00721F11" w:rsidRDefault="000752D9" w:rsidP="00F302C6">
            <w:pPr>
              <w:spacing w:line="264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721F11" w:rsidRPr="00721F11" w:rsidTr="00152FFF">
        <w:trPr>
          <w:trHeight w:val="70"/>
          <w:jc w:val="center"/>
        </w:trPr>
        <w:tc>
          <w:tcPr>
            <w:tcW w:w="8031" w:type="dxa"/>
          </w:tcPr>
          <w:p w:rsidR="000752D9" w:rsidRPr="00721F11" w:rsidRDefault="000752D9" w:rsidP="00B84199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0752D9" w:rsidRPr="00721F11" w:rsidRDefault="000752D9" w:rsidP="00F302C6">
            <w:pPr>
              <w:spacing w:line="264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721F11" w:rsidRPr="00721F11" w:rsidTr="00BC5782">
        <w:trPr>
          <w:jc w:val="center"/>
        </w:trPr>
        <w:tc>
          <w:tcPr>
            <w:tcW w:w="8031" w:type="dxa"/>
          </w:tcPr>
          <w:p w:rsidR="000752D9" w:rsidRPr="00721F11" w:rsidRDefault="000752D9" w:rsidP="00F302C6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0752D9" w:rsidRPr="00721F11" w:rsidRDefault="000752D9" w:rsidP="00F302C6">
            <w:pPr>
              <w:spacing w:line="264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721F11" w:rsidRPr="00721F11" w:rsidTr="0094620D">
        <w:trPr>
          <w:trHeight w:val="292"/>
          <w:jc w:val="center"/>
        </w:trPr>
        <w:tc>
          <w:tcPr>
            <w:tcW w:w="8031" w:type="dxa"/>
            <w:tcBorders>
              <w:bottom w:val="nil"/>
            </w:tcBorders>
          </w:tcPr>
          <w:p w:rsidR="000752D9" w:rsidRPr="00721F11" w:rsidRDefault="000752D9" w:rsidP="0094620D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bottom w:val="nil"/>
            </w:tcBorders>
            <w:vAlign w:val="center"/>
          </w:tcPr>
          <w:p w:rsidR="000752D9" w:rsidRPr="00721F11" w:rsidRDefault="000752D9" w:rsidP="00F302C6">
            <w:pPr>
              <w:spacing w:line="264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83B83" w:rsidRPr="00483B83" w:rsidTr="00BC5782">
        <w:trPr>
          <w:jc w:val="center"/>
        </w:trPr>
        <w:tc>
          <w:tcPr>
            <w:tcW w:w="8031" w:type="dxa"/>
          </w:tcPr>
          <w:p w:rsidR="000752D9" w:rsidRPr="00483B83" w:rsidRDefault="000752D9" w:rsidP="0046680A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0752D9" w:rsidRPr="00483B83" w:rsidRDefault="000752D9" w:rsidP="00F302C6">
            <w:pPr>
              <w:spacing w:line="264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83B83" w:rsidRPr="00483B83" w:rsidTr="00BC5782">
        <w:trPr>
          <w:jc w:val="center"/>
        </w:trPr>
        <w:tc>
          <w:tcPr>
            <w:tcW w:w="8031" w:type="dxa"/>
          </w:tcPr>
          <w:p w:rsidR="000752D9" w:rsidRPr="00483B83" w:rsidRDefault="000752D9" w:rsidP="00826661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0752D9" w:rsidRPr="00483B83" w:rsidRDefault="000752D9" w:rsidP="009A1B3A">
            <w:pPr>
              <w:spacing w:line="264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83B83" w:rsidRPr="00483B83" w:rsidTr="00BC5782">
        <w:trPr>
          <w:jc w:val="center"/>
        </w:trPr>
        <w:tc>
          <w:tcPr>
            <w:tcW w:w="8031" w:type="dxa"/>
          </w:tcPr>
          <w:p w:rsidR="000752D9" w:rsidRPr="00483B83" w:rsidRDefault="009A1B3A" w:rsidP="00F302C6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83B83">
              <w:rPr>
                <w:rFonts w:ascii="Arial Narrow" w:hAnsi="Arial Narrow" w:cs="Arial"/>
                <w:sz w:val="20"/>
                <w:szCs w:val="20"/>
              </w:rPr>
              <w:t>Recopilación de hallazgos y observaciones por parte del auditor. Evaluación del desarrollo de la auditoria.</w:t>
            </w:r>
          </w:p>
        </w:tc>
        <w:tc>
          <w:tcPr>
            <w:tcW w:w="2103" w:type="dxa"/>
            <w:vAlign w:val="center"/>
          </w:tcPr>
          <w:p w:rsidR="000752D9" w:rsidRPr="00483B83" w:rsidRDefault="000752D9" w:rsidP="009A1B3A">
            <w:pPr>
              <w:spacing w:line="264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E77E2" w:rsidRPr="00FE77E2" w:rsidTr="00BC5782">
        <w:trPr>
          <w:jc w:val="center"/>
        </w:trPr>
        <w:tc>
          <w:tcPr>
            <w:tcW w:w="8031" w:type="dxa"/>
          </w:tcPr>
          <w:p w:rsidR="000752D9" w:rsidRPr="00FE77E2" w:rsidRDefault="000752D9" w:rsidP="00F302C6">
            <w:pPr>
              <w:spacing w:line="264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E77E2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REUNIÓN DE CIERRE</w:t>
            </w:r>
          </w:p>
          <w:p w:rsidR="000752D9" w:rsidRPr="00FE77E2" w:rsidRDefault="00483B83" w:rsidP="00F302C6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E77E2">
              <w:rPr>
                <w:rFonts w:ascii="Arial Narrow" w:eastAsia="Times New Roman" w:hAnsi="Arial Narrow" w:cs="Arial"/>
                <w:sz w:val="20"/>
                <w:szCs w:val="20"/>
              </w:rPr>
              <w:t xml:space="preserve">Reunión entre el </w:t>
            </w:r>
            <w:r w:rsidR="00BB7E68">
              <w:rPr>
                <w:rFonts w:ascii="Arial Narrow" w:eastAsia="Times New Roman" w:hAnsi="Arial Narrow" w:cs="Arial"/>
                <w:sz w:val="20"/>
                <w:szCs w:val="20"/>
              </w:rPr>
              <w:t>Gerente</w:t>
            </w:r>
            <w:r w:rsidRPr="00FE77E2">
              <w:rPr>
                <w:rFonts w:ascii="Arial Narrow" w:eastAsia="Times New Roman" w:hAnsi="Arial Narrow" w:cs="Arial"/>
                <w:sz w:val="20"/>
                <w:szCs w:val="20"/>
              </w:rPr>
              <w:t xml:space="preserve"> o su delegado</w:t>
            </w:r>
            <w:r w:rsidR="000752D9" w:rsidRPr="00FE77E2">
              <w:rPr>
                <w:rFonts w:ascii="Arial Narrow" w:eastAsia="Times New Roman" w:hAnsi="Arial Narrow" w:cs="Arial"/>
                <w:sz w:val="20"/>
                <w:szCs w:val="20"/>
              </w:rPr>
              <w:t>, el profesional encargado de atender la auditoria y el auditor.</w:t>
            </w:r>
          </w:p>
          <w:p w:rsidR="000752D9" w:rsidRPr="00FE77E2" w:rsidRDefault="000752D9" w:rsidP="00152FFF">
            <w:pPr>
              <w:spacing w:line="264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E77E2">
              <w:rPr>
                <w:rFonts w:ascii="Arial Narrow" w:eastAsia="Times New Roman" w:hAnsi="Arial Narrow" w:cs="Arial"/>
                <w:sz w:val="20"/>
                <w:szCs w:val="20"/>
              </w:rPr>
              <w:t>Cierre y apreciaciones de la auditoria.</w:t>
            </w:r>
          </w:p>
        </w:tc>
        <w:tc>
          <w:tcPr>
            <w:tcW w:w="2103" w:type="dxa"/>
            <w:vAlign w:val="center"/>
          </w:tcPr>
          <w:p w:rsidR="000752D9" w:rsidRPr="00FE77E2" w:rsidRDefault="000752D9" w:rsidP="009A1B3A">
            <w:pPr>
              <w:spacing w:line="264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</w:tbl>
    <w:p w:rsidR="00985AD7" w:rsidRPr="00FE77E2" w:rsidRDefault="00985AD7" w:rsidP="00985AD7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sectPr w:rsidR="00985AD7" w:rsidRPr="00FE77E2" w:rsidSect="00071B23">
      <w:footerReference w:type="default" r:id="rId9"/>
      <w:pgSz w:w="12240" w:h="15840" w:code="183"/>
      <w:pgMar w:top="720" w:right="720" w:bottom="720" w:left="720" w:header="708" w:footer="356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home" w:date="2014-06-23T11:05:00Z" w:initials="h">
    <w:p w:rsidR="00152FFF" w:rsidRDefault="00152FFF">
      <w:pPr>
        <w:pStyle w:val="Textocomentario"/>
      </w:pPr>
      <w:r>
        <w:rPr>
          <w:rStyle w:val="Refdecomentario"/>
        </w:rPr>
        <w:annotationRef/>
      </w:r>
      <w:r>
        <w:t>Deben diligenciar esta parte teniendo en cuenta lo que cada grupo auditor considere pertinente verificar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54" w:rsidRDefault="00F37154">
      <w:pPr>
        <w:spacing w:after="0" w:line="240" w:lineRule="auto"/>
      </w:pPr>
      <w:r>
        <w:separator/>
      </w:r>
    </w:p>
  </w:endnote>
  <w:endnote w:type="continuationSeparator" w:id="0">
    <w:p w:rsidR="00F37154" w:rsidRDefault="00F3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EF5" w:rsidRDefault="00DB4EF5" w:rsidP="00AB3B41">
    <w:pPr>
      <w:pStyle w:val="Piedepgina"/>
      <w:ind w:left="-567"/>
    </w:pPr>
    <w:r>
      <w:t xml:space="preserve">                                        </w:t>
    </w:r>
  </w:p>
  <w:p w:rsidR="000B7A1F" w:rsidRPr="00AB3B41" w:rsidRDefault="00E54BA5" w:rsidP="00E54BA5">
    <w:pPr>
      <w:pStyle w:val="Piedepgina"/>
      <w:tabs>
        <w:tab w:val="right" w:pos="108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54" w:rsidRDefault="00F37154">
      <w:pPr>
        <w:spacing w:after="0" w:line="240" w:lineRule="auto"/>
      </w:pPr>
      <w:r>
        <w:separator/>
      </w:r>
    </w:p>
  </w:footnote>
  <w:footnote w:type="continuationSeparator" w:id="0">
    <w:p w:rsidR="00F37154" w:rsidRDefault="00F37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9504E"/>
    <w:multiLevelType w:val="hybridMultilevel"/>
    <w:tmpl w:val="2280DD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C6EB3"/>
    <w:multiLevelType w:val="hybridMultilevel"/>
    <w:tmpl w:val="2B9EC4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559BC"/>
    <w:multiLevelType w:val="hybridMultilevel"/>
    <w:tmpl w:val="ECECD766"/>
    <w:lvl w:ilvl="0" w:tplc="F7704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477B0"/>
    <w:multiLevelType w:val="hybridMultilevel"/>
    <w:tmpl w:val="43AECED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3F4B6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41"/>
    <w:rsid w:val="00004770"/>
    <w:rsid w:val="000054D8"/>
    <w:rsid w:val="00006448"/>
    <w:rsid w:val="000127AA"/>
    <w:rsid w:val="0003753B"/>
    <w:rsid w:val="00070B87"/>
    <w:rsid w:val="00071B23"/>
    <w:rsid w:val="00073409"/>
    <w:rsid w:val="000752D9"/>
    <w:rsid w:val="00076A2D"/>
    <w:rsid w:val="00082041"/>
    <w:rsid w:val="00095F83"/>
    <w:rsid w:val="00097F1A"/>
    <w:rsid w:val="000B7A1F"/>
    <w:rsid w:val="000E2A7A"/>
    <w:rsid w:val="001137C7"/>
    <w:rsid w:val="00124477"/>
    <w:rsid w:val="00131B2D"/>
    <w:rsid w:val="00151DFF"/>
    <w:rsid w:val="00152FFF"/>
    <w:rsid w:val="00175F54"/>
    <w:rsid w:val="001821E9"/>
    <w:rsid w:val="00186B33"/>
    <w:rsid w:val="00190341"/>
    <w:rsid w:val="001A0FBC"/>
    <w:rsid w:val="001A2184"/>
    <w:rsid w:val="001A4AA7"/>
    <w:rsid w:val="001D640B"/>
    <w:rsid w:val="001D7DAF"/>
    <w:rsid w:val="001E029D"/>
    <w:rsid w:val="001E2702"/>
    <w:rsid w:val="001E6514"/>
    <w:rsid w:val="001F28B6"/>
    <w:rsid w:val="00200061"/>
    <w:rsid w:val="00225768"/>
    <w:rsid w:val="00226289"/>
    <w:rsid w:val="00260169"/>
    <w:rsid w:val="00281A1F"/>
    <w:rsid w:val="00295EB6"/>
    <w:rsid w:val="002A019C"/>
    <w:rsid w:val="002A4FC1"/>
    <w:rsid w:val="002C64BF"/>
    <w:rsid w:val="002F4347"/>
    <w:rsid w:val="003036C2"/>
    <w:rsid w:val="00316858"/>
    <w:rsid w:val="0037105A"/>
    <w:rsid w:val="003837D7"/>
    <w:rsid w:val="0038427E"/>
    <w:rsid w:val="00387E57"/>
    <w:rsid w:val="003900A6"/>
    <w:rsid w:val="0039075E"/>
    <w:rsid w:val="00395CB3"/>
    <w:rsid w:val="003C355F"/>
    <w:rsid w:val="003D041F"/>
    <w:rsid w:val="003D4F12"/>
    <w:rsid w:val="003D7CC5"/>
    <w:rsid w:val="003E4646"/>
    <w:rsid w:val="004112A7"/>
    <w:rsid w:val="00412C3C"/>
    <w:rsid w:val="004140BB"/>
    <w:rsid w:val="00422891"/>
    <w:rsid w:val="0045165F"/>
    <w:rsid w:val="00451C92"/>
    <w:rsid w:val="0045662A"/>
    <w:rsid w:val="00457828"/>
    <w:rsid w:val="0046680A"/>
    <w:rsid w:val="00483B83"/>
    <w:rsid w:val="004A7D5A"/>
    <w:rsid w:val="004B08B1"/>
    <w:rsid w:val="004B1476"/>
    <w:rsid w:val="004C1CD3"/>
    <w:rsid w:val="004C1E02"/>
    <w:rsid w:val="004C4DAD"/>
    <w:rsid w:val="004D0821"/>
    <w:rsid w:val="004D12A3"/>
    <w:rsid w:val="004E5043"/>
    <w:rsid w:val="004F04E1"/>
    <w:rsid w:val="0052359E"/>
    <w:rsid w:val="00563694"/>
    <w:rsid w:val="00581EAD"/>
    <w:rsid w:val="005929E7"/>
    <w:rsid w:val="005A0651"/>
    <w:rsid w:val="005A3AF3"/>
    <w:rsid w:val="005A586D"/>
    <w:rsid w:val="005B091F"/>
    <w:rsid w:val="005D24C8"/>
    <w:rsid w:val="005D4B91"/>
    <w:rsid w:val="005E46C1"/>
    <w:rsid w:val="006131B8"/>
    <w:rsid w:val="006300F0"/>
    <w:rsid w:val="0063041B"/>
    <w:rsid w:val="00666281"/>
    <w:rsid w:val="00671519"/>
    <w:rsid w:val="006738F3"/>
    <w:rsid w:val="006871CC"/>
    <w:rsid w:val="006B047F"/>
    <w:rsid w:val="006B065F"/>
    <w:rsid w:val="006C0A03"/>
    <w:rsid w:val="006C1009"/>
    <w:rsid w:val="006C2D54"/>
    <w:rsid w:val="006D23E4"/>
    <w:rsid w:val="006D3F30"/>
    <w:rsid w:val="006F01F6"/>
    <w:rsid w:val="006F5E2E"/>
    <w:rsid w:val="0070216F"/>
    <w:rsid w:val="00711E50"/>
    <w:rsid w:val="00721F11"/>
    <w:rsid w:val="00726A07"/>
    <w:rsid w:val="007435D5"/>
    <w:rsid w:val="00795F87"/>
    <w:rsid w:val="007B7FB0"/>
    <w:rsid w:val="007C0D90"/>
    <w:rsid w:val="007D033F"/>
    <w:rsid w:val="007D068A"/>
    <w:rsid w:val="007D4412"/>
    <w:rsid w:val="007E1648"/>
    <w:rsid w:val="007E5046"/>
    <w:rsid w:val="007E6E57"/>
    <w:rsid w:val="007F0FA5"/>
    <w:rsid w:val="00816B25"/>
    <w:rsid w:val="00826661"/>
    <w:rsid w:val="00853A8C"/>
    <w:rsid w:val="00855B03"/>
    <w:rsid w:val="008C55B2"/>
    <w:rsid w:val="008D4EBE"/>
    <w:rsid w:val="008E2F92"/>
    <w:rsid w:val="008F4452"/>
    <w:rsid w:val="00907853"/>
    <w:rsid w:val="009373D6"/>
    <w:rsid w:val="00940B3F"/>
    <w:rsid w:val="009412A6"/>
    <w:rsid w:val="0094620D"/>
    <w:rsid w:val="00950D11"/>
    <w:rsid w:val="00961969"/>
    <w:rsid w:val="0096521F"/>
    <w:rsid w:val="009760E5"/>
    <w:rsid w:val="00985AD7"/>
    <w:rsid w:val="009A1B3A"/>
    <w:rsid w:val="009A7C0F"/>
    <w:rsid w:val="009B1D94"/>
    <w:rsid w:val="009C16D0"/>
    <w:rsid w:val="009C5A1F"/>
    <w:rsid w:val="009C6FFF"/>
    <w:rsid w:val="009E50B3"/>
    <w:rsid w:val="009F2156"/>
    <w:rsid w:val="00A0064B"/>
    <w:rsid w:val="00A07B3E"/>
    <w:rsid w:val="00A3114A"/>
    <w:rsid w:val="00A701D1"/>
    <w:rsid w:val="00A70837"/>
    <w:rsid w:val="00A70D6A"/>
    <w:rsid w:val="00A7661E"/>
    <w:rsid w:val="00A80FB7"/>
    <w:rsid w:val="00A867BA"/>
    <w:rsid w:val="00A910FF"/>
    <w:rsid w:val="00A94BD8"/>
    <w:rsid w:val="00AB3B41"/>
    <w:rsid w:val="00B30EA7"/>
    <w:rsid w:val="00B47F2F"/>
    <w:rsid w:val="00B53CEE"/>
    <w:rsid w:val="00B6063D"/>
    <w:rsid w:val="00B63285"/>
    <w:rsid w:val="00B7064F"/>
    <w:rsid w:val="00B73BF8"/>
    <w:rsid w:val="00B82099"/>
    <w:rsid w:val="00B84199"/>
    <w:rsid w:val="00B90003"/>
    <w:rsid w:val="00B9207F"/>
    <w:rsid w:val="00BA43E1"/>
    <w:rsid w:val="00BA450B"/>
    <w:rsid w:val="00BB3351"/>
    <w:rsid w:val="00BB7E68"/>
    <w:rsid w:val="00BC4A94"/>
    <w:rsid w:val="00BC5782"/>
    <w:rsid w:val="00BD1364"/>
    <w:rsid w:val="00BD42DB"/>
    <w:rsid w:val="00BE0409"/>
    <w:rsid w:val="00BE6296"/>
    <w:rsid w:val="00BE6B09"/>
    <w:rsid w:val="00BE78CA"/>
    <w:rsid w:val="00C02ABD"/>
    <w:rsid w:val="00C1066F"/>
    <w:rsid w:val="00C25444"/>
    <w:rsid w:val="00C3187B"/>
    <w:rsid w:val="00C6381C"/>
    <w:rsid w:val="00C71237"/>
    <w:rsid w:val="00C7137A"/>
    <w:rsid w:val="00C96CC6"/>
    <w:rsid w:val="00CA3A50"/>
    <w:rsid w:val="00CB0C2B"/>
    <w:rsid w:val="00CC24CD"/>
    <w:rsid w:val="00CC3389"/>
    <w:rsid w:val="00CD2188"/>
    <w:rsid w:val="00CF1C80"/>
    <w:rsid w:val="00D111C9"/>
    <w:rsid w:val="00D1193F"/>
    <w:rsid w:val="00D130AF"/>
    <w:rsid w:val="00D15321"/>
    <w:rsid w:val="00D25DEC"/>
    <w:rsid w:val="00D317A0"/>
    <w:rsid w:val="00D37466"/>
    <w:rsid w:val="00D40171"/>
    <w:rsid w:val="00D41574"/>
    <w:rsid w:val="00D4370A"/>
    <w:rsid w:val="00D4693B"/>
    <w:rsid w:val="00D541E6"/>
    <w:rsid w:val="00D60C12"/>
    <w:rsid w:val="00D63C2E"/>
    <w:rsid w:val="00DA029C"/>
    <w:rsid w:val="00DB3300"/>
    <w:rsid w:val="00DB4EF5"/>
    <w:rsid w:val="00DC65EC"/>
    <w:rsid w:val="00DC7DFA"/>
    <w:rsid w:val="00DF144B"/>
    <w:rsid w:val="00E179C0"/>
    <w:rsid w:val="00E24533"/>
    <w:rsid w:val="00E24602"/>
    <w:rsid w:val="00E300B7"/>
    <w:rsid w:val="00E37C0B"/>
    <w:rsid w:val="00E44008"/>
    <w:rsid w:val="00E446C8"/>
    <w:rsid w:val="00E54BA5"/>
    <w:rsid w:val="00E62F98"/>
    <w:rsid w:val="00E65630"/>
    <w:rsid w:val="00E725CA"/>
    <w:rsid w:val="00E84354"/>
    <w:rsid w:val="00E91E3F"/>
    <w:rsid w:val="00E944B8"/>
    <w:rsid w:val="00EA6A93"/>
    <w:rsid w:val="00EA70D9"/>
    <w:rsid w:val="00EB3F43"/>
    <w:rsid w:val="00EC1E9C"/>
    <w:rsid w:val="00EF6C3A"/>
    <w:rsid w:val="00F37154"/>
    <w:rsid w:val="00F4043D"/>
    <w:rsid w:val="00F41010"/>
    <w:rsid w:val="00F4197C"/>
    <w:rsid w:val="00F54324"/>
    <w:rsid w:val="00F70AF7"/>
    <w:rsid w:val="00FC0114"/>
    <w:rsid w:val="00FC6D10"/>
    <w:rsid w:val="00FE1880"/>
    <w:rsid w:val="00FE4788"/>
    <w:rsid w:val="00FE5647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4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rsid w:val="00985AD7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FE5647"/>
  </w:style>
  <w:style w:type="character" w:customStyle="1" w:styleId="Fuentedeprrafopredeter1">
    <w:name w:val="Fuente de párrafo predeter.1"/>
    <w:rsid w:val="00FE5647"/>
  </w:style>
  <w:style w:type="character" w:customStyle="1" w:styleId="EncabezadoCar">
    <w:name w:val="Encabezado Car"/>
    <w:basedOn w:val="Fuentedeprrafopredeter1"/>
    <w:rsid w:val="00FE5647"/>
  </w:style>
  <w:style w:type="character" w:customStyle="1" w:styleId="PiedepginaCar">
    <w:name w:val="Pie de página Car"/>
    <w:basedOn w:val="Fuentedeprrafopredeter1"/>
    <w:rsid w:val="00FE5647"/>
  </w:style>
  <w:style w:type="character" w:customStyle="1" w:styleId="TextodegloboCar">
    <w:name w:val="Texto de globo Car"/>
    <w:basedOn w:val="Fuentedeprrafopredeter1"/>
    <w:rsid w:val="00FE5647"/>
    <w:rPr>
      <w:rFonts w:ascii="Tahoma" w:hAnsi="Tahoma" w:cs="Tahoma"/>
      <w:sz w:val="16"/>
      <w:szCs w:val="16"/>
    </w:rPr>
  </w:style>
  <w:style w:type="paragraph" w:customStyle="1" w:styleId="Encabezado2">
    <w:name w:val="Encabezado2"/>
    <w:basedOn w:val="Normal"/>
    <w:next w:val="Textoindependiente"/>
    <w:rsid w:val="00FE56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rsid w:val="00FE5647"/>
    <w:pPr>
      <w:spacing w:after="120"/>
    </w:pPr>
  </w:style>
  <w:style w:type="paragraph" w:styleId="Lista">
    <w:name w:val="List"/>
    <w:basedOn w:val="Textoindependiente"/>
    <w:rsid w:val="00FE5647"/>
    <w:rPr>
      <w:rFonts w:cs="Tahoma"/>
    </w:rPr>
  </w:style>
  <w:style w:type="paragraph" w:customStyle="1" w:styleId="Etiqueta">
    <w:name w:val="Etiqueta"/>
    <w:basedOn w:val="Normal"/>
    <w:rsid w:val="00FE564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FE5647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rsid w:val="00FE564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rsid w:val="00FE5647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rsid w:val="00FE5647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rsid w:val="00FE56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4EF5"/>
    <w:pPr>
      <w:suppressAutoHyphens w:val="0"/>
      <w:ind w:left="720"/>
      <w:contextualSpacing/>
    </w:pPr>
    <w:rPr>
      <w:rFonts w:cs="Times New Roman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985AD7"/>
    <w:rPr>
      <w:b/>
      <w:bCs/>
      <w:sz w:val="28"/>
      <w:szCs w:val="2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52F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F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FFF"/>
    <w:rPr>
      <w:rFonts w:ascii="Calibri" w:eastAsia="Calibri" w:hAnsi="Calibri" w:cs="Calibri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F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FFF"/>
    <w:rPr>
      <w:rFonts w:ascii="Calibri" w:eastAsia="Calibri" w:hAnsi="Calibri" w:cs="Calibri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4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rsid w:val="00985AD7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FE5647"/>
  </w:style>
  <w:style w:type="character" w:customStyle="1" w:styleId="Fuentedeprrafopredeter1">
    <w:name w:val="Fuente de párrafo predeter.1"/>
    <w:rsid w:val="00FE5647"/>
  </w:style>
  <w:style w:type="character" w:customStyle="1" w:styleId="EncabezadoCar">
    <w:name w:val="Encabezado Car"/>
    <w:basedOn w:val="Fuentedeprrafopredeter1"/>
    <w:rsid w:val="00FE5647"/>
  </w:style>
  <w:style w:type="character" w:customStyle="1" w:styleId="PiedepginaCar">
    <w:name w:val="Pie de página Car"/>
    <w:basedOn w:val="Fuentedeprrafopredeter1"/>
    <w:rsid w:val="00FE5647"/>
  </w:style>
  <w:style w:type="character" w:customStyle="1" w:styleId="TextodegloboCar">
    <w:name w:val="Texto de globo Car"/>
    <w:basedOn w:val="Fuentedeprrafopredeter1"/>
    <w:rsid w:val="00FE5647"/>
    <w:rPr>
      <w:rFonts w:ascii="Tahoma" w:hAnsi="Tahoma" w:cs="Tahoma"/>
      <w:sz w:val="16"/>
      <w:szCs w:val="16"/>
    </w:rPr>
  </w:style>
  <w:style w:type="paragraph" w:customStyle="1" w:styleId="Encabezado2">
    <w:name w:val="Encabezado2"/>
    <w:basedOn w:val="Normal"/>
    <w:next w:val="Textoindependiente"/>
    <w:rsid w:val="00FE56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rsid w:val="00FE5647"/>
    <w:pPr>
      <w:spacing w:after="120"/>
    </w:pPr>
  </w:style>
  <w:style w:type="paragraph" w:styleId="Lista">
    <w:name w:val="List"/>
    <w:basedOn w:val="Textoindependiente"/>
    <w:rsid w:val="00FE5647"/>
    <w:rPr>
      <w:rFonts w:cs="Tahoma"/>
    </w:rPr>
  </w:style>
  <w:style w:type="paragraph" w:customStyle="1" w:styleId="Etiqueta">
    <w:name w:val="Etiqueta"/>
    <w:basedOn w:val="Normal"/>
    <w:rsid w:val="00FE564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FE5647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rsid w:val="00FE564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rsid w:val="00FE5647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rsid w:val="00FE5647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rsid w:val="00FE56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4EF5"/>
    <w:pPr>
      <w:suppressAutoHyphens w:val="0"/>
      <w:ind w:left="720"/>
      <w:contextualSpacing/>
    </w:pPr>
    <w:rPr>
      <w:rFonts w:cs="Times New Roman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985AD7"/>
    <w:rPr>
      <w:b/>
      <w:bCs/>
      <w:sz w:val="28"/>
      <w:szCs w:val="2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52F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F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FFF"/>
    <w:rPr>
      <w:rFonts w:ascii="Calibri" w:eastAsia="Calibri" w:hAnsi="Calibri" w:cs="Calibri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F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FFF"/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glotor</dc:creator>
  <cp:lastModifiedBy>AUDIOVISUALES</cp:lastModifiedBy>
  <cp:revision>11</cp:revision>
  <cp:lastPrinted>2012-05-15T22:56:00Z</cp:lastPrinted>
  <dcterms:created xsi:type="dcterms:W3CDTF">2012-11-23T15:26:00Z</dcterms:created>
  <dcterms:modified xsi:type="dcterms:W3CDTF">2014-11-19T16:27:00Z</dcterms:modified>
</cp:coreProperties>
</file>