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D36FB" w:rsidRDefault="00ED36F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W w:w="12995" w:type="dxa"/>
        <w:tblInd w:w="-3" w:type="dxa"/>
        <w:tblLayout w:type="fixed"/>
        <w:tblLook w:val="0400" w:firstRow="0" w:lastRow="0" w:firstColumn="0" w:lastColumn="0" w:noHBand="0" w:noVBand="1"/>
      </w:tblPr>
      <w:tblGrid>
        <w:gridCol w:w="1352"/>
        <w:gridCol w:w="981"/>
        <w:gridCol w:w="1418"/>
        <w:gridCol w:w="1560"/>
        <w:gridCol w:w="1315"/>
        <w:gridCol w:w="1530"/>
        <w:gridCol w:w="1952"/>
        <w:gridCol w:w="1559"/>
        <w:gridCol w:w="1328"/>
      </w:tblGrid>
      <w:tr w:rsidR="00ED36FB" w14:paraId="5CD51158" w14:textId="77777777" w:rsidTr="104DC794">
        <w:trPr>
          <w:trHeight w:val="615"/>
        </w:trPr>
        <w:tc>
          <w:tcPr>
            <w:tcW w:w="233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CDAF4B3" w14:textId="77777777" w:rsidR="00ED36FB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5C59DA07" wp14:editId="58168AB0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-603250</wp:posOffset>
                  </wp:positionV>
                  <wp:extent cx="981075" cy="876300"/>
                  <wp:effectExtent l="0" t="0" r="0" b="0"/>
                  <wp:wrapNone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A37501D" w14:textId="77777777" w:rsidR="00ED36FB" w:rsidRDefault="00ED36F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2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80C4FB" w14:textId="77777777" w:rsidR="00ED36FB" w:rsidRDefault="0000000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FORMATO DE SYLLABUS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890603" w14:textId="77777777" w:rsidR="00ED36FB" w:rsidRDefault="000000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Código: AA-FR-003</w:t>
            </w:r>
          </w:p>
        </w:tc>
        <w:tc>
          <w:tcPr>
            <w:tcW w:w="483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45CAEC5" w14:textId="77777777" w:rsidR="00ED36FB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714CFF83" wp14:editId="275DACD3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-463550</wp:posOffset>
                  </wp:positionV>
                  <wp:extent cx="2095500" cy="609600"/>
                  <wp:effectExtent l="0" t="0" r="0" b="0"/>
                  <wp:wrapNone/>
                  <wp:docPr id="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609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DAB6C7B" w14:textId="77777777" w:rsidR="00ED36FB" w:rsidRDefault="00ED36FB">
            <w:pPr>
              <w:spacing w:after="0" w:line="240" w:lineRule="auto"/>
              <w:rPr>
                <w:color w:val="000000"/>
              </w:rPr>
            </w:pPr>
          </w:p>
        </w:tc>
      </w:tr>
      <w:tr w:rsidR="00ED36FB" w14:paraId="7A3A58BC" w14:textId="77777777" w:rsidTr="104DC794">
        <w:trPr>
          <w:trHeight w:val="285"/>
        </w:trPr>
        <w:tc>
          <w:tcPr>
            <w:tcW w:w="2333" w:type="dxa"/>
            <w:gridSpan w:val="2"/>
            <w:vMerge/>
            <w:vAlign w:val="bottom"/>
          </w:tcPr>
          <w:p w14:paraId="02EB378F" w14:textId="77777777" w:rsidR="00ED36FB" w:rsidRDefault="00ED3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42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68B4D1" w14:textId="77777777" w:rsidR="00ED36FB" w:rsidRDefault="000000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Macroproceso: Direccionamiento Estratégico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DC62A2" w14:textId="77777777" w:rsidR="00ED36FB" w:rsidRDefault="000000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Versión: 01</w:t>
            </w:r>
          </w:p>
        </w:tc>
        <w:tc>
          <w:tcPr>
            <w:tcW w:w="4839" w:type="dxa"/>
            <w:gridSpan w:val="3"/>
            <w:vMerge/>
            <w:vAlign w:val="bottom"/>
          </w:tcPr>
          <w:p w14:paraId="6A05A809" w14:textId="77777777" w:rsidR="00ED36FB" w:rsidRDefault="00ED3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ED36FB" w14:paraId="5A73E170" w14:textId="77777777" w:rsidTr="104DC794">
        <w:trPr>
          <w:trHeight w:val="578"/>
        </w:trPr>
        <w:tc>
          <w:tcPr>
            <w:tcW w:w="2333" w:type="dxa"/>
            <w:gridSpan w:val="2"/>
            <w:vMerge/>
            <w:vAlign w:val="bottom"/>
          </w:tcPr>
          <w:p w14:paraId="5A39BBE3" w14:textId="77777777" w:rsidR="00ED36FB" w:rsidRDefault="00ED3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2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825896" w14:textId="77777777" w:rsidR="00ED36FB" w:rsidRDefault="000000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Proceso: Autoevaluación y Acreditación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C4D5BD" w14:textId="77777777" w:rsidR="00ED36FB" w:rsidRDefault="000000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Fecha de Aprobación: 27/07/2023</w:t>
            </w:r>
          </w:p>
        </w:tc>
        <w:tc>
          <w:tcPr>
            <w:tcW w:w="4839" w:type="dxa"/>
            <w:gridSpan w:val="3"/>
            <w:vMerge/>
            <w:vAlign w:val="bottom"/>
          </w:tcPr>
          <w:p w14:paraId="41C8F396" w14:textId="77777777" w:rsidR="00ED36FB" w:rsidRDefault="00ED3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ED36FB" w14:paraId="72A3D3EC" w14:textId="77777777" w:rsidTr="104DC794">
        <w:trPr>
          <w:trHeight w:val="210"/>
        </w:trPr>
        <w:tc>
          <w:tcPr>
            <w:tcW w:w="135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0D0B940D" w14:textId="77777777" w:rsidR="00ED36FB" w:rsidRDefault="00ED36F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0E27B00A" w14:textId="77777777" w:rsidR="00ED36FB" w:rsidRDefault="00ED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60061E4C" w14:textId="77777777" w:rsidR="00ED36FB" w:rsidRDefault="00ED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44EAFD9C" w14:textId="77777777" w:rsidR="00ED36FB" w:rsidRDefault="00ED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4B94D5A5" w14:textId="77777777" w:rsidR="00ED36FB" w:rsidRDefault="00ED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3DEEC669" w14:textId="77777777" w:rsidR="00ED36FB" w:rsidRDefault="00ED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3656B9AB" w14:textId="77777777" w:rsidR="00ED36FB" w:rsidRDefault="00ED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45FB0818" w14:textId="77777777" w:rsidR="00ED36FB" w:rsidRDefault="00ED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049F31CB" w14:textId="77777777" w:rsidR="00ED36FB" w:rsidRDefault="00ED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36FB" w14:paraId="732A0510" w14:textId="77777777" w:rsidTr="104DC794">
        <w:trPr>
          <w:trHeight w:val="615"/>
        </w:trPr>
        <w:tc>
          <w:tcPr>
            <w:tcW w:w="23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17D7F9" w14:textId="77777777" w:rsidR="00ED36FB" w:rsidRDefault="0000000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FACULTAD: </w:t>
            </w:r>
          </w:p>
        </w:tc>
        <w:tc>
          <w:tcPr>
            <w:tcW w:w="10662" w:type="dxa"/>
            <w:gridSpan w:val="7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717748" w14:textId="77777777" w:rsidR="00ED36FB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CIENCIAS Y EDUCACIÓN</w:t>
            </w:r>
          </w:p>
        </w:tc>
      </w:tr>
      <w:tr w:rsidR="00ED36FB" w14:paraId="337221ED" w14:textId="77777777" w:rsidTr="104DC794">
        <w:trPr>
          <w:trHeight w:val="600"/>
        </w:trPr>
        <w:tc>
          <w:tcPr>
            <w:tcW w:w="23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856A95" w14:textId="77777777" w:rsidR="00ED36FB" w:rsidRDefault="0000000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PROYECTO CURRICULAR:</w:t>
            </w:r>
          </w:p>
        </w:tc>
        <w:tc>
          <w:tcPr>
            <w:tcW w:w="5823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5FEBC9" w14:textId="77777777" w:rsidR="00ED36FB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LICENCIATURA EN EDUCACIÓN INFANTIL </w:t>
            </w:r>
          </w:p>
        </w:tc>
        <w:tc>
          <w:tcPr>
            <w:tcW w:w="3511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F14895" w14:textId="77777777" w:rsidR="00ED36FB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CÓDIGO PLAN DE ESTUDIOS: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4A2605" w14:textId="77777777" w:rsidR="00ED36FB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287</w:t>
            </w:r>
          </w:p>
        </w:tc>
      </w:tr>
      <w:tr w:rsidR="00ED36FB" w14:paraId="4BA89EB5" w14:textId="77777777" w:rsidTr="104DC794">
        <w:trPr>
          <w:trHeight w:val="450"/>
        </w:trPr>
        <w:tc>
          <w:tcPr>
            <w:tcW w:w="1299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vAlign w:val="center"/>
          </w:tcPr>
          <w:p w14:paraId="61F4A332" w14:textId="77777777" w:rsidR="00ED36FB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I. IDENTIFICACIÓN DEL ESPACIO ACADÉMICO</w:t>
            </w:r>
          </w:p>
        </w:tc>
      </w:tr>
      <w:tr w:rsidR="00ED36FB" w14:paraId="5ED22381" w14:textId="77777777" w:rsidTr="104DC794">
        <w:trPr>
          <w:trHeight w:val="450"/>
        </w:trPr>
        <w:tc>
          <w:tcPr>
            <w:tcW w:w="1299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F58DE58" w14:textId="7001DA2F" w:rsidR="00ED36FB" w:rsidRDefault="0000000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NOMBRE DEL ESPACIO ACADÉMICO:    </w:t>
            </w:r>
            <w:r w:rsidR="00BA07D0" w:rsidRPr="00BA07D0">
              <w:rPr>
                <w:b/>
                <w:color w:val="000000"/>
              </w:rPr>
              <w:t>Redes de Cuidado Infantil: Comunidad, escuela y familia.</w:t>
            </w:r>
          </w:p>
        </w:tc>
      </w:tr>
      <w:tr w:rsidR="00ED36FB" w14:paraId="0BF786B7" w14:textId="77777777" w:rsidTr="104DC794">
        <w:trPr>
          <w:trHeight w:val="450"/>
        </w:trPr>
        <w:tc>
          <w:tcPr>
            <w:tcW w:w="37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2E5E9A" w14:textId="77777777" w:rsidR="00ED36FB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Código del espacio académico: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AAEF06" w14:textId="79AA9F91" w:rsidR="00ED36FB" w:rsidRDefault="00BA07D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24627</w:t>
            </w:r>
          </w:p>
        </w:tc>
        <w:tc>
          <w:tcPr>
            <w:tcW w:w="4797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D40CB6" w14:textId="77777777" w:rsidR="00ED36FB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Número de créditos académicos:  </w:t>
            </w:r>
          </w:p>
        </w:tc>
        <w:tc>
          <w:tcPr>
            <w:tcW w:w="2887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918775" w14:textId="4D19AD7C" w:rsidR="00ED36FB" w:rsidRDefault="00ED36FB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D36FB" w14:paraId="27F49E89" w14:textId="77777777" w:rsidTr="104DC794">
        <w:trPr>
          <w:trHeight w:val="450"/>
        </w:trPr>
        <w:tc>
          <w:tcPr>
            <w:tcW w:w="37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A10EA8" w14:textId="77777777" w:rsidR="00ED36FB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Distribución horas de trabajo: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9B813F" w14:textId="77777777" w:rsidR="00ED36FB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HTD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F72CBD" w14:textId="21B86BBF" w:rsidR="00ED36FB" w:rsidRDefault="00BA07D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897A7C" w14:textId="77777777" w:rsidR="00ED36FB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HTC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F999B5" w14:textId="2FA78E75" w:rsidR="00ED36FB" w:rsidRDefault="00ED36F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96EB06" w14:textId="77777777" w:rsidR="00ED36FB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HTA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44751B" w14:textId="3B0A51C8" w:rsidR="00ED36FB" w:rsidRDefault="00BA07D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ED36FB" w14:paraId="70631251" w14:textId="77777777" w:rsidTr="104DC794">
        <w:trPr>
          <w:trHeight w:val="450"/>
        </w:trPr>
        <w:tc>
          <w:tcPr>
            <w:tcW w:w="37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534912" w14:textId="77777777" w:rsidR="00ED36FB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Tipo de espacio académico: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6FDAA6" w14:textId="77777777" w:rsidR="00ED36FB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Asignatura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D15079" w14:textId="77777777" w:rsidR="00ED36FB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X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961BEC" w14:textId="77777777" w:rsidR="00ED36FB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Cátedra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7BEAA2" w14:textId="77777777" w:rsidR="00ED36FB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E4A9CD" w14:textId="77777777" w:rsidR="00ED36FB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6584BE" w14:textId="77777777" w:rsidR="00ED36FB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D36FB" w14:paraId="27B296D2" w14:textId="77777777" w:rsidTr="104DC794">
        <w:trPr>
          <w:trHeight w:val="450"/>
        </w:trPr>
        <w:tc>
          <w:tcPr>
            <w:tcW w:w="1299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1469EED" w14:textId="77777777" w:rsidR="00ED36FB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NATURALEZA DEL ESPACIO ACADÉMICO:</w:t>
            </w:r>
          </w:p>
        </w:tc>
      </w:tr>
      <w:tr w:rsidR="00ED36FB" w14:paraId="5972A2DE" w14:textId="77777777" w:rsidTr="104DC794">
        <w:trPr>
          <w:trHeight w:val="450"/>
        </w:trPr>
        <w:tc>
          <w:tcPr>
            <w:tcW w:w="135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8A5525B" w14:textId="77777777" w:rsidR="00ED36FB" w:rsidRDefault="0000000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CICLO FORMATIVO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CE78BEF" w14:textId="23AE9E8C" w:rsidR="00ED36FB" w:rsidRDefault="00ED36FB" w:rsidP="5F9D15A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1DDD8F5" w14:textId="77777777" w:rsidR="00ED36FB" w:rsidRDefault="0000000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NÚCLEO PROBLÉMICO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77E3172" w14:textId="7D0535F9" w:rsidR="00ED36FB" w:rsidRDefault="104DC794" w:rsidP="104DC7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104DC794">
              <w:rPr>
                <w:b/>
                <w:bCs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495FCA1" w14:textId="77777777" w:rsidR="00ED36FB" w:rsidRDefault="0000000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FORMA DE TRABAJO ACADÉMICO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F9C983D" w14:textId="4BF49ED9" w:rsidR="00ED36FB" w:rsidRDefault="00ED36FB" w:rsidP="5F9D15A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7C11D7" w14:textId="77777777" w:rsidR="00ED36FB" w:rsidRDefault="0000000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ÁREAS QUE CONFLUYEN</w:t>
            </w:r>
          </w:p>
        </w:tc>
        <w:tc>
          <w:tcPr>
            <w:tcW w:w="288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71A7C84" w14:textId="68FB9200" w:rsidR="00ED36FB" w:rsidRDefault="00BA07D0" w:rsidP="5F9D15A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NIÑO</w:t>
            </w:r>
          </w:p>
        </w:tc>
      </w:tr>
      <w:tr w:rsidR="00ED36FB" w14:paraId="31A51E64" w14:textId="77777777" w:rsidTr="104DC794">
        <w:trPr>
          <w:trHeight w:val="540"/>
        </w:trPr>
        <w:tc>
          <w:tcPr>
            <w:tcW w:w="135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128261" w14:textId="77777777" w:rsidR="00ED36FB" w:rsidRDefault="00ED36FB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5319B162" w14:textId="77777777" w:rsidR="00ED36FB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Obligatorio </w:t>
            </w:r>
          </w:p>
        </w:tc>
        <w:tc>
          <w:tcPr>
            <w:tcW w:w="5274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AA318D" w14:textId="77777777" w:rsidR="00ED36FB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4DE48419" w14:textId="77777777" w:rsidR="00ED36FB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   X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E94B92" w14:textId="77777777" w:rsidR="00ED36FB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Electivo </w:t>
            </w:r>
          </w:p>
        </w:tc>
        <w:tc>
          <w:tcPr>
            <w:tcW w:w="4839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486C05" w14:textId="77777777" w:rsidR="00ED36FB" w:rsidRDefault="00ED36FB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D36FB" w14:paraId="1E3DC219" w14:textId="77777777" w:rsidTr="104DC794">
        <w:trPr>
          <w:trHeight w:val="435"/>
        </w:trPr>
        <w:tc>
          <w:tcPr>
            <w:tcW w:w="1299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3EC243F" w14:textId="77777777" w:rsidR="00ED36FB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CARÁCTER DEL ESPACIO ACADÉMICO:</w:t>
            </w:r>
          </w:p>
        </w:tc>
      </w:tr>
      <w:tr w:rsidR="00ED36FB" w14:paraId="13F2012F" w14:textId="77777777" w:rsidTr="104DC794">
        <w:trPr>
          <w:trHeight w:val="480"/>
        </w:trPr>
        <w:tc>
          <w:tcPr>
            <w:tcW w:w="135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8BB2F6" w14:textId="77777777" w:rsidR="00ED36FB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Teórico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FF9951" w14:textId="15F045DE" w:rsidR="00ED36FB" w:rsidRDefault="00BA07D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E7186F" w14:textId="77777777" w:rsidR="00ED36FB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Práctico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A3C107" w14:textId="2DCFA5C8" w:rsidR="00ED36FB" w:rsidRDefault="00ED36F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B7799D" w14:textId="77777777" w:rsidR="00ED36FB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Teórico-Práctico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1AB530" w14:textId="70F4429E" w:rsidR="00ED36FB" w:rsidRDefault="00ED36F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839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01652C" w14:textId="77777777" w:rsidR="00ED36FB" w:rsidRDefault="00ED36FB">
            <w:pPr>
              <w:spacing w:after="0" w:line="240" w:lineRule="auto"/>
              <w:rPr>
                <w:color w:val="000000"/>
              </w:rPr>
            </w:pPr>
          </w:p>
        </w:tc>
      </w:tr>
      <w:tr w:rsidR="00ED36FB" w14:paraId="3DF65C7D" w14:textId="77777777" w:rsidTr="104DC794">
        <w:trPr>
          <w:trHeight w:val="450"/>
        </w:trPr>
        <w:tc>
          <w:tcPr>
            <w:tcW w:w="1299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8D17BC5" w14:textId="77777777" w:rsidR="00ED36FB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MODALIDAD DE OFERTA DEL ESPACIO ACADÉMICO: PRESENCIAL</w:t>
            </w:r>
          </w:p>
        </w:tc>
      </w:tr>
      <w:tr w:rsidR="00ED36FB" w14:paraId="758F3B9B" w14:textId="77777777" w:rsidTr="007C14A8">
        <w:trPr>
          <w:trHeight w:val="480"/>
        </w:trPr>
        <w:tc>
          <w:tcPr>
            <w:tcW w:w="1299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9BDECD6" w14:textId="77777777" w:rsidR="00ED36FB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II.  SUGERENCIAS DE SABERES Y CONOCIMIENTOS PREVIOS</w:t>
            </w:r>
          </w:p>
        </w:tc>
      </w:tr>
      <w:tr w:rsidR="00ED36FB" w14:paraId="4B99056E" w14:textId="77777777" w:rsidTr="007C14A8">
        <w:trPr>
          <w:trHeight w:val="450"/>
        </w:trPr>
        <w:tc>
          <w:tcPr>
            <w:tcW w:w="1299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C43A" w14:textId="5B383071" w:rsidR="00ED36FB" w:rsidRPr="00BA07D0" w:rsidRDefault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>El seminario redes de cuidado infantil: comunidad, escuela y familia se plantea como un espacio sólido para la argumentación y las posibilidades creativas de las y los estudiantes del proyecto curricular, en este sentido, se espera que en el nivel que se encuentra este espacio académico, las y los licenciados en educación infantil poseen un bagaje conceptual con relación a la infancia, tendencias y teorías que centran la infancia, así mismo, tienen un recorrido y experiencias de vivencias y prácticas, por lo que se confronta con realidades educativas y escenarios que problematizan el cuidado y la infancia a partir de una concepción ética y política.</w:t>
            </w:r>
          </w:p>
        </w:tc>
      </w:tr>
      <w:tr w:rsidR="00ED36FB" w14:paraId="4DDBEF00" w14:textId="77777777" w:rsidTr="007C14A8">
        <w:trPr>
          <w:trHeight w:val="450"/>
        </w:trPr>
        <w:tc>
          <w:tcPr>
            <w:tcW w:w="1299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D779" w14:textId="77777777" w:rsidR="00ED36FB" w:rsidRDefault="00ED3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ED36FB" w14:paraId="3CF2D8B6" w14:textId="77777777" w:rsidTr="007C14A8">
        <w:trPr>
          <w:trHeight w:val="450"/>
        </w:trPr>
        <w:tc>
          <w:tcPr>
            <w:tcW w:w="1299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8278" w14:textId="77777777" w:rsidR="00ED36FB" w:rsidRDefault="00ED3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ED36FB" w14:paraId="1FC39945" w14:textId="77777777" w:rsidTr="007C14A8">
        <w:trPr>
          <w:trHeight w:val="450"/>
        </w:trPr>
        <w:tc>
          <w:tcPr>
            <w:tcW w:w="1299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CB0E" w14:textId="77777777" w:rsidR="00ED36FB" w:rsidRDefault="00ED3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ED36FB" w14:paraId="34CE0A41" w14:textId="77777777" w:rsidTr="007C14A8">
        <w:trPr>
          <w:trHeight w:val="309"/>
        </w:trPr>
        <w:tc>
          <w:tcPr>
            <w:tcW w:w="1299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F3C5" w14:textId="77777777" w:rsidR="00ED36FB" w:rsidRDefault="00ED3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ED36FB" w14:paraId="4D04A3D6" w14:textId="77777777" w:rsidTr="007C14A8">
        <w:trPr>
          <w:trHeight w:val="525"/>
        </w:trPr>
        <w:tc>
          <w:tcPr>
            <w:tcW w:w="12995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CC4997E" w14:textId="77777777" w:rsidR="00ED36FB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III. JUSTIFICACIÓN DEL ESPACIO ACADÉMICO (SU RELACIÓN CON EL NÚCLEO PROBLÉMICO)</w:t>
            </w:r>
          </w:p>
          <w:p w14:paraId="2946DB82" w14:textId="77777777" w:rsidR="00ED36FB" w:rsidRDefault="00ED36FB" w:rsidP="007C14A8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ED36FB" w14:paraId="5997CC1D" w14:textId="77777777" w:rsidTr="007C14A8">
        <w:trPr>
          <w:trHeight w:val="450"/>
        </w:trPr>
        <w:tc>
          <w:tcPr>
            <w:tcW w:w="1299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6596" w14:textId="77777777" w:rsidR="00464BA7" w:rsidRPr="00BA07D0" w:rsidRDefault="00464BA7">
            <w:pPr>
              <w:spacing w:after="0" w:line="240" w:lineRule="auto"/>
              <w:rPr>
                <w:bCs/>
                <w:color w:val="000000"/>
              </w:rPr>
            </w:pPr>
          </w:p>
          <w:p w14:paraId="440E6CF4" w14:textId="77777777" w:rsidR="00BA07D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 xml:space="preserve">El cuidado infantil es un elemento esencial en el desarrollo integral de la niñez y en la construcción de una sociedad equitativa y ética. La interacción entre familia, escuela y comunidad configura redes de cuidado que, desde una perspectiva interdisciplinaria, posibilitan el fortalecimiento de prácticas pedagógicas sensibles, éticas y transformadoras. Este seminario busca analizar el papel del educador en la configuración de estas redes, partiendo de una reflexión sobre su identidad profesional, su práctica pedagógica y su compromiso con la transformación social. </w:t>
            </w:r>
          </w:p>
          <w:p w14:paraId="787697CA" w14:textId="77777777" w:rsidR="00BA07D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 xml:space="preserve">En este sentido, el seminario "Redes de Cuidado Infantil: Comunidad, Escuela y Familia" se organiza en tres periodos, los cuales integran de manera transversal las dimensiones ontológico-sociológica, epistémico-pedagógica, ético-política y estética, permitiendo un análisis progresivo de los fundamentos teóricos y su aplicación en la práctica educativa. Cada periodo del seminario desarrolla una perspectiva clave sobre el cuidado y la educación infantil, apoyándose en marcos teóricos que fundamentan la comprensión del rol del educador y la consolidación de redes de cuidado. </w:t>
            </w:r>
          </w:p>
          <w:p w14:paraId="78AA27B3" w14:textId="77777777" w:rsidR="00BA07D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 xml:space="preserve">Primer periodo: El educador como sujeto investigador y la construcción de redes de cuidado. Desde un enfoque ontológico-sociológico, este periodo invita a reflexionar sobre la identidad del educador como investigador de su práctica, analizando las redes de cuidado desde su origen y función social. </w:t>
            </w:r>
          </w:p>
          <w:p w14:paraId="32C1FFE1" w14:textId="77777777" w:rsidR="00BA07D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>Segundo periodo: La práctica pedagógica en la consolidación de redes de cuidado. Este periodo enfatiza la dimensión epistémico-pedagógica, abordando cómo las redes de cuidado se materializan en la enseñanza y en la construcción de ambientes educativos seguros y afectivos.</w:t>
            </w:r>
          </w:p>
          <w:p w14:paraId="57822C56" w14:textId="77777777" w:rsidR="00BA07D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>Tercer periodo: El compromiso ético y político del educador en las redes de cuidado</w:t>
            </w:r>
          </w:p>
          <w:p w14:paraId="37EBB1AA" w14:textId="77777777" w:rsidR="00BA07D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 xml:space="preserve">El cierre del seminario articula la reflexión ético-política y estética, enfocándose en el rol del docente como agente de transformación social y en la importancia del </w:t>
            </w:r>
            <w:proofErr w:type="spellStart"/>
            <w:r w:rsidRPr="00BA07D0">
              <w:rPr>
                <w:bCs/>
                <w:color w:val="000000"/>
              </w:rPr>
              <w:t>sentipensamiento</w:t>
            </w:r>
            <w:proofErr w:type="spellEnd"/>
            <w:r w:rsidRPr="00BA07D0">
              <w:rPr>
                <w:bCs/>
                <w:color w:val="000000"/>
              </w:rPr>
              <w:t xml:space="preserve"> en la construcción de comunidades de cuidado.</w:t>
            </w:r>
          </w:p>
          <w:p w14:paraId="680B991A" w14:textId="77777777" w:rsidR="00BA07D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lastRenderedPageBreak/>
              <w:t xml:space="preserve">La estructuración del seminario se fundamenta en diversos enfoques teóricos que explican la importancia de las redes de cuidado en la infancia y el rol del educador en su configuración, </w:t>
            </w:r>
          </w:p>
          <w:p w14:paraId="1FFD6C30" w14:textId="77777777" w:rsidR="00BA07D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>Enfoque ecológico del desarrollo humano (Bronfenbrenner, 1979), Teoría del apego (Bowlby, 1969) y el vínculo afectivo en la educación (Ainsworth, 1978): La importancia del cuidado emocional</w:t>
            </w:r>
          </w:p>
          <w:p w14:paraId="582C3CEF" w14:textId="77777777" w:rsidR="00BA07D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>El apego seguro es un pilar para el desarrollo emocional y social de los niños.</w:t>
            </w:r>
          </w:p>
          <w:p w14:paraId="342A9250" w14:textId="77777777" w:rsidR="00BA07D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>En contextos educativos, el educador puede desempeñar un papel clave como figura de referencia afectiva.</w:t>
            </w:r>
          </w:p>
          <w:p w14:paraId="603BD9B5" w14:textId="77777777" w:rsidR="00BA07D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 xml:space="preserve">Vinculación con el objetivo: Justifica la necesidad de que los docentes comprendan su rol dentro de las redes de cuidado, promoviendo entornos escolares que brinden seguridad y estabilidad emocional. </w:t>
            </w:r>
            <w:proofErr w:type="spellStart"/>
            <w:r w:rsidRPr="00BA07D0">
              <w:rPr>
                <w:bCs/>
                <w:color w:val="000000"/>
              </w:rPr>
              <w:t>Socioconstructivismo</w:t>
            </w:r>
            <w:proofErr w:type="spellEnd"/>
            <w:r w:rsidRPr="00BA07D0">
              <w:rPr>
                <w:bCs/>
                <w:color w:val="000000"/>
              </w:rPr>
              <w:t xml:space="preserve"> y aprendizaje situado (Vygotsky, 1978; </w:t>
            </w:r>
            <w:proofErr w:type="spellStart"/>
            <w:r w:rsidRPr="00BA07D0">
              <w:rPr>
                <w:bCs/>
                <w:color w:val="000000"/>
              </w:rPr>
              <w:t>Rogoff</w:t>
            </w:r>
            <w:proofErr w:type="spellEnd"/>
            <w:r w:rsidRPr="00BA07D0">
              <w:rPr>
                <w:bCs/>
                <w:color w:val="000000"/>
              </w:rPr>
              <w:t>, 1993): El educador como mediador del aprendizaje y la cultura,  El desarrollo del niño no se da de manera aislada, sino que es producto de la interacción social y el aprendizaje compartido.</w:t>
            </w:r>
          </w:p>
          <w:p w14:paraId="731BDC01" w14:textId="77777777" w:rsidR="00BA07D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>Perspectivas contemporáneas sobre educación y cuidado: hacia una pedagogía del cuidado y la transformación social.  María Victoria Peralta (2010): Destaca la importancia del educador infantil como garante del derecho a una educación de calidad basada en el afecto y el reconocimiento de la diversidad.  Martha Nussbaum (2011): Desde su enfoque de capacidades, resalta la educación como herramienta para desarrollar habilidades éticas, emocionales y sociales. Figueroa y Arango (2021): Exploran el concepto de redes de cuidado desde una perspectiva comunitaria, promoviendo la corresponsabilidad entre Estado, familia y escuela</w:t>
            </w:r>
          </w:p>
          <w:p w14:paraId="0ED3F7BF" w14:textId="77777777" w:rsidR="00BA07D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>Estas perspectivas refuerzan la idea de que la formación del docente debe ir más allá del aula, integrando una mirada crítica y reflexiva sobre el cuidado como práctica ética y política en la sociedad.</w:t>
            </w:r>
          </w:p>
          <w:p w14:paraId="74D404B8" w14:textId="77777777" w:rsidR="00BA07D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>El seminario "Redes de Cuidado Infantil: Comunidad, Escuela y Familia" permite a los participantes comprender el cuidado infantil desde una perspectiva integral, incorporando elementos teóricos y prácticos que fortalezcan su identidad como educadores. A través de un enfoque progresivo e interdisciplinario, el curso fomenta la construcción de redes de cuidado desde la investigación educativa, la práctica pedagógica y la transformación social.</w:t>
            </w:r>
          </w:p>
          <w:p w14:paraId="4B1AE32C" w14:textId="04C5F8BD" w:rsidR="00464BA7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>A partir de una metodología basada en la lectura crítica, el análisis de casos, los círculos de diálogo y la reflexión pedagógica, se espera que los docentes en formación y en ejercicio desarrollen estrategias que fortalezcan su compromiso con la educación y el cuidado infantil en sus diversas dimensiones.</w:t>
            </w:r>
          </w:p>
          <w:p w14:paraId="02AFF896" w14:textId="77777777" w:rsidR="00464BA7" w:rsidRPr="00BA07D0" w:rsidRDefault="00464BA7">
            <w:pPr>
              <w:spacing w:after="0" w:line="240" w:lineRule="auto"/>
              <w:rPr>
                <w:bCs/>
                <w:color w:val="000000"/>
              </w:rPr>
            </w:pPr>
          </w:p>
          <w:p w14:paraId="3F13FF52" w14:textId="77777777" w:rsidR="00464BA7" w:rsidRPr="00BA07D0" w:rsidRDefault="00464BA7">
            <w:pPr>
              <w:spacing w:after="0" w:line="240" w:lineRule="auto"/>
              <w:rPr>
                <w:bCs/>
                <w:color w:val="000000"/>
              </w:rPr>
            </w:pPr>
          </w:p>
          <w:p w14:paraId="361366D4" w14:textId="77777777" w:rsidR="00464BA7" w:rsidRPr="00BA07D0" w:rsidRDefault="00464BA7">
            <w:pPr>
              <w:spacing w:after="0" w:line="240" w:lineRule="auto"/>
              <w:rPr>
                <w:bCs/>
                <w:color w:val="000000"/>
              </w:rPr>
            </w:pPr>
          </w:p>
          <w:p w14:paraId="7C0117FC" w14:textId="77777777" w:rsidR="00464BA7" w:rsidRPr="00BA07D0" w:rsidRDefault="00464BA7">
            <w:pPr>
              <w:spacing w:after="0" w:line="240" w:lineRule="auto"/>
              <w:rPr>
                <w:bCs/>
                <w:color w:val="000000"/>
              </w:rPr>
            </w:pPr>
          </w:p>
          <w:p w14:paraId="593A3F4E" w14:textId="77777777" w:rsidR="00464BA7" w:rsidRPr="00BA07D0" w:rsidRDefault="00464BA7">
            <w:pPr>
              <w:spacing w:after="0" w:line="240" w:lineRule="auto"/>
              <w:rPr>
                <w:bCs/>
                <w:color w:val="000000"/>
              </w:rPr>
            </w:pPr>
          </w:p>
          <w:p w14:paraId="2B97DC67" w14:textId="77777777" w:rsidR="00464BA7" w:rsidRPr="00BA07D0" w:rsidRDefault="00464BA7">
            <w:pPr>
              <w:spacing w:after="0" w:line="240" w:lineRule="auto"/>
              <w:rPr>
                <w:bCs/>
                <w:color w:val="000000"/>
              </w:rPr>
            </w:pPr>
          </w:p>
          <w:p w14:paraId="22709B70" w14:textId="77777777" w:rsidR="00464BA7" w:rsidRPr="00BA07D0" w:rsidRDefault="00464BA7">
            <w:pPr>
              <w:spacing w:after="0" w:line="240" w:lineRule="auto"/>
              <w:rPr>
                <w:bCs/>
                <w:color w:val="000000"/>
              </w:rPr>
            </w:pPr>
          </w:p>
          <w:p w14:paraId="26D61E42" w14:textId="77777777" w:rsidR="00464BA7" w:rsidRPr="00BA07D0" w:rsidRDefault="00464BA7">
            <w:pPr>
              <w:spacing w:after="0" w:line="240" w:lineRule="auto"/>
              <w:rPr>
                <w:bCs/>
                <w:color w:val="000000"/>
              </w:rPr>
            </w:pPr>
          </w:p>
          <w:p w14:paraId="464D5FC5" w14:textId="77777777" w:rsidR="00464BA7" w:rsidRPr="00BA07D0" w:rsidRDefault="00464BA7">
            <w:pPr>
              <w:spacing w:after="0" w:line="240" w:lineRule="auto"/>
              <w:rPr>
                <w:bCs/>
                <w:color w:val="000000"/>
              </w:rPr>
            </w:pPr>
          </w:p>
          <w:p w14:paraId="7826EE4F" w14:textId="77777777" w:rsidR="00464BA7" w:rsidRPr="00BA07D0" w:rsidRDefault="00464BA7">
            <w:pPr>
              <w:spacing w:after="0" w:line="240" w:lineRule="auto"/>
              <w:rPr>
                <w:bCs/>
                <w:color w:val="000000"/>
              </w:rPr>
            </w:pPr>
          </w:p>
          <w:p w14:paraId="7D1AB0D1" w14:textId="77777777" w:rsidR="0078755B" w:rsidRPr="00BA07D0" w:rsidRDefault="0078755B">
            <w:pPr>
              <w:spacing w:after="0" w:line="240" w:lineRule="auto"/>
              <w:rPr>
                <w:bCs/>
                <w:color w:val="000000"/>
              </w:rPr>
            </w:pPr>
          </w:p>
          <w:p w14:paraId="4AF6EC6C" w14:textId="77777777" w:rsidR="0078755B" w:rsidRPr="00BA07D0" w:rsidRDefault="0078755B">
            <w:pPr>
              <w:spacing w:after="0" w:line="240" w:lineRule="auto"/>
              <w:rPr>
                <w:bCs/>
                <w:color w:val="000000"/>
              </w:rPr>
            </w:pPr>
          </w:p>
          <w:p w14:paraId="110FFD37" w14:textId="77777777" w:rsidR="00464BA7" w:rsidRPr="00BA07D0" w:rsidRDefault="00464BA7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ED36FB" w14:paraId="6B699379" w14:textId="77777777" w:rsidTr="007C14A8">
        <w:trPr>
          <w:trHeight w:val="450"/>
        </w:trPr>
        <w:tc>
          <w:tcPr>
            <w:tcW w:w="1299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F23F" w14:textId="77777777" w:rsidR="00ED36FB" w:rsidRDefault="00ED3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ED36FB" w14:paraId="1F72F646" w14:textId="77777777" w:rsidTr="007C14A8">
        <w:trPr>
          <w:trHeight w:val="450"/>
        </w:trPr>
        <w:tc>
          <w:tcPr>
            <w:tcW w:w="1299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6F91" w14:textId="77777777" w:rsidR="00ED36FB" w:rsidRDefault="00ED3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ED36FB" w14:paraId="61CDCEAD" w14:textId="77777777" w:rsidTr="007C14A8">
        <w:trPr>
          <w:trHeight w:val="450"/>
        </w:trPr>
        <w:tc>
          <w:tcPr>
            <w:tcW w:w="1299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E253" w14:textId="77777777" w:rsidR="00ED36FB" w:rsidRDefault="00ED3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ED36FB" w14:paraId="23DE523C" w14:textId="77777777" w:rsidTr="007C14A8">
        <w:trPr>
          <w:trHeight w:val="450"/>
        </w:trPr>
        <w:tc>
          <w:tcPr>
            <w:tcW w:w="1299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6223" w14:textId="77777777" w:rsidR="00ED36FB" w:rsidRDefault="00ED3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ED36FB" w14:paraId="315C4C9D" w14:textId="77777777" w:rsidTr="007C14A8">
        <w:trPr>
          <w:trHeight w:val="525"/>
        </w:trPr>
        <w:tc>
          <w:tcPr>
            <w:tcW w:w="12995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7547A01" w14:textId="5790B363" w:rsidR="00ED36FB" w:rsidRDefault="00000000" w:rsidP="00C1351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IV. PROPÓSITOS DE FORMACIÓN Y DE APRENDIZAJE (PFA) GENERALES DEL PROYECTO CURRICULAR</w:t>
            </w:r>
          </w:p>
        </w:tc>
      </w:tr>
      <w:tr w:rsidR="00C13510" w14:paraId="0FC0049D" w14:textId="77777777" w:rsidTr="00C13510">
        <w:trPr>
          <w:trHeight w:val="1830"/>
        </w:trPr>
        <w:tc>
          <w:tcPr>
            <w:tcW w:w="12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C36A" w14:textId="77777777" w:rsidR="00C13510" w:rsidRDefault="00C13510" w:rsidP="00C13510">
            <w:pP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Dimensión ontológica y sociológica</w:t>
            </w:r>
          </w:p>
          <w:p w14:paraId="67D3B039" w14:textId="77777777" w:rsidR="00C13510" w:rsidRDefault="00C13510" w:rsidP="00C13510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104DC794">
              <w:rPr>
                <w:color w:val="000000" w:themeColor="text1"/>
              </w:rPr>
              <w:t xml:space="preserve">En consonancia con la apuesta de la dimensión Ontológica-sociológica, en sus propósitos de formación el Proyecto Curricular, espera que los maestros, a partir de la caracterización y del análisis crítico de la época y de los contextos en los que se desenvuelven los niños y las niñas: </w:t>
            </w:r>
          </w:p>
          <w:p w14:paraId="3F513499" w14:textId="77777777" w:rsidR="00C13510" w:rsidRDefault="00C13510" w:rsidP="00C13510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104DC794">
              <w:rPr>
                <w:color w:val="000000" w:themeColor="text1"/>
              </w:rPr>
              <w:t>1.  Promuevan procesos pedagógicos significativos, que reconozcan la mutua interdependencia entre los diferentes seres que habitan en el mundo y propendan por la configuración de relaciones de armonía, defensa y cuidado de la vida en sus diferentes manifestaciones.</w:t>
            </w:r>
          </w:p>
          <w:p w14:paraId="3B8FEE22" w14:textId="499F43B9" w:rsidR="00C13510" w:rsidRDefault="00C13510" w:rsidP="00C13510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104DC794">
              <w:rPr>
                <w:color w:val="000000" w:themeColor="text1"/>
              </w:rPr>
              <w:t xml:space="preserve">2. Construyan espacios pedagógicos para la comprensión y el reconocimiento de la diversidad y de las capacidades excepcionales, la diferencia y las particularidades de las infancias en el ámbito educativo y social del contexto latinoamericano. </w:t>
            </w:r>
          </w:p>
          <w:p w14:paraId="321D7E68" w14:textId="77777777" w:rsidR="00C13510" w:rsidRDefault="00C13510" w:rsidP="00C13510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104DC794">
              <w:rPr>
                <w:color w:val="000000" w:themeColor="text1"/>
              </w:rPr>
              <w:t xml:space="preserve">3. Propongan acciones educativas con perspectiva crítica desde enfoques interculturales, pedagogías de las diferencias, decoloniales y emancipatorias. </w:t>
            </w:r>
          </w:p>
          <w:p w14:paraId="1D1A29BD" w14:textId="4C943848" w:rsidR="00C13510" w:rsidRDefault="00C13510" w:rsidP="00C13510">
            <w:pPr>
              <w:spacing w:after="0" w:line="240" w:lineRule="auto"/>
              <w:jc w:val="both"/>
              <w:rPr>
                <w:b/>
                <w:color w:val="000000"/>
              </w:rPr>
            </w:pPr>
            <w:r w:rsidRPr="104DC794">
              <w:rPr>
                <w:color w:val="000000" w:themeColor="text1"/>
              </w:rPr>
              <w:t>4.  Asuman la realidad como una producción sociohistórica compleja y ecosistémica, configurada no solo por colectivos sociales, que puede ser transformada y dignificada desde praxis emancipatorias.</w:t>
            </w:r>
          </w:p>
        </w:tc>
      </w:tr>
      <w:tr w:rsidR="00C13510" w14:paraId="3A0FF5F2" w14:textId="77777777" w:rsidTr="007C14A8">
        <w:trPr>
          <w:trHeight w:val="1399"/>
        </w:trPr>
        <w:tc>
          <w:tcPr>
            <w:tcW w:w="12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4196" w14:textId="77777777" w:rsidR="00C13510" w:rsidRDefault="00C13510" w:rsidP="00C13510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5F9D15A6">
              <w:rPr>
                <w:b/>
                <w:bCs/>
                <w:color w:val="000000" w:themeColor="text1"/>
              </w:rPr>
              <w:t xml:space="preserve">Dimensión </w:t>
            </w:r>
            <w:r>
              <w:rPr>
                <w:b/>
                <w:bCs/>
                <w:color w:val="000000" w:themeColor="text1"/>
              </w:rPr>
              <w:t xml:space="preserve">Epistemológico- </w:t>
            </w:r>
            <w:r w:rsidRPr="5F9D15A6">
              <w:rPr>
                <w:b/>
                <w:bCs/>
                <w:color w:val="000000" w:themeColor="text1"/>
              </w:rPr>
              <w:t>Pedagógica</w:t>
            </w:r>
          </w:p>
          <w:p w14:paraId="63FB56E0" w14:textId="77777777" w:rsidR="00C13510" w:rsidRDefault="00C13510" w:rsidP="00C13510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104DC794">
              <w:rPr>
                <w:color w:val="000000" w:themeColor="text1"/>
              </w:rPr>
              <w:t xml:space="preserve">En este sentido, los propósitos de la formación desde la dimensión Epistémico-pedagógica, apuestan porque los maestros y las maestras como investigadores e innovadores: </w:t>
            </w:r>
          </w:p>
          <w:p w14:paraId="1C0C6217" w14:textId="77777777" w:rsidR="00C13510" w:rsidRDefault="00C13510" w:rsidP="00C13510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104DC794">
              <w:rPr>
                <w:color w:val="000000" w:themeColor="text1"/>
              </w:rPr>
              <w:t xml:space="preserve">1. Asuman su condición de sujetos sensibles, profesionales e intelectuales de la educación y pedagogos conscientes de su capacidad de agencia y transformación social. </w:t>
            </w:r>
          </w:p>
          <w:p w14:paraId="1D8700F5" w14:textId="77777777" w:rsidR="00C13510" w:rsidRDefault="00C13510" w:rsidP="00C13510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104DC794">
              <w:rPr>
                <w:color w:val="000000" w:themeColor="text1"/>
              </w:rPr>
              <w:t xml:space="preserve">2. Desarrollen su capacidad de trabajo colaborativo y solidario para investigar, reflexionar, sistematizar y comunicar sus prácticas y experiencias pedagógicas. </w:t>
            </w:r>
          </w:p>
          <w:p w14:paraId="300F3158" w14:textId="77777777" w:rsidR="00C13510" w:rsidRDefault="00C13510" w:rsidP="00C13510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104DC794">
              <w:rPr>
                <w:color w:val="000000" w:themeColor="text1"/>
              </w:rPr>
              <w:t xml:space="preserve">3. Sitúen el valor formador y transformador de la experiencia y la investigación como ejes que articulan la formación y la innovación como vocación en la profesión docente. </w:t>
            </w:r>
          </w:p>
          <w:p w14:paraId="4EE724DA" w14:textId="77777777" w:rsidR="00C13510" w:rsidRDefault="00C13510" w:rsidP="00C13510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104DC794">
              <w:rPr>
                <w:color w:val="000000" w:themeColor="text1"/>
              </w:rPr>
              <w:t xml:space="preserve">4. Generen acciones que apunten hacia el análisis crítico del propio quehacer pedagógico y didáctico, así como a la reflexión sobre diversos ambientes de socialización donde el proceso educativo de los niños y niñas tiene lugar. </w:t>
            </w:r>
          </w:p>
          <w:p w14:paraId="307BEA6B" w14:textId="77777777" w:rsidR="00C13510" w:rsidRDefault="00C13510" w:rsidP="00C13510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104DC794">
              <w:rPr>
                <w:color w:val="000000" w:themeColor="text1"/>
              </w:rPr>
              <w:t xml:space="preserve">5. Alcancen una mayor comprensión de la labor como educadores y educadoras infantiles desde las dimensiones del quehacer docente que involucren la observación y el análisis reflexivo de las propias acciones, los diseños didácticos, la elaboración de marcos teóricos conceptuales, la contrastación teoría – práctica y la sistematización de las experiencias educativas. </w:t>
            </w:r>
          </w:p>
          <w:p w14:paraId="17AD93B2" w14:textId="5F75E05A" w:rsidR="00C13510" w:rsidRDefault="00C13510" w:rsidP="00C13510">
            <w:pPr>
              <w:spacing w:after="0" w:line="240" w:lineRule="auto"/>
              <w:jc w:val="both"/>
              <w:rPr>
                <w:b/>
                <w:color w:val="000000"/>
              </w:rPr>
            </w:pPr>
            <w:r w:rsidRPr="104DC794">
              <w:rPr>
                <w:color w:val="000000" w:themeColor="text1"/>
              </w:rPr>
              <w:lastRenderedPageBreak/>
              <w:t>6. Promuevan la creación de experiencias educativas de carácter innovador desde las cuales se diseñe y se configure la transformación educativa y social.</w:t>
            </w:r>
          </w:p>
        </w:tc>
      </w:tr>
      <w:tr w:rsidR="00C13510" w14:paraId="30B4FD84" w14:textId="77777777" w:rsidTr="00C13510">
        <w:trPr>
          <w:trHeight w:val="557"/>
        </w:trPr>
        <w:tc>
          <w:tcPr>
            <w:tcW w:w="12995" w:type="dxa"/>
            <w:gridSpan w:val="9"/>
            <w:tcBorders>
              <w:top w:val="single" w:sz="4" w:space="0" w:color="auto"/>
            </w:tcBorders>
          </w:tcPr>
          <w:p w14:paraId="6EC90440" w14:textId="77777777" w:rsidR="00C13510" w:rsidRDefault="00C13510" w:rsidP="00C13510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</w:tr>
      <w:tr w:rsidR="00C13510" w14:paraId="29EB4F1D" w14:textId="77777777" w:rsidTr="00C13510">
        <w:trPr>
          <w:trHeight w:val="1830"/>
        </w:trPr>
        <w:tc>
          <w:tcPr>
            <w:tcW w:w="12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3606" w14:textId="77777777" w:rsidR="00C13510" w:rsidRDefault="00C13510" w:rsidP="00C13510">
            <w:pP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Dimensión ético política</w:t>
            </w:r>
          </w:p>
          <w:p w14:paraId="5FC05DDE" w14:textId="77777777" w:rsidR="00C13510" w:rsidRDefault="00C13510" w:rsidP="00C13510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104DC794">
              <w:rPr>
                <w:color w:val="000000" w:themeColor="text1"/>
              </w:rPr>
              <w:t>En este sentido, en la dimensión Ético-política, los propósitos de la formación en la Licenciatura en Educación Infantil, plantean que los maestros como</w:t>
            </w:r>
            <w:r w:rsidRPr="104DC794">
              <w:rPr>
                <w:b/>
                <w:bCs/>
                <w:color w:val="000000" w:themeColor="text1"/>
              </w:rPr>
              <w:t xml:space="preserve"> </w:t>
            </w:r>
            <w:r w:rsidRPr="104DC794">
              <w:rPr>
                <w:color w:val="000000" w:themeColor="text1"/>
              </w:rPr>
              <w:t xml:space="preserve">intelectuales y constructores de escenarios democráticos: </w:t>
            </w:r>
          </w:p>
          <w:p w14:paraId="6B763C04" w14:textId="3C65B788" w:rsidR="00C13510" w:rsidRDefault="00C13510" w:rsidP="00C13510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104DC794">
              <w:rPr>
                <w:color w:val="000000" w:themeColor="text1"/>
              </w:rPr>
              <w:t xml:space="preserve"> 1. Profundicen en temáticas de su propio interés que dialoguen y se reconfiguren a partir del reconocimiento de problematizaciones en torno a la educación o de las incertidumbres que afectan sus procesos de formación en el contacto con los contextos educativos de las infancias.</w:t>
            </w:r>
          </w:p>
          <w:p w14:paraId="31E9595E" w14:textId="77777777" w:rsidR="00C13510" w:rsidRDefault="00C13510" w:rsidP="00C13510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104DC794">
              <w:rPr>
                <w:color w:val="000000" w:themeColor="text1"/>
              </w:rPr>
              <w:t xml:space="preserve"> 2. Fortalecen los vínculos colectivos, con una conciencia que construya y aporte a la sociedad, donde el respeto y el reconocimiento de los otros y de sus derechos fundamentales, y la corresponsabilidad que implican, sea la premisa que guíe su quehacer.</w:t>
            </w:r>
          </w:p>
          <w:p w14:paraId="601644FC" w14:textId="77777777" w:rsidR="00C13510" w:rsidRDefault="00C13510" w:rsidP="00C13510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104DC794">
              <w:rPr>
                <w:color w:val="000000" w:themeColor="text1"/>
              </w:rPr>
              <w:t xml:space="preserve"> 3. Signifiquen a los niños y las niñas como sujetos plenos de derechos, desde donde se favorezca la configuración de nuevas ciudadanías y subjetividades políticas activas, participativas y con potencia para la transformación. </w:t>
            </w:r>
          </w:p>
          <w:p w14:paraId="51616F95" w14:textId="77777777" w:rsidR="00C13510" w:rsidRDefault="00C13510" w:rsidP="00C13510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104DC794">
              <w:rPr>
                <w:color w:val="000000" w:themeColor="text1"/>
              </w:rPr>
              <w:t xml:space="preserve"> 4.  Favorezcan el desarrollo de propuestas pedagógicas desde la perspectiva crítica de derechos y el reconocimiento de la diferencia en la búsqueda de una educación sin exclusiones que aporte a la construcción de la paz y la democracia. </w:t>
            </w:r>
          </w:p>
          <w:p w14:paraId="3E8C0C73" w14:textId="77777777" w:rsidR="00C13510" w:rsidRDefault="00C13510" w:rsidP="00C1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 w:themeColor="text1"/>
              </w:rPr>
            </w:pPr>
            <w:r w:rsidRPr="104DC794">
              <w:rPr>
                <w:color w:val="000000" w:themeColor="text1"/>
              </w:rPr>
              <w:t xml:space="preserve"> 5.  Eduquen ciudadanos críticos, solidarios y respetuosos hacia sí mismos y hacia los otros que propendan por la transformación social y el compromiso político del docente.</w:t>
            </w:r>
          </w:p>
          <w:p w14:paraId="5F17AA40" w14:textId="22028085" w:rsidR="00C13510" w:rsidRDefault="00C13510" w:rsidP="00C1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C13510" w14:paraId="69215EE2" w14:textId="77777777" w:rsidTr="007C14A8">
        <w:trPr>
          <w:trHeight w:val="1266"/>
        </w:trPr>
        <w:tc>
          <w:tcPr>
            <w:tcW w:w="12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081F" w14:textId="11EC3C93" w:rsidR="00C13510" w:rsidRPr="00C13510" w:rsidRDefault="00C13510" w:rsidP="00C13510">
            <w:pP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Dimensión estética</w:t>
            </w:r>
          </w:p>
          <w:p w14:paraId="4FD68645" w14:textId="77777777" w:rsidR="00C13510" w:rsidRDefault="00C13510" w:rsidP="00C13510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104DC794">
              <w:rPr>
                <w:color w:val="000000" w:themeColor="text1"/>
              </w:rPr>
              <w:t xml:space="preserve">En la dimensión Estética, el Proyecto Curricular asume el compromiso de plantear como propósitos para la formación que los maestros y las maestras para la infancia: </w:t>
            </w:r>
          </w:p>
          <w:p w14:paraId="7459E388" w14:textId="5F515ED6" w:rsidR="00C13510" w:rsidRDefault="00C13510" w:rsidP="00C13510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104DC794">
              <w:rPr>
                <w:color w:val="000000" w:themeColor="text1"/>
              </w:rPr>
              <w:t xml:space="preserve">1. Sean conscientes del impacto de la sensibilidad y la afectividad en la constitución de las subjetividades diversas de las infancias, en la necesidad de fortalecer el potencial expresivo, comunicativo y creativo de niños, niñas y jóvenes, en las posibilidades del disfrute y el goce estético como parte de la experiencia humana. </w:t>
            </w:r>
          </w:p>
          <w:p w14:paraId="7CB282FD" w14:textId="33F22C85" w:rsidR="00C13510" w:rsidRDefault="00C13510" w:rsidP="00C13510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104DC794">
              <w:rPr>
                <w:color w:val="000000" w:themeColor="text1"/>
              </w:rPr>
              <w:t>2. Impulsen prácticas pedagógicas y propuestas investigativas en las que se reconozca el poder transformador del mundo social y cultural de la sensibilidad, la expresividad y la creatividad de los sujetos que participan de la relación pedagógica en los contextos educativos.</w:t>
            </w:r>
          </w:p>
          <w:p w14:paraId="67581400" w14:textId="77777777" w:rsidR="00C13510" w:rsidRDefault="00C13510" w:rsidP="00C13510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104DC794">
              <w:rPr>
                <w:color w:val="000000" w:themeColor="text1"/>
              </w:rPr>
              <w:lastRenderedPageBreak/>
              <w:t xml:space="preserve">3.  Promuevan la articulación de la dimensión estética del desarrollo humano en el diálogo interdisciplinar a partir del reconocimiento y valoración de la diferencia, de las sensibilidades y formas distintas de apropiar y habitar el mundo a partir de la capacidad formadora y transformadora de la experiencia y de la reflexión crítica de los sujetos. </w:t>
            </w:r>
          </w:p>
          <w:p w14:paraId="103F580B" w14:textId="2A45C556" w:rsidR="00C13510" w:rsidRPr="00C13510" w:rsidRDefault="00C13510" w:rsidP="00C13510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104DC794">
              <w:rPr>
                <w:color w:val="000000" w:themeColor="text1"/>
              </w:rPr>
              <w:t xml:space="preserve">4.  Fomenten la construcción de una identidad docente en la que la conciencia de sí, el cultivo de sí y el cuidado de sí, de los otros y de lo otro, sean parte constitutiva del oficio del docente y de la proyección social de su quehacer, desde los principios del </w:t>
            </w:r>
            <w:proofErr w:type="spellStart"/>
            <w:r w:rsidRPr="104DC794">
              <w:rPr>
                <w:color w:val="000000" w:themeColor="text1"/>
              </w:rPr>
              <w:t>sentipensar</w:t>
            </w:r>
            <w:proofErr w:type="spellEnd"/>
            <w:r w:rsidRPr="104DC794">
              <w:rPr>
                <w:color w:val="000000" w:themeColor="text1"/>
              </w:rPr>
              <w:t>.</w:t>
            </w:r>
          </w:p>
        </w:tc>
      </w:tr>
      <w:tr w:rsidR="00C13510" w14:paraId="29C88460" w14:textId="77777777" w:rsidTr="007C14A8">
        <w:trPr>
          <w:trHeight w:val="540"/>
        </w:trPr>
        <w:tc>
          <w:tcPr>
            <w:tcW w:w="12995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D072C0D" w14:textId="7DD8D7E0" w:rsidR="00C13510" w:rsidRDefault="00C13510" w:rsidP="00C1351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V. PROPÓSITOS DE FORMACIÓN Y DE APRENDIZAJE (PFA) DEL ESPACIO ACADÉMICO (EN SU RELACIÓN CON EL CICLO Y EL NÚCLEO PROBLÉMICO)</w:t>
            </w:r>
          </w:p>
          <w:p w14:paraId="48A21919" w14:textId="77777777" w:rsidR="00C13510" w:rsidRDefault="00C13510" w:rsidP="00C13510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C13510" w14:paraId="01512BE8" w14:textId="77777777" w:rsidTr="007C14A8">
        <w:trPr>
          <w:trHeight w:val="450"/>
        </w:trPr>
        <w:tc>
          <w:tcPr>
            <w:tcW w:w="1299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7C73" w14:textId="77777777" w:rsidR="00BA07D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>1. Ontológico- sociológico (sujeto maestro - investigador)</w:t>
            </w:r>
          </w:p>
          <w:p w14:paraId="072E2FA2" w14:textId="77777777" w:rsidR="00BA07D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>-Promuevan procesos pedagógicos significativos, que reconozcan la mutua interdependencia entre los diferentes seres que habitan en</w:t>
            </w:r>
          </w:p>
          <w:p w14:paraId="11E603E4" w14:textId="77777777" w:rsidR="00BA07D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>el mundo y propendan por la configuración de relaciones de armonía, defensa y cuidado de la vida en sus diferentes manifestaciones</w:t>
            </w:r>
          </w:p>
          <w:p w14:paraId="402FF17C" w14:textId="77777777" w:rsidR="00BA07D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>2. Epistémico-Pedagógico (la formación y el hacer del maestro)</w:t>
            </w:r>
          </w:p>
          <w:p w14:paraId="0A4FE99B" w14:textId="77777777" w:rsidR="00BA07D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>-Se asuman como sujetos sensibles, profesionales e intelectuales de la educación y pedagogos, conscientes de su capacidad de agencia</w:t>
            </w:r>
          </w:p>
          <w:p w14:paraId="36C1A4B1" w14:textId="77777777" w:rsidR="00BA07D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>y transformación social.</w:t>
            </w:r>
          </w:p>
          <w:p w14:paraId="3DD7FBC8" w14:textId="77777777" w:rsidR="00BA07D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>3. Ético – político</w:t>
            </w:r>
          </w:p>
          <w:p w14:paraId="21E30D90" w14:textId="77777777" w:rsidR="00BA07D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>-Eduquen ciudadanos críticos, solidarios y respetuosos hacia sí mismos y hacia los otros que propendan por la transformación social y el</w:t>
            </w:r>
          </w:p>
          <w:p w14:paraId="1E8C01FD" w14:textId="77777777" w:rsidR="00BA07D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>compromiso político del docente.</w:t>
            </w:r>
          </w:p>
          <w:p w14:paraId="7C3514FB" w14:textId="77777777" w:rsidR="00BA07D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>4. Estético</w:t>
            </w:r>
          </w:p>
          <w:p w14:paraId="1B72EBBB" w14:textId="77777777" w:rsidR="00BA07D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>- Fomenten la construcción de una identidad docente en la que la conciencia de sí, el cultivo de sí y el cuidado de sí, de los otros y de lo</w:t>
            </w:r>
          </w:p>
          <w:p w14:paraId="0DA70637" w14:textId="22CA12DE" w:rsidR="00C1351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 xml:space="preserve">otro, sean parte constitutiva del oficio del docente y de la proyección social de su quehacer, desde los principios del </w:t>
            </w:r>
            <w:proofErr w:type="spellStart"/>
            <w:r w:rsidRPr="00BA07D0">
              <w:rPr>
                <w:bCs/>
                <w:color w:val="000000"/>
              </w:rPr>
              <w:t>sentipensamiento</w:t>
            </w:r>
            <w:proofErr w:type="spellEnd"/>
            <w:r w:rsidRPr="00BA07D0">
              <w:rPr>
                <w:bCs/>
                <w:color w:val="000000"/>
              </w:rPr>
              <w:t>.</w:t>
            </w:r>
            <w:r w:rsidR="00C13510" w:rsidRPr="00BA07D0">
              <w:rPr>
                <w:bCs/>
                <w:color w:val="000000"/>
              </w:rPr>
              <w:t> </w:t>
            </w:r>
          </w:p>
        </w:tc>
      </w:tr>
      <w:tr w:rsidR="00C13510" w14:paraId="6BD18F9B" w14:textId="77777777" w:rsidTr="007C14A8">
        <w:trPr>
          <w:trHeight w:val="450"/>
        </w:trPr>
        <w:tc>
          <w:tcPr>
            <w:tcW w:w="1299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01FE" w14:textId="77777777" w:rsidR="00C13510" w:rsidRDefault="00C13510" w:rsidP="00C1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C13510" w14:paraId="0F3CABC7" w14:textId="77777777" w:rsidTr="007C14A8">
        <w:trPr>
          <w:trHeight w:val="450"/>
        </w:trPr>
        <w:tc>
          <w:tcPr>
            <w:tcW w:w="1299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B5D1" w14:textId="77777777" w:rsidR="00C13510" w:rsidRDefault="00C13510" w:rsidP="00C1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C13510" w14:paraId="16DEB4AB" w14:textId="77777777" w:rsidTr="007C14A8">
        <w:trPr>
          <w:trHeight w:val="450"/>
        </w:trPr>
        <w:tc>
          <w:tcPr>
            <w:tcW w:w="1299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C6F4" w14:textId="77777777" w:rsidR="00C13510" w:rsidRDefault="00C13510" w:rsidP="00C1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C13510" w14:paraId="4B1F511A" w14:textId="77777777" w:rsidTr="007C14A8">
        <w:trPr>
          <w:trHeight w:val="450"/>
        </w:trPr>
        <w:tc>
          <w:tcPr>
            <w:tcW w:w="1299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C3DC" w14:textId="77777777" w:rsidR="00C13510" w:rsidRDefault="00C13510" w:rsidP="00C1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C13510" w14:paraId="2EA86976" w14:textId="77777777" w:rsidTr="007C14A8">
        <w:trPr>
          <w:trHeight w:val="510"/>
        </w:trPr>
        <w:tc>
          <w:tcPr>
            <w:tcW w:w="12995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3417B8B" w14:textId="77777777" w:rsidR="00C13510" w:rsidRDefault="00C13510" w:rsidP="00C1351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VI.  CONTENIDOS TEMÁTICOS</w:t>
            </w:r>
          </w:p>
        </w:tc>
      </w:tr>
      <w:tr w:rsidR="00C13510" w14:paraId="46624170" w14:textId="77777777" w:rsidTr="007C14A8">
        <w:trPr>
          <w:trHeight w:val="450"/>
        </w:trPr>
        <w:tc>
          <w:tcPr>
            <w:tcW w:w="1299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138A" w14:textId="77777777" w:rsidR="00BA07D0" w:rsidRPr="00BA07D0" w:rsidRDefault="00BA07D0" w:rsidP="00BA07D0">
            <w:pPr>
              <w:spacing w:after="0" w:line="240" w:lineRule="auto"/>
              <w:rPr>
                <w:b/>
                <w:color w:val="000000"/>
              </w:rPr>
            </w:pPr>
            <w:r w:rsidRPr="00BA07D0">
              <w:rPr>
                <w:b/>
                <w:color w:val="000000"/>
              </w:rPr>
              <w:t>1. Introducción al seminario: La Identidad del Educador Infantil en las Redes de Cuidado</w:t>
            </w:r>
          </w:p>
          <w:p w14:paraId="11028E38" w14:textId="77777777" w:rsidR="00BA07D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>1.1.Definición y propósito de las redes de cuidado infantil.</w:t>
            </w:r>
          </w:p>
          <w:p w14:paraId="2A16C234" w14:textId="77777777" w:rsidR="00BA07D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>1.1.1. La interdependencia entre los actores educativos: familia, escuela y comunidad.</w:t>
            </w:r>
          </w:p>
          <w:p w14:paraId="4624FFC9" w14:textId="77777777" w:rsidR="00BA07D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>1.2. El maestro como articulador de redes de apoyo y agente de transformación social.</w:t>
            </w:r>
          </w:p>
          <w:p w14:paraId="14759305" w14:textId="77777777" w:rsidR="00BA07D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>1.2.1. Modelos teóricos del desarrollo infantil (Bronfenbrenner, Bowlby, Vygotsky, Castells, Nussbaum,  Peralta, Tronto, Martín-Barbero, Lipovetsky, Giroux, ente otros)</w:t>
            </w:r>
          </w:p>
          <w:p w14:paraId="7D95E7DA" w14:textId="77777777" w:rsidR="00BA07D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>1.2.2. Estrategias pedagógicas para la construcción de vínculos entre familia, escuela y comunidad.</w:t>
            </w:r>
          </w:p>
          <w:p w14:paraId="7AEC8982" w14:textId="77777777" w:rsidR="00BA07D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 xml:space="preserve">1.2.3.. La educación infantil como un proceso de aprendizaje situado y significativo. </w:t>
            </w:r>
          </w:p>
          <w:p w14:paraId="5F642F0B" w14:textId="77777777" w:rsidR="00BA07D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>1.3. El maestro como mediador y garante de derechos en la infancia.</w:t>
            </w:r>
          </w:p>
          <w:p w14:paraId="216DABB7" w14:textId="77777777" w:rsidR="00BA07D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>1.3.1. Políticas públicas de protección y educación infantil</w:t>
            </w:r>
          </w:p>
          <w:p w14:paraId="0761427B" w14:textId="77777777" w:rsidR="00BA07D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lastRenderedPageBreak/>
              <w:t>1.4. Construcción de la identidad docente desde el cuidado de sí y del otro.</w:t>
            </w:r>
          </w:p>
          <w:p w14:paraId="39402899" w14:textId="77777777" w:rsidR="00BA07D0" w:rsidRPr="00BA07D0" w:rsidRDefault="00BA07D0" w:rsidP="00BA07D0">
            <w:pPr>
              <w:spacing w:after="0" w:line="240" w:lineRule="auto"/>
              <w:rPr>
                <w:b/>
                <w:color w:val="000000"/>
              </w:rPr>
            </w:pPr>
            <w:r w:rsidRPr="00BA07D0">
              <w:rPr>
                <w:b/>
                <w:color w:val="000000"/>
              </w:rPr>
              <w:t>2. Saberes y Prácticas del Educador Infantil en la Comunidad</w:t>
            </w:r>
          </w:p>
          <w:p w14:paraId="6D624D19" w14:textId="77777777" w:rsidR="00BA07D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>2.1.La corresponsabilidad en el cuidado y educación de la infancia.</w:t>
            </w:r>
          </w:p>
          <w:p w14:paraId="6F3497EA" w14:textId="77777777" w:rsidR="00BA07D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>2.1.1. El educador infantil como articulador de redes de apoyo.</w:t>
            </w:r>
          </w:p>
          <w:p w14:paraId="4FB4D222" w14:textId="77777777" w:rsidR="00BA07D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>2.1.2. La interdependencia entre los actores educativos: familia, escuela y comunidad.</w:t>
            </w:r>
          </w:p>
          <w:p w14:paraId="66EE525E" w14:textId="77777777" w:rsidR="00BA07D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>2.2. Pedagogía del cuidado: enfoque holístico en la enseñanza infantil.</w:t>
            </w:r>
          </w:p>
          <w:p w14:paraId="5FDACF31" w14:textId="77777777" w:rsidR="00BA07D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>2.2. Enfoque sociológico y filosófico sobre el cuidado infantil, la familia y la comunidad.</w:t>
            </w:r>
          </w:p>
          <w:p w14:paraId="684B6BFB" w14:textId="77777777" w:rsidR="00BA07D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>2.3. Enfoque pedagógico y psicológico del cuidado a las infancias.</w:t>
            </w:r>
          </w:p>
          <w:p w14:paraId="307A6C94" w14:textId="77777777" w:rsidR="00BA07D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>2.4. Estrategias didácticas para el trabajo colaborativo entre escuela, familia y comunidad.</w:t>
            </w:r>
          </w:p>
          <w:p w14:paraId="63A42EEC" w14:textId="77777777" w:rsidR="00BA07D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>2.5. Educación y equidad: garantizar el acceso a experiencias significativas para todos los niños.</w:t>
            </w:r>
          </w:p>
          <w:p w14:paraId="2CA906AD" w14:textId="77777777" w:rsidR="00BA07D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>2.5.1. Compromiso docente con la justicia social y la inclusión educativa.</w:t>
            </w:r>
          </w:p>
          <w:p w14:paraId="6B71E6BF" w14:textId="77777777" w:rsidR="00BA07D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>2.5.2. Formación de ciudadanos críticos y solidarios desde la primera infancia.</w:t>
            </w:r>
          </w:p>
          <w:p w14:paraId="0BAE2DAB" w14:textId="77777777" w:rsidR="00BA07D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>2.6. El cuerpo y la emoción en la enseñanza: el maestro como ser sensible y expresivo.</w:t>
            </w:r>
          </w:p>
          <w:p w14:paraId="341AAB66" w14:textId="77777777" w:rsidR="00BA07D0" w:rsidRPr="00BA07D0" w:rsidRDefault="00BA07D0" w:rsidP="00BA07D0">
            <w:pPr>
              <w:spacing w:after="0" w:line="240" w:lineRule="auto"/>
              <w:rPr>
                <w:b/>
                <w:color w:val="000000"/>
              </w:rPr>
            </w:pPr>
            <w:r w:rsidRPr="00BA07D0">
              <w:rPr>
                <w:b/>
                <w:color w:val="000000"/>
              </w:rPr>
              <w:t>3. Proyección Social y Compromiso del Educador Infantil</w:t>
            </w:r>
          </w:p>
          <w:p w14:paraId="7E2E3D52" w14:textId="77777777" w:rsidR="00BA07D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>3.1. El impacto de las redes de cuidado en la construcción del tejido social.</w:t>
            </w:r>
          </w:p>
          <w:p w14:paraId="4EF367C0" w14:textId="77777777" w:rsidR="00BA07D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>3.1.1. El maestro como agente de cambio en las comunidades.</w:t>
            </w:r>
          </w:p>
          <w:p w14:paraId="6AE01F6B" w14:textId="77777777" w:rsidR="00BA07D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>3.1.2. La educación infantil como un espacio de justicia y equidad.</w:t>
            </w:r>
          </w:p>
          <w:p w14:paraId="33223093" w14:textId="77777777" w:rsidR="00BA07D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>3.2. Evaluación y sostenibilidad de las estrategias de cuidado y enseñanza.</w:t>
            </w:r>
          </w:p>
          <w:p w14:paraId="41AE5609" w14:textId="77777777" w:rsidR="00BA07D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>3.2.1. Prácticas educativas para la construcción de comunidades de aprendizaje</w:t>
            </w:r>
          </w:p>
          <w:p w14:paraId="582780EB" w14:textId="77777777" w:rsidR="00BA07D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>3.2.2. Evaluación y sostenibilidad de las estrategias de cuidado y enseñanza.</w:t>
            </w:r>
          </w:p>
          <w:p w14:paraId="7E89958D" w14:textId="77777777" w:rsidR="00BA07D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>3.3. Formación de ciudadanos con conciencia social y compromiso comunitario.</w:t>
            </w:r>
          </w:p>
          <w:p w14:paraId="214A6BEF" w14:textId="40D8BFAD" w:rsidR="00BA07D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 xml:space="preserve">3. </w:t>
            </w:r>
            <w:r w:rsidR="0071195D">
              <w:rPr>
                <w:bCs/>
                <w:color w:val="000000"/>
              </w:rPr>
              <w:t>3.1.</w:t>
            </w:r>
            <w:r w:rsidRPr="00BA07D0">
              <w:rPr>
                <w:bCs/>
                <w:color w:val="000000"/>
              </w:rPr>
              <w:t>Perspectiva económica sobre el desarrollo y el cuidado de la primera infancia</w:t>
            </w:r>
          </w:p>
          <w:p w14:paraId="3F1B6D7E" w14:textId="36BA5F3C" w:rsidR="00BA07D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>3.</w:t>
            </w:r>
            <w:r w:rsidR="0071195D">
              <w:rPr>
                <w:bCs/>
                <w:color w:val="000000"/>
              </w:rPr>
              <w:t>3.2.</w:t>
            </w:r>
            <w:r w:rsidRPr="00BA07D0">
              <w:rPr>
                <w:bCs/>
                <w:color w:val="000000"/>
              </w:rPr>
              <w:t>. Interculturalidad y cuidado infantil</w:t>
            </w:r>
          </w:p>
          <w:p w14:paraId="1A44410F" w14:textId="1BF8B5E4" w:rsidR="00BA07D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>3.</w:t>
            </w:r>
            <w:r w:rsidR="0071195D">
              <w:rPr>
                <w:bCs/>
                <w:color w:val="000000"/>
              </w:rPr>
              <w:t>3.3</w:t>
            </w:r>
            <w:r w:rsidRPr="00BA07D0">
              <w:rPr>
                <w:bCs/>
                <w:color w:val="000000"/>
              </w:rPr>
              <w:t>. Configuraciones de cuidado en las iniciativas políticas para el cuidado.</w:t>
            </w:r>
          </w:p>
          <w:p w14:paraId="47809E76" w14:textId="12D9F865" w:rsidR="00BA07D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 xml:space="preserve">3.3. </w:t>
            </w:r>
            <w:r w:rsidR="0071195D">
              <w:rPr>
                <w:bCs/>
                <w:color w:val="000000"/>
              </w:rPr>
              <w:t>4,</w:t>
            </w:r>
            <w:r w:rsidRPr="00BA07D0">
              <w:rPr>
                <w:bCs/>
                <w:color w:val="000000"/>
              </w:rPr>
              <w:t xml:space="preserve">Concepciones y prácticas de comunidades </w:t>
            </w:r>
            <w:proofErr w:type="spellStart"/>
            <w:r w:rsidRPr="00BA07D0">
              <w:rPr>
                <w:bCs/>
                <w:color w:val="000000"/>
              </w:rPr>
              <w:t>indigenas</w:t>
            </w:r>
            <w:proofErr w:type="spellEnd"/>
            <w:r w:rsidRPr="00BA07D0">
              <w:rPr>
                <w:bCs/>
                <w:color w:val="000000"/>
              </w:rPr>
              <w:t>- afrocolombianas. rom.</w:t>
            </w:r>
          </w:p>
          <w:p w14:paraId="4B8484D5" w14:textId="78C4EC39" w:rsidR="00C13510" w:rsidRPr="00BA07D0" w:rsidRDefault="00BA07D0" w:rsidP="00BA07D0">
            <w:pPr>
              <w:spacing w:after="0" w:line="240" w:lineRule="auto"/>
              <w:rPr>
                <w:bCs/>
                <w:color w:val="000000"/>
              </w:rPr>
            </w:pPr>
            <w:r w:rsidRPr="00BA07D0">
              <w:rPr>
                <w:bCs/>
                <w:color w:val="000000"/>
              </w:rPr>
              <w:t>3.</w:t>
            </w:r>
            <w:r w:rsidR="0071195D">
              <w:rPr>
                <w:bCs/>
                <w:color w:val="000000"/>
              </w:rPr>
              <w:t>3. 5</w:t>
            </w:r>
            <w:r w:rsidRPr="00BA07D0">
              <w:rPr>
                <w:bCs/>
                <w:color w:val="000000"/>
              </w:rPr>
              <w:t>. Políticas públicas.</w:t>
            </w:r>
            <w:r w:rsidR="00C13510" w:rsidRPr="00BA07D0">
              <w:rPr>
                <w:bCs/>
                <w:color w:val="000000"/>
              </w:rPr>
              <w:t> </w:t>
            </w:r>
          </w:p>
        </w:tc>
      </w:tr>
      <w:tr w:rsidR="00C13510" w14:paraId="5023141B" w14:textId="77777777" w:rsidTr="007C14A8">
        <w:trPr>
          <w:trHeight w:val="450"/>
        </w:trPr>
        <w:tc>
          <w:tcPr>
            <w:tcW w:w="1299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1409" w14:textId="77777777" w:rsidR="00C13510" w:rsidRDefault="00C13510" w:rsidP="00C1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C13510" w14:paraId="562C75D1" w14:textId="77777777" w:rsidTr="007C14A8">
        <w:trPr>
          <w:trHeight w:val="450"/>
        </w:trPr>
        <w:tc>
          <w:tcPr>
            <w:tcW w:w="1299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55AD" w14:textId="77777777" w:rsidR="00C13510" w:rsidRDefault="00C13510" w:rsidP="00C1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C13510" w14:paraId="1A965116" w14:textId="77777777" w:rsidTr="007C14A8">
        <w:trPr>
          <w:trHeight w:val="450"/>
        </w:trPr>
        <w:tc>
          <w:tcPr>
            <w:tcW w:w="1299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E37C" w14:textId="77777777" w:rsidR="00C13510" w:rsidRDefault="00C13510" w:rsidP="00C1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C13510" w14:paraId="44FB30F8" w14:textId="77777777" w:rsidTr="007C14A8">
        <w:trPr>
          <w:trHeight w:val="450"/>
        </w:trPr>
        <w:tc>
          <w:tcPr>
            <w:tcW w:w="1299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542E" w14:textId="77777777" w:rsidR="00C13510" w:rsidRDefault="00C13510" w:rsidP="00C1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C13510" w14:paraId="37F6DC1F" w14:textId="77777777" w:rsidTr="007C14A8">
        <w:trPr>
          <w:trHeight w:val="525"/>
        </w:trPr>
        <w:tc>
          <w:tcPr>
            <w:tcW w:w="12995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E4CF676" w14:textId="77777777" w:rsidR="00C13510" w:rsidRDefault="00C13510" w:rsidP="00C1351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VII. ESTRATEGIAS DE ENSEÑANZA QUE FAVORECEN EL APRENDIZAJE (EN RELACIÓN CON LA FORMA DE TRABAJO ACADÉMICO AL QUE PERTENECE)</w:t>
            </w:r>
          </w:p>
        </w:tc>
      </w:tr>
      <w:tr w:rsidR="00C13510" w14:paraId="4F8F56C0" w14:textId="77777777" w:rsidTr="007C14A8">
        <w:trPr>
          <w:trHeight w:val="450"/>
        </w:trPr>
        <w:tc>
          <w:tcPr>
            <w:tcW w:w="1299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375A" w14:textId="77777777" w:rsidR="0071195D" w:rsidRPr="0071195D" w:rsidRDefault="0071195D" w:rsidP="0071195D">
            <w:pPr>
              <w:spacing w:after="0" w:line="240" w:lineRule="auto"/>
              <w:rPr>
                <w:bCs/>
                <w:color w:val="000000"/>
              </w:rPr>
            </w:pPr>
            <w:r w:rsidRPr="0071195D">
              <w:rPr>
                <w:bCs/>
                <w:color w:val="000000"/>
              </w:rPr>
              <w:t xml:space="preserve">Las sesiones del seminario se desarrollarán a partir del análisis de textos teóricos, la lectura de conceptos clave en las referencias bibliográficas, el estudio de casos, la construcción de la biografía pedagógica y la línea de vida, así como la participación en círculos de diálogo </w:t>
            </w:r>
            <w:r w:rsidRPr="0071195D">
              <w:rPr>
                <w:bCs/>
                <w:color w:val="000000"/>
              </w:rPr>
              <w:lastRenderedPageBreak/>
              <w:t xml:space="preserve">y </w:t>
            </w:r>
            <w:proofErr w:type="spellStart"/>
            <w:r w:rsidRPr="0071195D">
              <w:rPr>
                <w:bCs/>
                <w:color w:val="000000"/>
              </w:rPr>
              <w:t>sentipensamiento</w:t>
            </w:r>
            <w:proofErr w:type="spellEnd"/>
            <w:r w:rsidRPr="0071195D">
              <w:rPr>
                <w:bCs/>
                <w:color w:val="000000"/>
              </w:rPr>
              <w:t>, foros de debate crítico y conferencias. A través de estos recursos, se propiciará una aproximación integral al cuidado infantil, favoreciendo espacios de reflexión y construcción colectiva de conocimiento.</w:t>
            </w:r>
          </w:p>
          <w:p w14:paraId="131B5163" w14:textId="77777777" w:rsidR="0071195D" w:rsidRPr="0071195D" w:rsidRDefault="0071195D" w:rsidP="0071195D">
            <w:pPr>
              <w:spacing w:after="0" w:line="240" w:lineRule="auto"/>
              <w:rPr>
                <w:bCs/>
                <w:color w:val="000000"/>
              </w:rPr>
            </w:pPr>
            <w:r w:rsidRPr="0071195D">
              <w:rPr>
                <w:bCs/>
                <w:color w:val="000000"/>
              </w:rPr>
              <w:t>Los encuentros estarán diseñados para movilizar discursividades tanto a nivel oral como escrito, permitiendo que los participantes exploren sus propias experiencias y confronten sus ideas con diversas perspectivas teóricas y situadas. Además, las sesiones promoverán discusiones y reflexiones que fomenten el pensamiento crítico desde una mirada fenomenológica-hermenéutica, lo que posibilitará la problematización de escenarios y realidades concretas.</w:t>
            </w:r>
          </w:p>
          <w:p w14:paraId="649CC1FA" w14:textId="1A0E06B4" w:rsidR="00C13510" w:rsidRPr="0071195D" w:rsidRDefault="0071195D" w:rsidP="0071195D">
            <w:pPr>
              <w:spacing w:after="0" w:line="240" w:lineRule="auto"/>
              <w:rPr>
                <w:bCs/>
                <w:color w:val="000000"/>
              </w:rPr>
            </w:pPr>
            <w:r w:rsidRPr="0071195D">
              <w:rPr>
                <w:bCs/>
                <w:color w:val="000000"/>
              </w:rPr>
              <w:t>Como producto final, cada estudiante desarrollará un proyecto de redes de cuidado, un portafolio reflexivo o una narrativa pedagógica, en los que integrará los conocimientos adquiridos a lo largo del seminario. Este producto permitirá articular los enfoques ontológico-sociológico, epistémico-pedagógico, ético-político y estético, evidenciando su comprensión sobre la importancia de las redes de cuidado en la educación infantil y su rol como educadores en la configuración de espacios protectores y transformadores para la infancia.</w:t>
            </w:r>
            <w:r w:rsidR="00C13510" w:rsidRPr="0071195D">
              <w:rPr>
                <w:bCs/>
                <w:color w:val="000000"/>
              </w:rPr>
              <w:t> </w:t>
            </w:r>
          </w:p>
        </w:tc>
      </w:tr>
      <w:tr w:rsidR="00C13510" w14:paraId="3041E394" w14:textId="77777777" w:rsidTr="007C14A8">
        <w:trPr>
          <w:trHeight w:val="450"/>
        </w:trPr>
        <w:tc>
          <w:tcPr>
            <w:tcW w:w="1299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00AE" w14:textId="77777777" w:rsidR="00C13510" w:rsidRDefault="00C13510" w:rsidP="00C1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C13510" w14:paraId="42C6D796" w14:textId="77777777" w:rsidTr="007C14A8">
        <w:trPr>
          <w:trHeight w:val="450"/>
        </w:trPr>
        <w:tc>
          <w:tcPr>
            <w:tcW w:w="1299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31B3" w14:textId="77777777" w:rsidR="00C13510" w:rsidRDefault="00C13510" w:rsidP="00C1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C13510" w14:paraId="54E11D2A" w14:textId="77777777" w:rsidTr="007C14A8">
        <w:trPr>
          <w:trHeight w:val="450"/>
        </w:trPr>
        <w:tc>
          <w:tcPr>
            <w:tcW w:w="1299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6E5D" w14:textId="77777777" w:rsidR="00C13510" w:rsidRDefault="00C13510" w:rsidP="00C1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C13510" w14:paraId="2DE403A5" w14:textId="77777777" w:rsidTr="007C14A8">
        <w:trPr>
          <w:trHeight w:val="450"/>
        </w:trPr>
        <w:tc>
          <w:tcPr>
            <w:tcW w:w="1299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1CDC" w14:textId="77777777" w:rsidR="00C13510" w:rsidRDefault="00C13510" w:rsidP="00C1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C13510" w14:paraId="72DDFEE8" w14:textId="77777777" w:rsidTr="007C14A8">
        <w:trPr>
          <w:trHeight w:val="465"/>
        </w:trPr>
        <w:tc>
          <w:tcPr>
            <w:tcW w:w="12995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A7F74F6" w14:textId="77777777" w:rsidR="00C13510" w:rsidRDefault="00C13510" w:rsidP="00C1351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VIII.  EVALUACIÓN (DE ACUERDO CON LOS PROPÓSITOS FORMATIVOS DEL NÚCLEO, EL PROCESO, DE CARATER CUALITATIVO Y CUANTITATIVO)</w:t>
            </w:r>
          </w:p>
        </w:tc>
      </w:tr>
      <w:tr w:rsidR="00C13510" w14:paraId="10EF996B" w14:textId="77777777" w:rsidTr="007C14A8">
        <w:trPr>
          <w:trHeight w:val="450"/>
        </w:trPr>
        <w:tc>
          <w:tcPr>
            <w:tcW w:w="1299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4263" w14:textId="77777777" w:rsidR="0071195D" w:rsidRPr="0071195D" w:rsidRDefault="0071195D" w:rsidP="0071195D">
            <w:pPr>
              <w:spacing w:after="0" w:line="240" w:lineRule="auto"/>
              <w:rPr>
                <w:bCs/>
                <w:color w:val="000000"/>
              </w:rPr>
            </w:pPr>
            <w:r w:rsidRPr="0071195D">
              <w:rPr>
                <w:bCs/>
                <w:color w:val="000000"/>
              </w:rPr>
              <w:t>A continuación se relaciona la evaluación y los componentes que permiten el carácter formativo de la misma.</w:t>
            </w:r>
          </w:p>
          <w:p w14:paraId="7FC4C885" w14:textId="77777777" w:rsidR="0071195D" w:rsidRPr="0071195D" w:rsidRDefault="0071195D" w:rsidP="0071195D">
            <w:pPr>
              <w:spacing w:after="0" w:line="240" w:lineRule="auto"/>
              <w:rPr>
                <w:bCs/>
                <w:color w:val="000000"/>
              </w:rPr>
            </w:pPr>
            <w:r w:rsidRPr="0071195D">
              <w:rPr>
                <w:bCs/>
                <w:color w:val="000000"/>
              </w:rPr>
              <w:t xml:space="preserve"> Primer corte : 35%</w:t>
            </w:r>
          </w:p>
          <w:p w14:paraId="3B4DA08F" w14:textId="77777777" w:rsidR="0071195D" w:rsidRPr="0071195D" w:rsidRDefault="0071195D" w:rsidP="0071195D">
            <w:pPr>
              <w:spacing w:after="0" w:line="240" w:lineRule="auto"/>
              <w:rPr>
                <w:bCs/>
                <w:color w:val="000000"/>
              </w:rPr>
            </w:pPr>
            <w:r w:rsidRPr="0071195D">
              <w:rPr>
                <w:bCs/>
                <w:color w:val="000000"/>
              </w:rPr>
              <w:t>Identidad del Educador en las Redes de Cuidado</w:t>
            </w:r>
          </w:p>
          <w:p w14:paraId="2C156CBC" w14:textId="77777777" w:rsidR="0071195D" w:rsidRPr="0071195D" w:rsidRDefault="0071195D" w:rsidP="0071195D">
            <w:pPr>
              <w:spacing w:after="0" w:line="240" w:lineRule="auto"/>
              <w:rPr>
                <w:bCs/>
                <w:color w:val="000000"/>
              </w:rPr>
            </w:pPr>
            <w:r w:rsidRPr="0071195D">
              <w:rPr>
                <w:bCs/>
                <w:color w:val="000000"/>
              </w:rPr>
              <w:t>1.1. Análisis de estudio de caso: "El educador en las redes de cuidado" (15%)</w:t>
            </w:r>
          </w:p>
          <w:p w14:paraId="4CF93985" w14:textId="77777777" w:rsidR="0071195D" w:rsidRPr="0071195D" w:rsidRDefault="0071195D" w:rsidP="0071195D">
            <w:pPr>
              <w:spacing w:after="0" w:line="240" w:lineRule="auto"/>
              <w:rPr>
                <w:bCs/>
                <w:color w:val="000000"/>
              </w:rPr>
            </w:pPr>
            <w:r w:rsidRPr="0071195D">
              <w:rPr>
                <w:bCs/>
                <w:color w:val="000000"/>
              </w:rPr>
              <w:t>1.2. Ensayo reflexivo sobre la identidad docente en las redes de cuidado (15%)</w:t>
            </w:r>
          </w:p>
          <w:p w14:paraId="10207943" w14:textId="77777777" w:rsidR="0071195D" w:rsidRPr="0071195D" w:rsidRDefault="0071195D" w:rsidP="0071195D">
            <w:pPr>
              <w:spacing w:after="0" w:line="240" w:lineRule="auto"/>
              <w:rPr>
                <w:bCs/>
                <w:color w:val="000000"/>
              </w:rPr>
            </w:pPr>
            <w:r w:rsidRPr="0071195D">
              <w:rPr>
                <w:bCs/>
                <w:color w:val="000000"/>
              </w:rPr>
              <w:t>1.3. Biografía pedagógica y línea de vida (5%)</w:t>
            </w:r>
          </w:p>
          <w:p w14:paraId="48D8BFEE" w14:textId="77777777" w:rsidR="0071195D" w:rsidRPr="0071195D" w:rsidRDefault="0071195D" w:rsidP="0071195D">
            <w:pPr>
              <w:spacing w:after="0" w:line="240" w:lineRule="auto"/>
              <w:rPr>
                <w:bCs/>
                <w:color w:val="000000"/>
              </w:rPr>
            </w:pPr>
            <w:r w:rsidRPr="0071195D">
              <w:rPr>
                <w:bCs/>
                <w:color w:val="000000"/>
              </w:rPr>
              <w:t>Segundo corte: 35%</w:t>
            </w:r>
          </w:p>
          <w:p w14:paraId="3E47D6F7" w14:textId="77777777" w:rsidR="0071195D" w:rsidRPr="0071195D" w:rsidRDefault="0071195D" w:rsidP="0071195D">
            <w:pPr>
              <w:spacing w:after="0" w:line="240" w:lineRule="auto"/>
              <w:rPr>
                <w:bCs/>
                <w:color w:val="000000"/>
              </w:rPr>
            </w:pPr>
            <w:r w:rsidRPr="0071195D">
              <w:rPr>
                <w:bCs/>
                <w:color w:val="000000"/>
              </w:rPr>
              <w:t>Saberes y Prácticas del Cuidado en la Infancia</w:t>
            </w:r>
          </w:p>
          <w:p w14:paraId="650EA2D6" w14:textId="77777777" w:rsidR="0071195D" w:rsidRPr="0071195D" w:rsidRDefault="0071195D" w:rsidP="0071195D">
            <w:pPr>
              <w:spacing w:after="0" w:line="240" w:lineRule="auto"/>
              <w:rPr>
                <w:bCs/>
                <w:color w:val="000000"/>
              </w:rPr>
            </w:pPr>
            <w:r w:rsidRPr="0071195D">
              <w:rPr>
                <w:bCs/>
                <w:color w:val="000000"/>
              </w:rPr>
              <w:t xml:space="preserve">2.1. Análisis de estudio de caso sobre redes de cuidado, con base a los  referentes teóricos vistos  (15%) </w:t>
            </w:r>
          </w:p>
          <w:p w14:paraId="7D89D52A" w14:textId="77777777" w:rsidR="0071195D" w:rsidRPr="0071195D" w:rsidRDefault="0071195D" w:rsidP="0071195D">
            <w:pPr>
              <w:spacing w:after="0" w:line="240" w:lineRule="auto"/>
              <w:rPr>
                <w:bCs/>
                <w:color w:val="000000"/>
              </w:rPr>
            </w:pPr>
            <w:r w:rsidRPr="0071195D">
              <w:rPr>
                <w:bCs/>
                <w:color w:val="000000"/>
              </w:rPr>
              <w:t xml:space="preserve">2.2. </w:t>
            </w:r>
            <w:proofErr w:type="spellStart"/>
            <w:r w:rsidRPr="0071195D">
              <w:rPr>
                <w:bCs/>
                <w:color w:val="000000"/>
              </w:rPr>
              <w:t>Microinvestigación</w:t>
            </w:r>
            <w:proofErr w:type="spellEnd"/>
            <w:r w:rsidRPr="0071195D">
              <w:rPr>
                <w:bCs/>
                <w:color w:val="000000"/>
              </w:rPr>
              <w:t xml:space="preserve"> colaborativa (10%) (Observación y análisis de una experiencia real de integración familia-escuela-comunidad)</w:t>
            </w:r>
          </w:p>
          <w:p w14:paraId="2BC39BE7" w14:textId="77777777" w:rsidR="0071195D" w:rsidRPr="0071195D" w:rsidRDefault="0071195D" w:rsidP="0071195D">
            <w:pPr>
              <w:spacing w:after="0" w:line="240" w:lineRule="auto"/>
              <w:rPr>
                <w:bCs/>
                <w:color w:val="000000"/>
              </w:rPr>
            </w:pPr>
            <w:r w:rsidRPr="0071195D">
              <w:rPr>
                <w:bCs/>
                <w:color w:val="000000"/>
              </w:rPr>
              <w:t>2.3. Foro de debate crítico (10%).  Discusión sobre dilemas ético-políticos en el cuidado infantil.</w:t>
            </w:r>
          </w:p>
          <w:p w14:paraId="0A40B920" w14:textId="77777777" w:rsidR="0071195D" w:rsidRPr="0071195D" w:rsidRDefault="0071195D" w:rsidP="0071195D">
            <w:pPr>
              <w:spacing w:after="0" w:line="240" w:lineRule="auto"/>
              <w:rPr>
                <w:bCs/>
                <w:color w:val="000000"/>
              </w:rPr>
            </w:pPr>
            <w:r w:rsidRPr="0071195D">
              <w:rPr>
                <w:bCs/>
                <w:color w:val="000000"/>
              </w:rPr>
              <w:t>Tercer corte: 30%</w:t>
            </w:r>
          </w:p>
          <w:p w14:paraId="700AA9AF" w14:textId="77777777" w:rsidR="0071195D" w:rsidRPr="0071195D" w:rsidRDefault="0071195D" w:rsidP="0071195D">
            <w:pPr>
              <w:spacing w:after="0" w:line="240" w:lineRule="auto"/>
              <w:rPr>
                <w:bCs/>
                <w:color w:val="000000"/>
              </w:rPr>
            </w:pPr>
            <w:r w:rsidRPr="0071195D">
              <w:rPr>
                <w:bCs/>
                <w:color w:val="000000"/>
              </w:rPr>
              <w:t>Proyección Social y Ética del Cuidado</w:t>
            </w:r>
          </w:p>
          <w:p w14:paraId="641C8D17" w14:textId="77777777" w:rsidR="0071195D" w:rsidRPr="0071195D" w:rsidRDefault="0071195D" w:rsidP="0071195D">
            <w:pPr>
              <w:spacing w:after="0" w:line="240" w:lineRule="auto"/>
              <w:rPr>
                <w:bCs/>
                <w:color w:val="000000"/>
              </w:rPr>
            </w:pPr>
            <w:r w:rsidRPr="0071195D">
              <w:rPr>
                <w:bCs/>
                <w:color w:val="000000"/>
              </w:rPr>
              <w:t>3.1. Producto final (Proyecto de Redes de Cuidado / Portafolio Reflexivo / Narrativa Pedagógica) (20%). (Trabajo integrador que evidencie aprendizajes y proyección profesional).</w:t>
            </w:r>
          </w:p>
          <w:p w14:paraId="5E3886A4" w14:textId="365DA890" w:rsidR="00C13510" w:rsidRDefault="0071195D" w:rsidP="0071195D">
            <w:pPr>
              <w:spacing w:after="0" w:line="240" w:lineRule="auto"/>
              <w:rPr>
                <w:b/>
                <w:color w:val="000000"/>
              </w:rPr>
            </w:pPr>
            <w:r w:rsidRPr="0071195D">
              <w:rPr>
                <w:bCs/>
                <w:color w:val="000000"/>
              </w:rPr>
              <w:t>3.2. Exposición y defensa del producto final (10%) (Presentación de los hallazgos y reflexiones del proceso)</w:t>
            </w:r>
            <w:r w:rsidR="00C13510">
              <w:rPr>
                <w:b/>
                <w:color w:val="000000"/>
              </w:rPr>
              <w:t> </w:t>
            </w:r>
          </w:p>
        </w:tc>
      </w:tr>
      <w:tr w:rsidR="00C13510" w14:paraId="49E398E2" w14:textId="77777777" w:rsidTr="007C14A8">
        <w:trPr>
          <w:trHeight w:val="450"/>
        </w:trPr>
        <w:tc>
          <w:tcPr>
            <w:tcW w:w="1299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7F21" w14:textId="77777777" w:rsidR="00C13510" w:rsidRDefault="00C13510" w:rsidP="00C1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C13510" w14:paraId="5BE93A62" w14:textId="77777777" w:rsidTr="007C14A8">
        <w:trPr>
          <w:trHeight w:val="450"/>
        </w:trPr>
        <w:tc>
          <w:tcPr>
            <w:tcW w:w="1299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A73E" w14:textId="77777777" w:rsidR="00C13510" w:rsidRDefault="00C13510" w:rsidP="00C1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C13510" w14:paraId="34B3F2EB" w14:textId="77777777" w:rsidTr="007C14A8">
        <w:trPr>
          <w:trHeight w:val="450"/>
        </w:trPr>
        <w:tc>
          <w:tcPr>
            <w:tcW w:w="1299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F5C7" w14:textId="77777777" w:rsidR="00C13510" w:rsidRDefault="00C13510" w:rsidP="00C1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C13510" w14:paraId="0B4020A7" w14:textId="77777777" w:rsidTr="007C14A8">
        <w:trPr>
          <w:trHeight w:val="450"/>
        </w:trPr>
        <w:tc>
          <w:tcPr>
            <w:tcW w:w="1299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270A" w14:textId="77777777" w:rsidR="00C13510" w:rsidRDefault="00C13510" w:rsidP="00C1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C13510" w14:paraId="7C989C6D" w14:textId="77777777" w:rsidTr="007C14A8">
        <w:trPr>
          <w:trHeight w:val="495"/>
        </w:trPr>
        <w:tc>
          <w:tcPr>
            <w:tcW w:w="12995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27EAC58" w14:textId="77777777" w:rsidR="00C13510" w:rsidRDefault="00C13510" w:rsidP="00C1351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IX. MEDIOS Y RECURSOS EDUCATIVOS (ASOCIADOS A LAS FORMAS DE TRABAJO ACADÉMICO)</w:t>
            </w:r>
          </w:p>
        </w:tc>
      </w:tr>
      <w:tr w:rsidR="00C13510" w14:paraId="4ECEB114" w14:textId="77777777" w:rsidTr="007C14A8">
        <w:trPr>
          <w:trHeight w:val="450"/>
        </w:trPr>
        <w:tc>
          <w:tcPr>
            <w:tcW w:w="1299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6C95" w14:textId="77777777" w:rsidR="00EB1BC9" w:rsidRPr="00EB1BC9" w:rsidRDefault="00EB1BC9" w:rsidP="00EB1BC9">
            <w:pPr>
              <w:spacing w:after="0" w:line="240" w:lineRule="auto"/>
              <w:rPr>
                <w:bCs/>
                <w:color w:val="000000"/>
              </w:rPr>
            </w:pPr>
            <w:r w:rsidRPr="00EB1BC9">
              <w:rPr>
                <w:bCs/>
                <w:color w:val="000000"/>
              </w:rPr>
              <w:t>Se hace uso de materiales tales como noticias, artículos de opinión, artículos científicos, capítulos de libro y libros, películas, videos y el uso del</w:t>
            </w:r>
          </w:p>
          <w:p w14:paraId="5C9F5330" w14:textId="34A519D5" w:rsidR="00EB1BC9" w:rsidRPr="00EB1BC9" w:rsidRDefault="00EB1BC9" w:rsidP="00EB1BC9">
            <w:pPr>
              <w:spacing w:after="0" w:line="240" w:lineRule="auto"/>
              <w:rPr>
                <w:bCs/>
                <w:color w:val="000000"/>
              </w:rPr>
            </w:pPr>
            <w:r w:rsidRPr="00EB1BC9">
              <w:rPr>
                <w:bCs/>
                <w:color w:val="000000"/>
              </w:rPr>
              <w:lastRenderedPageBreak/>
              <w:t>espacio. Para este seminario se tienen en cuenta las siguientes maneras para el trabajo individual</w:t>
            </w:r>
          </w:p>
          <w:p w14:paraId="0D8BF348" w14:textId="058D43E0" w:rsidR="00C13510" w:rsidRDefault="00EB1BC9" w:rsidP="00EB1BC9">
            <w:pPr>
              <w:spacing w:after="0" w:line="240" w:lineRule="auto"/>
              <w:rPr>
                <w:b/>
                <w:color w:val="000000"/>
              </w:rPr>
            </w:pPr>
            <w:r w:rsidRPr="00EB1BC9">
              <w:rPr>
                <w:bCs/>
                <w:color w:val="000000"/>
              </w:rPr>
              <w:t xml:space="preserve">y colectivo: </w:t>
            </w:r>
            <w:r>
              <w:rPr>
                <w:bCs/>
                <w:color w:val="000000"/>
              </w:rPr>
              <w:t xml:space="preserve">estudios de caso, </w:t>
            </w:r>
            <w:r w:rsidRPr="00EB1BC9">
              <w:rPr>
                <w:bCs/>
                <w:color w:val="000000"/>
              </w:rPr>
              <w:t>cuestionarios, foros, talleres, participación, exposiciones y presentaciones, cine foro, producciones escritas.</w:t>
            </w:r>
            <w:r w:rsidR="00C13510">
              <w:rPr>
                <w:b/>
                <w:color w:val="000000"/>
              </w:rPr>
              <w:t> </w:t>
            </w:r>
          </w:p>
        </w:tc>
      </w:tr>
      <w:tr w:rsidR="00C13510" w14:paraId="4F904CB7" w14:textId="77777777" w:rsidTr="007C14A8">
        <w:trPr>
          <w:trHeight w:val="450"/>
        </w:trPr>
        <w:tc>
          <w:tcPr>
            <w:tcW w:w="1299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1CD3" w14:textId="77777777" w:rsidR="00C13510" w:rsidRDefault="00C13510" w:rsidP="00C1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C13510" w14:paraId="2A1F701D" w14:textId="77777777" w:rsidTr="007C14A8">
        <w:trPr>
          <w:trHeight w:val="450"/>
        </w:trPr>
        <w:tc>
          <w:tcPr>
            <w:tcW w:w="1299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CA41" w14:textId="77777777" w:rsidR="00C13510" w:rsidRDefault="00C13510" w:rsidP="00C1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C13510" w14:paraId="1AFA9338" w14:textId="77777777" w:rsidTr="007C14A8">
        <w:trPr>
          <w:trHeight w:val="495"/>
        </w:trPr>
        <w:tc>
          <w:tcPr>
            <w:tcW w:w="12995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A49E13F" w14:textId="77777777" w:rsidR="00C13510" w:rsidRDefault="00C13510" w:rsidP="00C1351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X. PRÁCTICAS ACADÉMICAS - SALIDAS DE CAMPO</w:t>
            </w:r>
          </w:p>
        </w:tc>
      </w:tr>
      <w:tr w:rsidR="00C13510" w14:paraId="5EDB29A5" w14:textId="77777777" w:rsidTr="104DC794">
        <w:trPr>
          <w:trHeight w:val="450"/>
        </w:trPr>
        <w:tc>
          <w:tcPr>
            <w:tcW w:w="12995" w:type="dxa"/>
            <w:gridSpan w:val="9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74F8A0" w14:textId="77777777" w:rsidR="00C13510" w:rsidRDefault="00C13510" w:rsidP="00C1351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</w:tr>
      <w:tr w:rsidR="00C13510" w14:paraId="5F96A722" w14:textId="77777777" w:rsidTr="104DC794">
        <w:trPr>
          <w:trHeight w:val="450"/>
        </w:trPr>
        <w:tc>
          <w:tcPr>
            <w:tcW w:w="12995" w:type="dxa"/>
            <w:gridSpan w:val="9"/>
            <w:vMerge/>
            <w:vAlign w:val="center"/>
          </w:tcPr>
          <w:p w14:paraId="5B95CD12" w14:textId="77777777" w:rsidR="00C13510" w:rsidRDefault="00C13510" w:rsidP="00C1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C13510" w14:paraId="5220BBB2" w14:textId="77777777" w:rsidTr="104DC794">
        <w:trPr>
          <w:trHeight w:val="450"/>
        </w:trPr>
        <w:tc>
          <w:tcPr>
            <w:tcW w:w="12995" w:type="dxa"/>
            <w:gridSpan w:val="9"/>
            <w:vMerge/>
            <w:vAlign w:val="center"/>
          </w:tcPr>
          <w:p w14:paraId="13CB595B" w14:textId="77777777" w:rsidR="00C13510" w:rsidRDefault="00C13510" w:rsidP="00C1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C13510" w14:paraId="4C957C33" w14:textId="77777777" w:rsidTr="007C14A8">
        <w:trPr>
          <w:trHeight w:val="555"/>
        </w:trPr>
        <w:tc>
          <w:tcPr>
            <w:tcW w:w="1299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CED711A" w14:textId="77777777" w:rsidR="00C13510" w:rsidRDefault="00C13510" w:rsidP="00C1351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XI.  BIBLIOGRAFÍA (EN NORMAS APA, INDICADO LOS NOMBRES Y APELLIDOS SIN ABREVIATURAS DE LOS AUTORES)</w:t>
            </w:r>
          </w:p>
        </w:tc>
      </w:tr>
      <w:tr w:rsidR="00C13510" w14:paraId="232027C2" w14:textId="77777777" w:rsidTr="007C14A8">
        <w:trPr>
          <w:trHeight w:val="450"/>
        </w:trPr>
        <w:tc>
          <w:tcPr>
            <w:tcW w:w="1299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21CB" w14:textId="77777777" w:rsidR="00C13510" w:rsidRDefault="00C13510" w:rsidP="00C1351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Básicas (MÍNIMO 3 DOCUMENTOS EN IDIOMAS DIFERENTES AL ESPAÑOL)</w:t>
            </w:r>
          </w:p>
          <w:p w14:paraId="3CFF0D5E" w14:textId="77777777" w:rsidR="00EB1BC9" w:rsidRPr="00EB1BC9" w:rsidRDefault="00EB1BC9" w:rsidP="00EB1BC9">
            <w:pPr>
              <w:spacing w:after="0" w:line="240" w:lineRule="auto"/>
              <w:rPr>
                <w:color w:val="000000"/>
              </w:rPr>
            </w:pPr>
            <w:r w:rsidRPr="00EB1BC9">
              <w:rPr>
                <w:color w:val="000000"/>
              </w:rPr>
              <w:t xml:space="preserve">Álvarez Vargas, C. (2020). Experiencias de crianza en contextos de conflicto armado. Universidad de Manizales, Facultad de Ciencias Sociales y Humanas, Fundación CINDE. Recuperado de https://repository.cinde.org.co/handle/20.500.11907/2709Batthyány, Karina. (2020). Miradas latinoamericanas a los cuidados. CLACSO. </w:t>
            </w:r>
            <w:proofErr w:type="spellStart"/>
            <w:r w:rsidRPr="00EB1BC9">
              <w:rPr>
                <w:color w:val="000000"/>
              </w:rPr>
              <w:t>Batthyány</w:t>
            </w:r>
            <w:proofErr w:type="spellEnd"/>
            <w:r w:rsidRPr="00EB1BC9">
              <w:rPr>
                <w:color w:val="000000"/>
              </w:rPr>
              <w:t xml:space="preserve">, Karina, Genta, N., &amp; </w:t>
            </w:r>
            <w:proofErr w:type="spellStart"/>
            <w:r w:rsidRPr="00EB1BC9">
              <w:rPr>
                <w:color w:val="000000"/>
              </w:rPr>
              <w:t>Perrotta</w:t>
            </w:r>
            <w:proofErr w:type="spellEnd"/>
            <w:r w:rsidRPr="00EB1BC9">
              <w:rPr>
                <w:color w:val="000000"/>
              </w:rPr>
              <w:t>, V. (2014). La dimensión de género en el saber experto en cuidado infantil. Psicología, Conocimiento y Sociedad, 4(1), 33-58.</w:t>
            </w:r>
          </w:p>
          <w:p w14:paraId="1FB0B50E" w14:textId="77777777" w:rsidR="00EB1BC9" w:rsidRPr="00EB1BC9" w:rsidRDefault="00EB1BC9" w:rsidP="00EB1BC9">
            <w:pPr>
              <w:spacing w:after="0" w:line="240" w:lineRule="auto"/>
              <w:rPr>
                <w:color w:val="000000"/>
              </w:rPr>
            </w:pPr>
            <w:proofErr w:type="spellStart"/>
            <w:r w:rsidRPr="00EB1BC9">
              <w:rPr>
                <w:color w:val="000000"/>
              </w:rPr>
              <w:t>Blofield</w:t>
            </w:r>
            <w:proofErr w:type="spellEnd"/>
            <w:r w:rsidRPr="00EB1BC9">
              <w:rPr>
                <w:color w:val="000000"/>
              </w:rPr>
              <w:t xml:space="preserve">, </w:t>
            </w:r>
            <w:proofErr w:type="spellStart"/>
            <w:r w:rsidRPr="00EB1BC9">
              <w:rPr>
                <w:color w:val="000000"/>
              </w:rPr>
              <w:t>Merike</w:t>
            </w:r>
            <w:proofErr w:type="spellEnd"/>
            <w:r w:rsidRPr="00EB1BC9">
              <w:rPr>
                <w:color w:val="000000"/>
              </w:rPr>
              <w:t xml:space="preserve"> y Martínez, Juliana. (2014). Trabajo, familia y cambios en la política pública en América Latina: equidad, </w:t>
            </w:r>
            <w:proofErr w:type="spellStart"/>
            <w:r w:rsidRPr="00EB1BC9">
              <w:rPr>
                <w:color w:val="000000"/>
              </w:rPr>
              <w:t>maternalismo</w:t>
            </w:r>
            <w:proofErr w:type="spellEnd"/>
            <w:r w:rsidRPr="00EB1BC9">
              <w:rPr>
                <w:color w:val="000000"/>
              </w:rPr>
              <w:t xml:space="preserve"> y corresponsabilidad. Revista de la CEPAL, 111.</w:t>
            </w:r>
          </w:p>
          <w:p w14:paraId="591E8EC2" w14:textId="77777777" w:rsidR="00EB1BC9" w:rsidRPr="00EB1BC9" w:rsidRDefault="00EB1BC9" w:rsidP="00EB1BC9">
            <w:pPr>
              <w:spacing w:after="0" w:line="240" w:lineRule="auto"/>
              <w:rPr>
                <w:color w:val="000000"/>
              </w:rPr>
            </w:pPr>
            <w:proofErr w:type="spellStart"/>
            <w:r w:rsidRPr="00EB1BC9">
              <w:rPr>
                <w:color w:val="000000"/>
              </w:rPr>
              <w:t>Boff</w:t>
            </w:r>
            <w:proofErr w:type="spellEnd"/>
            <w:r w:rsidRPr="00EB1BC9">
              <w:rPr>
                <w:color w:val="000000"/>
              </w:rPr>
              <w:t>, Leonardo. (2002). El cuidado esencial. Trotta.</w:t>
            </w:r>
          </w:p>
          <w:p w14:paraId="04579CEB" w14:textId="77777777" w:rsidR="00EB1BC9" w:rsidRPr="00EB1BC9" w:rsidRDefault="00EB1BC9" w:rsidP="00EB1BC9">
            <w:pPr>
              <w:spacing w:after="0" w:line="240" w:lineRule="auto"/>
              <w:rPr>
                <w:color w:val="000000"/>
              </w:rPr>
            </w:pPr>
            <w:r w:rsidRPr="00EB1BC9">
              <w:rPr>
                <w:color w:val="000000"/>
              </w:rPr>
              <w:t xml:space="preserve">Bowlby, John. (1969). </w:t>
            </w:r>
            <w:proofErr w:type="spellStart"/>
            <w:r w:rsidRPr="00EB1BC9">
              <w:rPr>
                <w:color w:val="000000"/>
              </w:rPr>
              <w:t>Attachment</w:t>
            </w:r>
            <w:proofErr w:type="spellEnd"/>
            <w:r w:rsidRPr="00EB1BC9">
              <w:rPr>
                <w:color w:val="000000"/>
              </w:rPr>
              <w:t xml:space="preserve"> and </w:t>
            </w:r>
            <w:proofErr w:type="spellStart"/>
            <w:r w:rsidRPr="00EB1BC9">
              <w:rPr>
                <w:color w:val="000000"/>
              </w:rPr>
              <w:t>loss</w:t>
            </w:r>
            <w:proofErr w:type="spellEnd"/>
            <w:r w:rsidRPr="00EB1BC9">
              <w:rPr>
                <w:color w:val="000000"/>
              </w:rPr>
              <w:t xml:space="preserve">: Vol. 1. </w:t>
            </w:r>
            <w:proofErr w:type="spellStart"/>
            <w:r w:rsidRPr="00EB1BC9">
              <w:rPr>
                <w:color w:val="000000"/>
              </w:rPr>
              <w:t>Attachment</w:t>
            </w:r>
            <w:proofErr w:type="spellEnd"/>
            <w:r w:rsidRPr="00EB1BC9">
              <w:rPr>
                <w:color w:val="000000"/>
              </w:rPr>
              <w:t xml:space="preserve">. Basic </w:t>
            </w:r>
            <w:proofErr w:type="spellStart"/>
            <w:r w:rsidRPr="00EB1BC9">
              <w:rPr>
                <w:color w:val="000000"/>
              </w:rPr>
              <w:t>Books</w:t>
            </w:r>
            <w:proofErr w:type="spellEnd"/>
            <w:r w:rsidRPr="00EB1BC9">
              <w:rPr>
                <w:color w:val="000000"/>
              </w:rPr>
              <w:t>.</w:t>
            </w:r>
          </w:p>
          <w:p w14:paraId="302BA130" w14:textId="77777777" w:rsidR="00EB1BC9" w:rsidRPr="00EB1BC9" w:rsidRDefault="00EB1BC9" w:rsidP="00EB1BC9">
            <w:pPr>
              <w:spacing w:after="0" w:line="240" w:lineRule="auto"/>
              <w:rPr>
                <w:color w:val="000000"/>
              </w:rPr>
            </w:pPr>
            <w:r w:rsidRPr="00EB1BC9">
              <w:rPr>
                <w:color w:val="000000"/>
              </w:rPr>
              <w:t xml:space="preserve">Bronfenbrenner, Urie. (1979). The </w:t>
            </w:r>
            <w:proofErr w:type="spellStart"/>
            <w:r w:rsidRPr="00EB1BC9">
              <w:rPr>
                <w:color w:val="000000"/>
              </w:rPr>
              <w:t>ecology</w:t>
            </w:r>
            <w:proofErr w:type="spellEnd"/>
            <w:r w:rsidRPr="00EB1BC9">
              <w:rPr>
                <w:color w:val="000000"/>
              </w:rPr>
              <w:t xml:space="preserve"> of human </w:t>
            </w:r>
            <w:proofErr w:type="spellStart"/>
            <w:r w:rsidRPr="00EB1BC9">
              <w:rPr>
                <w:color w:val="000000"/>
              </w:rPr>
              <w:t>development</w:t>
            </w:r>
            <w:proofErr w:type="spellEnd"/>
            <w:r w:rsidRPr="00EB1BC9">
              <w:rPr>
                <w:color w:val="000000"/>
              </w:rPr>
              <w:t xml:space="preserve">: </w:t>
            </w:r>
            <w:proofErr w:type="spellStart"/>
            <w:r w:rsidRPr="00EB1BC9">
              <w:rPr>
                <w:color w:val="000000"/>
              </w:rPr>
              <w:t>Experiments</w:t>
            </w:r>
            <w:proofErr w:type="spellEnd"/>
            <w:r w:rsidRPr="00EB1BC9">
              <w:rPr>
                <w:color w:val="000000"/>
              </w:rPr>
              <w:t xml:space="preserve"> </w:t>
            </w:r>
            <w:proofErr w:type="spellStart"/>
            <w:r w:rsidRPr="00EB1BC9">
              <w:rPr>
                <w:color w:val="000000"/>
              </w:rPr>
              <w:t>by</w:t>
            </w:r>
            <w:proofErr w:type="spellEnd"/>
            <w:r w:rsidRPr="00EB1BC9">
              <w:rPr>
                <w:color w:val="000000"/>
              </w:rPr>
              <w:t xml:space="preserve"> </w:t>
            </w:r>
            <w:proofErr w:type="spellStart"/>
            <w:r w:rsidRPr="00EB1BC9">
              <w:rPr>
                <w:color w:val="000000"/>
              </w:rPr>
              <w:t>nature</w:t>
            </w:r>
            <w:proofErr w:type="spellEnd"/>
            <w:r w:rsidRPr="00EB1BC9">
              <w:rPr>
                <w:color w:val="000000"/>
              </w:rPr>
              <w:t xml:space="preserve"> and </w:t>
            </w:r>
            <w:proofErr w:type="spellStart"/>
            <w:r w:rsidRPr="00EB1BC9">
              <w:rPr>
                <w:color w:val="000000"/>
              </w:rPr>
              <w:t>design</w:t>
            </w:r>
            <w:proofErr w:type="spellEnd"/>
            <w:r w:rsidRPr="00EB1BC9">
              <w:rPr>
                <w:color w:val="000000"/>
              </w:rPr>
              <w:t>. Harvard University Press.</w:t>
            </w:r>
          </w:p>
          <w:p w14:paraId="14D382A9" w14:textId="77777777" w:rsidR="00EB1BC9" w:rsidRPr="00EB1BC9" w:rsidRDefault="00EB1BC9" w:rsidP="00EB1BC9">
            <w:pPr>
              <w:spacing w:after="0" w:line="240" w:lineRule="auto"/>
              <w:rPr>
                <w:color w:val="000000"/>
              </w:rPr>
            </w:pPr>
            <w:proofErr w:type="spellStart"/>
            <w:r w:rsidRPr="00EB1BC9">
              <w:rPr>
                <w:color w:val="000000"/>
              </w:rPr>
              <w:t>Faur</w:t>
            </w:r>
            <w:proofErr w:type="spellEnd"/>
            <w:r w:rsidRPr="00EB1BC9">
              <w:rPr>
                <w:color w:val="000000"/>
              </w:rPr>
              <w:t>, Eleonor. (2014). El cuidado infantil en el siglo XXI. Mujeres malabaristas en una sociedad desigual. Siglo XXI Editores.</w:t>
            </w:r>
          </w:p>
          <w:p w14:paraId="1148472B" w14:textId="77777777" w:rsidR="00EB1BC9" w:rsidRPr="00EB1BC9" w:rsidRDefault="00EB1BC9" w:rsidP="00EB1BC9">
            <w:pPr>
              <w:spacing w:after="0" w:line="240" w:lineRule="auto"/>
              <w:rPr>
                <w:color w:val="000000"/>
              </w:rPr>
            </w:pPr>
            <w:r w:rsidRPr="00EB1BC9">
              <w:rPr>
                <w:color w:val="000000"/>
              </w:rPr>
              <w:t>Ministerio de Educación Nacional de Colombia. (2014). Sentido de la educación inicial. Recuperado de https://www.seb.gov.co/wp-content/uploads/2022/09/SENTIDO-DE-LA-ED-INICIAL-20.pdf</w:t>
            </w:r>
          </w:p>
          <w:p w14:paraId="1CDEF1D3" w14:textId="77777777" w:rsidR="00EB1BC9" w:rsidRPr="00EB1BC9" w:rsidRDefault="00EB1BC9" w:rsidP="00EB1BC9">
            <w:pPr>
              <w:spacing w:after="0" w:line="240" w:lineRule="auto"/>
              <w:rPr>
                <w:color w:val="000000"/>
              </w:rPr>
            </w:pPr>
            <w:r w:rsidRPr="00EB1BC9">
              <w:rPr>
                <w:color w:val="000000"/>
              </w:rPr>
              <w:t xml:space="preserve">Nussbaum, Martha </w:t>
            </w:r>
            <w:proofErr w:type="spellStart"/>
            <w:r w:rsidRPr="00EB1BC9">
              <w:rPr>
                <w:color w:val="000000"/>
              </w:rPr>
              <w:t>Craven</w:t>
            </w:r>
            <w:proofErr w:type="spellEnd"/>
            <w:r w:rsidRPr="00EB1BC9">
              <w:rPr>
                <w:color w:val="000000"/>
              </w:rPr>
              <w:t xml:space="preserve">. (2011). </w:t>
            </w:r>
            <w:proofErr w:type="spellStart"/>
            <w:r w:rsidRPr="00EB1BC9">
              <w:rPr>
                <w:color w:val="000000"/>
              </w:rPr>
              <w:t>Creating</w:t>
            </w:r>
            <w:proofErr w:type="spellEnd"/>
            <w:r w:rsidRPr="00EB1BC9">
              <w:rPr>
                <w:color w:val="000000"/>
              </w:rPr>
              <w:t xml:space="preserve"> </w:t>
            </w:r>
            <w:proofErr w:type="spellStart"/>
            <w:r w:rsidRPr="00EB1BC9">
              <w:rPr>
                <w:color w:val="000000"/>
              </w:rPr>
              <w:t>capabilities</w:t>
            </w:r>
            <w:proofErr w:type="spellEnd"/>
            <w:r w:rsidRPr="00EB1BC9">
              <w:rPr>
                <w:color w:val="000000"/>
              </w:rPr>
              <w:t xml:space="preserve">: The human </w:t>
            </w:r>
            <w:proofErr w:type="spellStart"/>
            <w:r w:rsidRPr="00EB1BC9">
              <w:rPr>
                <w:color w:val="000000"/>
              </w:rPr>
              <w:t>development</w:t>
            </w:r>
            <w:proofErr w:type="spellEnd"/>
            <w:r w:rsidRPr="00EB1BC9">
              <w:rPr>
                <w:color w:val="000000"/>
              </w:rPr>
              <w:t xml:space="preserve"> </w:t>
            </w:r>
            <w:proofErr w:type="spellStart"/>
            <w:r w:rsidRPr="00EB1BC9">
              <w:rPr>
                <w:color w:val="000000"/>
              </w:rPr>
              <w:t>approach</w:t>
            </w:r>
            <w:proofErr w:type="spellEnd"/>
            <w:r w:rsidRPr="00EB1BC9">
              <w:rPr>
                <w:color w:val="000000"/>
              </w:rPr>
              <w:t>. Harvard University Press.</w:t>
            </w:r>
          </w:p>
          <w:p w14:paraId="2FEFDDC8" w14:textId="77777777" w:rsidR="00EB1BC9" w:rsidRPr="00EB1BC9" w:rsidRDefault="00EB1BC9" w:rsidP="00EB1BC9">
            <w:pPr>
              <w:spacing w:after="0" w:line="240" w:lineRule="auto"/>
              <w:rPr>
                <w:color w:val="000000"/>
              </w:rPr>
            </w:pPr>
            <w:r w:rsidRPr="00EB1BC9">
              <w:rPr>
                <w:color w:val="000000"/>
              </w:rPr>
              <w:t>Peralta Espinosa, María Victoria. (2010). Pedagogía de la educación infantil: Enfoques y perspectivas. Editorial Universidad Central.</w:t>
            </w:r>
          </w:p>
          <w:p w14:paraId="201C08FE" w14:textId="77777777" w:rsidR="00EB1BC9" w:rsidRPr="00EB1BC9" w:rsidRDefault="00EB1BC9" w:rsidP="00EB1BC9">
            <w:pPr>
              <w:spacing w:after="0" w:line="240" w:lineRule="auto"/>
              <w:rPr>
                <w:color w:val="000000"/>
              </w:rPr>
            </w:pPr>
            <w:r w:rsidRPr="00EB1BC9">
              <w:rPr>
                <w:color w:val="000000"/>
              </w:rPr>
              <w:t>Toro, Bernardo. (2014). El cuidado: el paradigma ético de la nueva civilización. Recuperado de https://bibliotecadigital.ccb.org.co/handle/11520/23420</w:t>
            </w:r>
          </w:p>
          <w:p w14:paraId="578DD404" w14:textId="6E91A8C0" w:rsidR="00EB1BC9" w:rsidRDefault="00EB1BC9" w:rsidP="00EB1BC9">
            <w:pPr>
              <w:spacing w:after="0" w:line="240" w:lineRule="auto"/>
              <w:rPr>
                <w:color w:val="000000"/>
              </w:rPr>
            </w:pPr>
            <w:r w:rsidRPr="00EB1BC9">
              <w:rPr>
                <w:color w:val="000000"/>
              </w:rPr>
              <w:t xml:space="preserve">Vygotsky, Lev </w:t>
            </w:r>
            <w:proofErr w:type="spellStart"/>
            <w:r w:rsidRPr="00EB1BC9">
              <w:rPr>
                <w:color w:val="000000"/>
              </w:rPr>
              <w:t>Semiónovich</w:t>
            </w:r>
            <w:proofErr w:type="spellEnd"/>
            <w:r w:rsidRPr="00EB1BC9">
              <w:rPr>
                <w:color w:val="000000"/>
              </w:rPr>
              <w:t xml:space="preserve">. (1978). </w:t>
            </w:r>
            <w:proofErr w:type="spellStart"/>
            <w:r w:rsidRPr="00EB1BC9">
              <w:rPr>
                <w:color w:val="000000"/>
              </w:rPr>
              <w:t>Mind</w:t>
            </w:r>
            <w:proofErr w:type="spellEnd"/>
            <w:r w:rsidRPr="00EB1BC9">
              <w:rPr>
                <w:color w:val="000000"/>
              </w:rPr>
              <w:t xml:space="preserve"> in </w:t>
            </w:r>
            <w:proofErr w:type="spellStart"/>
            <w:r w:rsidRPr="00EB1BC9">
              <w:rPr>
                <w:color w:val="000000"/>
              </w:rPr>
              <w:t>society</w:t>
            </w:r>
            <w:proofErr w:type="spellEnd"/>
            <w:r w:rsidRPr="00EB1BC9">
              <w:rPr>
                <w:color w:val="000000"/>
              </w:rPr>
              <w:t xml:space="preserve">: The </w:t>
            </w:r>
            <w:proofErr w:type="spellStart"/>
            <w:r w:rsidRPr="00EB1BC9">
              <w:rPr>
                <w:color w:val="000000"/>
              </w:rPr>
              <w:t>development</w:t>
            </w:r>
            <w:proofErr w:type="spellEnd"/>
            <w:r w:rsidRPr="00EB1BC9">
              <w:rPr>
                <w:color w:val="000000"/>
              </w:rPr>
              <w:t xml:space="preserve"> of higher </w:t>
            </w:r>
            <w:proofErr w:type="spellStart"/>
            <w:r w:rsidRPr="00EB1BC9">
              <w:rPr>
                <w:color w:val="000000"/>
              </w:rPr>
              <w:t>psychological</w:t>
            </w:r>
            <w:proofErr w:type="spellEnd"/>
            <w:r w:rsidRPr="00EB1BC9">
              <w:rPr>
                <w:color w:val="000000"/>
              </w:rPr>
              <w:t xml:space="preserve"> </w:t>
            </w:r>
            <w:proofErr w:type="spellStart"/>
            <w:r w:rsidRPr="00EB1BC9">
              <w:rPr>
                <w:color w:val="000000"/>
              </w:rPr>
              <w:t>processes</w:t>
            </w:r>
            <w:proofErr w:type="spellEnd"/>
            <w:r w:rsidRPr="00EB1BC9">
              <w:rPr>
                <w:color w:val="000000"/>
              </w:rPr>
              <w:t>. Harvard University Press.</w:t>
            </w:r>
          </w:p>
        </w:tc>
      </w:tr>
      <w:tr w:rsidR="00C13510" w14:paraId="6D9C8D39" w14:textId="77777777" w:rsidTr="007C14A8">
        <w:trPr>
          <w:trHeight w:val="450"/>
        </w:trPr>
        <w:tc>
          <w:tcPr>
            <w:tcW w:w="1299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05EE" w14:textId="77777777" w:rsidR="00C13510" w:rsidRDefault="00C13510" w:rsidP="00C1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C13510" w14:paraId="2B438280" w14:textId="77777777" w:rsidTr="007C14A8">
        <w:trPr>
          <w:trHeight w:val="450"/>
        </w:trPr>
        <w:tc>
          <w:tcPr>
            <w:tcW w:w="1299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9AFF" w14:textId="77777777" w:rsidR="00C13510" w:rsidRDefault="00C13510" w:rsidP="00C1351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Complementarias</w:t>
            </w:r>
          </w:p>
          <w:p w14:paraId="49E58067" w14:textId="77777777" w:rsidR="00EB1BC9" w:rsidRPr="00EB1BC9" w:rsidRDefault="00EB1BC9" w:rsidP="00EB1BC9">
            <w:pPr>
              <w:spacing w:after="0" w:line="240" w:lineRule="auto"/>
              <w:rPr>
                <w:color w:val="000000"/>
              </w:rPr>
            </w:pPr>
            <w:r w:rsidRPr="00EB1BC9">
              <w:rPr>
                <w:color w:val="000000"/>
              </w:rPr>
              <w:lastRenderedPageBreak/>
              <w:t>Álvarez Vargas, C. (2020). Experiencias de crianza en contextos de conflicto armado. Universidad de Manizales, Facultad de Ciencias Sociales y Humanas, Fundación CINDE. Recuperado de https://repository.cinde.org.co/handle/20.500.11907/2709</w:t>
            </w:r>
          </w:p>
          <w:p w14:paraId="047BBC99" w14:textId="77777777" w:rsidR="00EB1BC9" w:rsidRPr="00EB1BC9" w:rsidRDefault="00EB1BC9" w:rsidP="00EB1BC9">
            <w:pPr>
              <w:spacing w:after="0" w:line="240" w:lineRule="auto"/>
              <w:rPr>
                <w:color w:val="000000"/>
              </w:rPr>
            </w:pPr>
            <w:proofErr w:type="spellStart"/>
            <w:r w:rsidRPr="00EB1BC9">
              <w:rPr>
                <w:color w:val="000000"/>
              </w:rPr>
              <w:t>Batthyány</w:t>
            </w:r>
            <w:proofErr w:type="spellEnd"/>
            <w:r w:rsidRPr="00EB1BC9">
              <w:rPr>
                <w:color w:val="000000"/>
              </w:rPr>
              <w:t>, Karina. (2020). Miradas latinoamericanas a los cuidados. CLACSO.</w:t>
            </w:r>
          </w:p>
          <w:p w14:paraId="19FEF082" w14:textId="77777777" w:rsidR="00EB1BC9" w:rsidRPr="00EB1BC9" w:rsidRDefault="00EB1BC9" w:rsidP="00EB1BC9">
            <w:pPr>
              <w:spacing w:after="0" w:line="240" w:lineRule="auto"/>
              <w:rPr>
                <w:color w:val="000000"/>
              </w:rPr>
            </w:pPr>
            <w:proofErr w:type="spellStart"/>
            <w:r w:rsidRPr="00EB1BC9">
              <w:rPr>
                <w:color w:val="000000"/>
              </w:rPr>
              <w:t>Batthyány</w:t>
            </w:r>
            <w:proofErr w:type="spellEnd"/>
            <w:r w:rsidRPr="00EB1BC9">
              <w:rPr>
                <w:color w:val="000000"/>
              </w:rPr>
              <w:t xml:space="preserve">, Karina, Genta, N., &amp; </w:t>
            </w:r>
            <w:proofErr w:type="spellStart"/>
            <w:r w:rsidRPr="00EB1BC9">
              <w:rPr>
                <w:color w:val="000000"/>
              </w:rPr>
              <w:t>Perrotta</w:t>
            </w:r>
            <w:proofErr w:type="spellEnd"/>
            <w:r w:rsidRPr="00EB1BC9">
              <w:rPr>
                <w:color w:val="000000"/>
              </w:rPr>
              <w:t>, V. (2014). La dimensión de género en el saber experto en cuidado infantil. Psicología, Conocimiento y Sociedad, 4(1), 33-58.</w:t>
            </w:r>
          </w:p>
          <w:p w14:paraId="645D642C" w14:textId="77777777" w:rsidR="00EB1BC9" w:rsidRPr="00EB1BC9" w:rsidRDefault="00EB1BC9" w:rsidP="00EB1BC9">
            <w:pPr>
              <w:spacing w:after="0" w:line="240" w:lineRule="auto"/>
              <w:rPr>
                <w:color w:val="000000"/>
              </w:rPr>
            </w:pPr>
            <w:proofErr w:type="spellStart"/>
            <w:r w:rsidRPr="00EB1BC9">
              <w:rPr>
                <w:color w:val="000000"/>
              </w:rPr>
              <w:t>Blofield</w:t>
            </w:r>
            <w:proofErr w:type="spellEnd"/>
            <w:r w:rsidRPr="00EB1BC9">
              <w:rPr>
                <w:color w:val="000000"/>
              </w:rPr>
              <w:t xml:space="preserve">, </w:t>
            </w:r>
            <w:proofErr w:type="spellStart"/>
            <w:r w:rsidRPr="00EB1BC9">
              <w:rPr>
                <w:color w:val="000000"/>
              </w:rPr>
              <w:t>Merike</w:t>
            </w:r>
            <w:proofErr w:type="spellEnd"/>
            <w:r w:rsidRPr="00EB1BC9">
              <w:rPr>
                <w:color w:val="000000"/>
              </w:rPr>
              <w:t xml:space="preserve">, &amp; Martínez, Juliana. (2014). Trabajo, familia y cambios en la política pública en América Latina: equidad, </w:t>
            </w:r>
            <w:proofErr w:type="spellStart"/>
            <w:r w:rsidRPr="00EB1BC9">
              <w:rPr>
                <w:color w:val="000000"/>
              </w:rPr>
              <w:t>maternalismo</w:t>
            </w:r>
            <w:proofErr w:type="spellEnd"/>
            <w:r w:rsidRPr="00EB1BC9">
              <w:rPr>
                <w:color w:val="000000"/>
              </w:rPr>
              <w:t xml:space="preserve"> y corresponsabilidad. Revista de la CEPAL, 111.</w:t>
            </w:r>
          </w:p>
          <w:p w14:paraId="6DD8C79F" w14:textId="77777777" w:rsidR="00EB1BC9" w:rsidRPr="00EB1BC9" w:rsidRDefault="00EB1BC9" w:rsidP="00EB1BC9">
            <w:pPr>
              <w:spacing w:after="0" w:line="240" w:lineRule="auto"/>
              <w:rPr>
                <w:color w:val="000000"/>
              </w:rPr>
            </w:pPr>
            <w:proofErr w:type="spellStart"/>
            <w:r w:rsidRPr="00EB1BC9">
              <w:rPr>
                <w:color w:val="000000"/>
              </w:rPr>
              <w:t>Boff</w:t>
            </w:r>
            <w:proofErr w:type="spellEnd"/>
            <w:r w:rsidRPr="00EB1BC9">
              <w:rPr>
                <w:color w:val="000000"/>
              </w:rPr>
              <w:t>, Leonardo. (2002). El cuidado esencial. Trotta.</w:t>
            </w:r>
          </w:p>
          <w:p w14:paraId="306EFE39" w14:textId="77777777" w:rsidR="00EB1BC9" w:rsidRPr="00EB1BC9" w:rsidRDefault="00EB1BC9" w:rsidP="00EB1BC9">
            <w:pPr>
              <w:spacing w:after="0" w:line="240" w:lineRule="auto"/>
              <w:rPr>
                <w:color w:val="000000"/>
              </w:rPr>
            </w:pPr>
            <w:proofErr w:type="spellStart"/>
            <w:r w:rsidRPr="00EB1BC9">
              <w:rPr>
                <w:color w:val="000000"/>
              </w:rPr>
              <w:t>Céspedes</w:t>
            </w:r>
            <w:proofErr w:type="spellEnd"/>
            <w:r w:rsidRPr="00EB1BC9">
              <w:rPr>
                <w:color w:val="000000"/>
              </w:rPr>
              <w:t>, L. T. M. B. P. (2016). Pedagogía de la ternura.</w:t>
            </w:r>
          </w:p>
          <w:p w14:paraId="2D1B93EB" w14:textId="77777777" w:rsidR="00EB1BC9" w:rsidRPr="00EB1BC9" w:rsidRDefault="00EB1BC9" w:rsidP="00EB1BC9">
            <w:pPr>
              <w:spacing w:after="0" w:line="240" w:lineRule="auto"/>
              <w:rPr>
                <w:color w:val="000000"/>
              </w:rPr>
            </w:pPr>
            <w:r w:rsidRPr="00EB1BC9">
              <w:rPr>
                <w:color w:val="000000"/>
              </w:rPr>
              <w:t>Cuervo Martínez, Ángela. (2010). Pautas de crianza y desarrollo socioafectivo en la infancia. Diversitas: Perspectivas en psicología, 6(1), 111-121.</w:t>
            </w:r>
          </w:p>
          <w:p w14:paraId="16067597" w14:textId="77777777" w:rsidR="00EB1BC9" w:rsidRPr="00EB1BC9" w:rsidRDefault="00EB1BC9" w:rsidP="00EB1BC9">
            <w:pPr>
              <w:spacing w:after="0" w:line="240" w:lineRule="auto"/>
              <w:rPr>
                <w:color w:val="000000"/>
              </w:rPr>
            </w:pPr>
            <w:r w:rsidRPr="00EB1BC9">
              <w:rPr>
                <w:color w:val="000000"/>
              </w:rPr>
              <w:t xml:space="preserve">Day, M. (2019). El concepto de red en Manuel Castells y Bruno Latour. </w:t>
            </w:r>
            <w:proofErr w:type="spellStart"/>
            <w:r w:rsidRPr="00EB1BC9">
              <w:rPr>
                <w:color w:val="000000"/>
              </w:rPr>
              <w:t>RevIISE</w:t>
            </w:r>
            <w:proofErr w:type="spellEnd"/>
            <w:r w:rsidRPr="00EB1BC9">
              <w:rPr>
                <w:color w:val="000000"/>
              </w:rPr>
              <w:t>: Revista de Ciencias Sociales y Humanas, 13(13), 69-76.</w:t>
            </w:r>
          </w:p>
          <w:p w14:paraId="10D9E5D2" w14:textId="77777777" w:rsidR="00EB1BC9" w:rsidRPr="00EB1BC9" w:rsidRDefault="00EB1BC9" w:rsidP="00EB1BC9">
            <w:pPr>
              <w:spacing w:after="0" w:line="240" w:lineRule="auto"/>
              <w:rPr>
                <w:color w:val="000000"/>
              </w:rPr>
            </w:pPr>
            <w:r w:rsidRPr="00EB1BC9">
              <w:rPr>
                <w:color w:val="000000"/>
              </w:rPr>
              <w:t>del Carmen Rodríguez, M., Peña, J. V., &amp; Torío, S. (2009). La experiencia de la paternidad y la maternidad: análisis del discurso de las creencias sobre la crianza y el cuidado infantil. Infancia y Aprendizaje, 32(1), 81-95.</w:t>
            </w:r>
          </w:p>
          <w:p w14:paraId="1252531A" w14:textId="77777777" w:rsidR="00EB1BC9" w:rsidRPr="00EB1BC9" w:rsidRDefault="00EB1BC9" w:rsidP="00EB1BC9">
            <w:pPr>
              <w:spacing w:after="0" w:line="240" w:lineRule="auto"/>
              <w:rPr>
                <w:color w:val="000000"/>
              </w:rPr>
            </w:pPr>
            <w:r w:rsidRPr="00EB1BC9">
              <w:rPr>
                <w:color w:val="000000"/>
              </w:rPr>
              <w:t xml:space="preserve">Esquivel, Valeria. (2011). El cuidado infantil en las familias. Un análisis en base a la encuesta de uso del tiempo de la ciudad de Buenos Aires. En Esquivel, V., </w:t>
            </w:r>
            <w:proofErr w:type="spellStart"/>
            <w:r w:rsidRPr="00EB1BC9">
              <w:rPr>
                <w:color w:val="000000"/>
              </w:rPr>
              <w:t>Faur</w:t>
            </w:r>
            <w:proofErr w:type="spellEnd"/>
            <w:r w:rsidRPr="00EB1BC9">
              <w:rPr>
                <w:color w:val="000000"/>
              </w:rPr>
              <w:t xml:space="preserve">, E., &amp; </w:t>
            </w:r>
            <w:proofErr w:type="spellStart"/>
            <w:r w:rsidRPr="00EB1BC9">
              <w:rPr>
                <w:color w:val="000000"/>
              </w:rPr>
              <w:t>Jelin</w:t>
            </w:r>
            <w:proofErr w:type="spellEnd"/>
            <w:r w:rsidRPr="00EB1BC9">
              <w:rPr>
                <w:color w:val="000000"/>
              </w:rPr>
              <w:t>, E. (Eds.), Las lógicas del cuidado infantil. Entre las familias, el Estado y el mercado (pp. 12-28). IDES-UNICEF-UNFPA.</w:t>
            </w:r>
          </w:p>
          <w:p w14:paraId="7B4ACD8E" w14:textId="77777777" w:rsidR="00EB1BC9" w:rsidRPr="00EB1BC9" w:rsidRDefault="00EB1BC9" w:rsidP="00EB1BC9">
            <w:pPr>
              <w:spacing w:after="0" w:line="240" w:lineRule="auto"/>
              <w:rPr>
                <w:color w:val="000000"/>
              </w:rPr>
            </w:pPr>
            <w:proofErr w:type="spellStart"/>
            <w:r w:rsidRPr="00EB1BC9">
              <w:rPr>
                <w:color w:val="000000"/>
              </w:rPr>
              <w:t>Faur</w:t>
            </w:r>
            <w:proofErr w:type="spellEnd"/>
            <w:r w:rsidRPr="00EB1BC9">
              <w:rPr>
                <w:color w:val="000000"/>
              </w:rPr>
              <w:t>, Eleonor. (2006). Género y conciliación familia-trabajo. Legislación laboral y subjetividades masculinas en América Latina. En Mora, L. &amp; Moreno, M. J. (</w:t>
            </w:r>
            <w:proofErr w:type="spellStart"/>
            <w:r w:rsidRPr="00EB1BC9">
              <w:rPr>
                <w:color w:val="000000"/>
              </w:rPr>
              <w:t>Coords</w:t>
            </w:r>
            <w:proofErr w:type="spellEnd"/>
            <w:r w:rsidRPr="00EB1BC9">
              <w:rPr>
                <w:color w:val="000000"/>
              </w:rPr>
              <w:t>.), Cohesión social, políticas conciliatorias y presupuesto público. Una mirada desde el género. UNFPA-GTZ.</w:t>
            </w:r>
          </w:p>
          <w:p w14:paraId="7FBCBADE" w14:textId="77777777" w:rsidR="00EB1BC9" w:rsidRPr="00EB1BC9" w:rsidRDefault="00EB1BC9" w:rsidP="00EB1BC9">
            <w:pPr>
              <w:spacing w:after="0" w:line="240" w:lineRule="auto"/>
              <w:rPr>
                <w:color w:val="000000"/>
              </w:rPr>
            </w:pPr>
            <w:proofErr w:type="spellStart"/>
            <w:r w:rsidRPr="00EB1BC9">
              <w:rPr>
                <w:color w:val="000000"/>
              </w:rPr>
              <w:t>Faur</w:t>
            </w:r>
            <w:proofErr w:type="spellEnd"/>
            <w:r w:rsidRPr="00EB1BC9">
              <w:rPr>
                <w:color w:val="000000"/>
              </w:rPr>
              <w:t>, Eleonor. (2014). El cuidado infantil en el siglo XXI. Mujeres malabaristas en una sociedad desigual. Siglo XXI Editores.</w:t>
            </w:r>
          </w:p>
          <w:p w14:paraId="0659C146" w14:textId="77777777" w:rsidR="00EB1BC9" w:rsidRPr="00EB1BC9" w:rsidRDefault="00EB1BC9" w:rsidP="00EB1BC9">
            <w:pPr>
              <w:spacing w:after="0" w:line="240" w:lineRule="auto"/>
              <w:rPr>
                <w:color w:val="000000"/>
              </w:rPr>
            </w:pPr>
            <w:r w:rsidRPr="00EB1BC9">
              <w:rPr>
                <w:color w:val="000000"/>
              </w:rPr>
              <w:t xml:space="preserve">Nussbaum, Martha </w:t>
            </w:r>
            <w:proofErr w:type="spellStart"/>
            <w:r w:rsidRPr="00EB1BC9">
              <w:rPr>
                <w:color w:val="000000"/>
              </w:rPr>
              <w:t>Craven</w:t>
            </w:r>
            <w:proofErr w:type="spellEnd"/>
            <w:r w:rsidRPr="00EB1BC9">
              <w:rPr>
                <w:color w:val="000000"/>
              </w:rPr>
              <w:t xml:space="preserve">. (2011). </w:t>
            </w:r>
            <w:proofErr w:type="spellStart"/>
            <w:r w:rsidRPr="00EB1BC9">
              <w:rPr>
                <w:color w:val="000000"/>
              </w:rPr>
              <w:t>Creating</w:t>
            </w:r>
            <w:proofErr w:type="spellEnd"/>
            <w:r w:rsidRPr="00EB1BC9">
              <w:rPr>
                <w:color w:val="000000"/>
              </w:rPr>
              <w:t xml:space="preserve"> </w:t>
            </w:r>
            <w:proofErr w:type="spellStart"/>
            <w:r w:rsidRPr="00EB1BC9">
              <w:rPr>
                <w:color w:val="000000"/>
              </w:rPr>
              <w:t>capabilities</w:t>
            </w:r>
            <w:proofErr w:type="spellEnd"/>
            <w:r w:rsidRPr="00EB1BC9">
              <w:rPr>
                <w:color w:val="000000"/>
              </w:rPr>
              <w:t xml:space="preserve">: The human </w:t>
            </w:r>
            <w:proofErr w:type="spellStart"/>
            <w:r w:rsidRPr="00EB1BC9">
              <w:rPr>
                <w:color w:val="000000"/>
              </w:rPr>
              <w:t>development</w:t>
            </w:r>
            <w:proofErr w:type="spellEnd"/>
            <w:r w:rsidRPr="00EB1BC9">
              <w:rPr>
                <w:color w:val="000000"/>
              </w:rPr>
              <w:t xml:space="preserve"> </w:t>
            </w:r>
            <w:proofErr w:type="spellStart"/>
            <w:r w:rsidRPr="00EB1BC9">
              <w:rPr>
                <w:color w:val="000000"/>
              </w:rPr>
              <w:t>approach</w:t>
            </w:r>
            <w:proofErr w:type="spellEnd"/>
            <w:r w:rsidRPr="00EB1BC9">
              <w:rPr>
                <w:color w:val="000000"/>
              </w:rPr>
              <w:t>. Harvard University Press.</w:t>
            </w:r>
          </w:p>
          <w:p w14:paraId="3C586030" w14:textId="77777777" w:rsidR="00EB1BC9" w:rsidRPr="00EB1BC9" w:rsidRDefault="00EB1BC9" w:rsidP="00EB1BC9">
            <w:pPr>
              <w:spacing w:after="0" w:line="240" w:lineRule="auto"/>
              <w:rPr>
                <w:color w:val="000000"/>
              </w:rPr>
            </w:pPr>
            <w:r w:rsidRPr="00EB1BC9">
              <w:rPr>
                <w:color w:val="000000"/>
              </w:rPr>
              <w:t>Presidencia de la República de Colombia. (2022). Decreto 1411 de 2022. Recuperado de https://www.funcionpublica.gov.co/eva/gestornormativo/norma.php?i=191187</w:t>
            </w:r>
          </w:p>
          <w:p w14:paraId="256EEF66" w14:textId="77777777" w:rsidR="00EB1BC9" w:rsidRPr="00EB1BC9" w:rsidRDefault="00EB1BC9" w:rsidP="00EB1BC9">
            <w:pPr>
              <w:spacing w:after="0" w:line="240" w:lineRule="auto"/>
              <w:rPr>
                <w:color w:val="000000"/>
              </w:rPr>
            </w:pPr>
            <w:proofErr w:type="spellStart"/>
            <w:r w:rsidRPr="00EB1BC9">
              <w:rPr>
                <w:color w:val="000000"/>
              </w:rPr>
              <w:t>Sorj</w:t>
            </w:r>
            <w:proofErr w:type="spellEnd"/>
            <w:r w:rsidRPr="00EB1BC9">
              <w:rPr>
                <w:color w:val="000000"/>
              </w:rPr>
              <w:t xml:space="preserve">, Bernardo. (2014). </w:t>
            </w:r>
            <w:proofErr w:type="spellStart"/>
            <w:r w:rsidRPr="00EB1BC9">
              <w:rPr>
                <w:color w:val="000000"/>
              </w:rPr>
              <w:t>Socialização</w:t>
            </w:r>
            <w:proofErr w:type="spellEnd"/>
            <w:r w:rsidRPr="00EB1BC9">
              <w:rPr>
                <w:color w:val="000000"/>
              </w:rPr>
              <w:t xml:space="preserve"> do cuidado e desigualdades </w:t>
            </w:r>
            <w:proofErr w:type="spellStart"/>
            <w:r w:rsidRPr="00EB1BC9">
              <w:rPr>
                <w:color w:val="000000"/>
              </w:rPr>
              <w:t>sociais</w:t>
            </w:r>
            <w:proofErr w:type="spellEnd"/>
            <w:r w:rsidRPr="00EB1BC9">
              <w:rPr>
                <w:color w:val="000000"/>
              </w:rPr>
              <w:t>. Tempo Social, 26(1), 123-128.</w:t>
            </w:r>
          </w:p>
          <w:p w14:paraId="10EAAB23" w14:textId="2BE2ED5A" w:rsidR="00EB1BC9" w:rsidRDefault="00EB1BC9" w:rsidP="00EB1BC9">
            <w:pPr>
              <w:spacing w:after="0" w:line="240" w:lineRule="auto"/>
              <w:rPr>
                <w:color w:val="000000"/>
              </w:rPr>
            </w:pPr>
            <w:r w:rsidRPr="00EB1BC9">
              <w:rPr>
                <w:color w:val="000000"/>
              </w:rPr>
              <w:t>Toro, Bernardo. (2014). El cuidado: el paradigma ético de la nueva civilización. Recuperado de https://bibliotecadigital.ccb.org.co/handle/11520/23420.</w:t>
            </w:r>
          </w:p>
        </w:tc>
      </w:tr>
      <w:tr w:rsidR="00C13510" w14:paraId="2FC17F8B" w14:textId="77777777" w:rsidTr="007C14A8">
        <w:trPr>
          <w:trHeight w:val="450"/>
        </w:trPr>
        <w:tc>
          <w:tcPr>
            <w:tcW w:w="1299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7224" w14:textId="77777777" w:rsidR="00C13510" w:rsidRDefault="00C13510" w:rsidP="00C1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C13510" w14:paraId="14FC897B" w14:textId="77777777" w:rsidTr="007C14A8">
        <w:trPr>
          <w:trHeight w:val="450"/>
        </w:trPr>
        <w:tc>
          <w:tcPr>
            <w:tcW w:w="12995" w:type="dxa"/>
            <w:gridSpan w:val="9"/>
            <w:vMerge w:val="restart"/>
            <w:tcBorders>
              <w:top w:val="single" w:sz="4" w:space="0" w:color="auto"/>
            </w:tcBorders>
          </w:tcPr>
          <w:p w14:paraId="4D0099EB" w14:textId="77777777" w:rsidR="006E6207" w:rsidRPr="006E6207" w:rsidRDefault="00C13510" w:rsidP="006E620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Páginas web</w:t>
            </w:r>
            <w:r w:rsidR="006E6207">
              <w:rPr>
                <w:color w:val="000000"/>
              </w:rPr>
              <w:t xml:space="preserve">. </w:t>
            </w:r>
            <w:r w:rsidR="006E6207" w:rsidRPr="006E6207">
              <w:rPr>
                <w:color w:val="000000"/>
              </w:rPr>
              <w:t>Rodríguez Enríquez, Corina (2015) “Economía feminista y economía del cuidado Aportes conceptuales para el estudio de la desigualdad”, en Revista Nueva Sociedad No 256,</w:t>
            </w:r>
          </w:p>
          <w:p w14:paraId="2B1DA4CA" w14:textId="77777777" w:rsidR="006E6207" w:rsidRPr="006E6207" w:rsidRDefault="006E6207" w:rsidP="006E6207">
            <w:pPr>
              <w:spacing w:after="0" w:line="240" w:lineRule="auto"/>
              <w:rPr>
                <w:color w:val="000000"/>
              </w:rPr>
            </w:pPr>
            <w:r w:rsidRPr="006E6207">
              <w:rPr>
                <w:color w:val="000000"/>
              </w:rPr>
              <w:t>marzo-abril de 2015.</w:t>
            </w:r>
          </w:p>
          <w:p w14:paraId="2B4799BF" w14:textId="77777777" w:rsidR="006E6207" w:rsidRPr="006E6207" w:rsidRDefault="006E6207" w:rsidP="006E6207">
            <w:pPr>
              <w:spacing w:after="0" w:line="240" w:lineRule="auto"/>
              <w:rPr>
                <w:color w:val="000000"/>
              </w:rPr>
            </w:pPr>
            <w:r w:rsidRPr="006E6207">
              <w:rPr>
                <w:color w:val="000000"/>
              </w:rPr>
              <w:t>complutense de educación.</w:t>
            </w:r>
          </w:p>
          <w:p w14:paraId="74E20F59" w14:textId="77777777" w:rsidR="006E6207" w:rsidRPr="006E6207" w:rsidRDefault="006E6207" w:rsidP="006E6207">
            <w:pPr>
              <w:spacing w:after="0" w:line="240" w:lineRule="auto"/>
              <w:rPr>
                <w:color w:val="000000"/>
              </w:rPr>
            </w:pPr>
            <w:r w:rsidRPr="006E6207">
              <w:rPr>
                <w:color w:val="000000"/>
              </w:rPr>
              <w:t>Rodríguez Menéndez, M. D. C., &amp; Torío López, S. (2005). El discurso de género del profesorado de educación infantil: hablando acerca de la ética del cuidado. Revista</w:t>
            </w:r>
          </w:p>
          <w:p w14:paraId="1F73B6CE" w14:textId="77777777" w:rsidR="006E6207" w:rsidRPr="006E6207" w:rsidRDefault="006E6207" w:rsidP="006E6207">
            <w:pPr>
              <w:spacing w:after="0" w:line="240" w:lineRule="auto"/>
              <w:rPr>
                <w:color w:val="000000"/>
              </w:rPr>
            </w:pPr>
            <w:r w:rsidRPr="006E6207">
              <w:rPr>
                <w:color w:val="000000"/>
              </w:rPr>
              <w:lastRenderedPageBreak/>
              <w:t>Aldeas Infantiles SOS Colombia – https://www.aldeasinfantiles.org.co</w:t>
            </w:r>
          </w:p>
          <w:p w14:paraId="3538BED9" w14:textId="77777777" w:rsidR="006E6207" w:rsidRPr="006E6207" w:rsidRDefault="006E6207" w:rsidP="006E6207">
            <w:pPr>
              <w:spacing w:after="0" w:line="240" w:lineRule="auto"/>
              <w:rPr>
                <w:color w:val="000000"/>
              </w:rPr>
            </w:pPr>
            <w:r w:rsidRPr="006E6207">
              <w:rPr>
                <w:color w:val="000000"/>
              </w:rPr>
              <w:t>Ministerio de Educación Nacional de Colombia – https://www.mineducacion.gov.co</w:t>
            </w:r>
          </w:p>
          <w:p w14:paraId="5CFE65A5" w14:textId="77777777" w:rsidR="006E6207" w:rsidRPr="006E6207" w:rsidRDefault="006E6207" w:rsidP="006E6207">
            <w:pPr>
              <w:spacing w:after="0" w:line="240" w:lineRule="auto"/>
              <w:rPr>
                <w:color w:val="000000"/>
              </w:rPr>
            </w:pPr>
            <w:r w:rsidRPr="006E6207">
              <w:rPr>
                <w:color w:val="000000"/>
              </w:rPr>
              <w:t xml:space="preserve">Red </w:t>
            </w:r>
            <w:proofErr w:type="spellStart"/>
            <w:r w:rsidRPr="006E6207">
              <w:rPr>
                <w:color w:val="000000"/>
              </w:rPr>
              <w:t>PaPaz</w:t>
            </w:r>
            <w:proofErr w:type="spellEnd"/>
            <w:r w:rsidRPr="006E6207">
              <w:rPr>
                <w:color w:val="000000"/>
              </w:rPr>
              <w:t xml:space="preserve"> – https://www.redpapaz.org</w:t>
            </w:r>
          </w:p>
          <w:p w14:paraId="38894EC8" w14:textId="268E4A7A" w:rsidR="00C13510" w:rsidRDefault="006E6207" w:rsidP="006E6207">
            <w:pPr>
              <w:spacing w:after="0" w:line="240" w:lineRule="auto"/>
              <w:rPr>
                <w:color w:val="000000"/>
              </w:rPr>
            </w:pPr>
            <w:r w:rsidRPr="006E6207">
              <w:rPr>
                <w:color w:val="000000"/>
              </w:rPr>
              <w:t>UNICEF Colombia – https://www.unicef.org/colombia</w:t>
            </w:r>
          </w:p>
          <w:p w14:paraId="0595C039" w14:textId="77777777" w:rsidR="006E6207" w:rsidRPr="006E6207" w:rsidRDefault="006E6207" w:rsidP="006E6207">
            <w:pPr>
              <w:spacing w:after="0" w:line="240" w:lineRule="auto"/>
              <w:rPr>
                <w:color w:val="000000"/>
              </w:rPr>
            </w:pPr>
            <w:r w:rsidRPr="006E6207">
              <w:rPr>
                <w:color w:val="000000"/>
              </w:rPr>
              <w:t>Rodríguez Enríquez, Corina (2015) “Economía feminista y economía del cuidado Aportes conceptuales para el estudio de la desigualdad”, en Revista Nueva Sociedad No 256,</w:t>
            </w:r>
          </w:p>
          <w:p w14:paraId="5CFBF9E9" w14:textId="77777777" w:rsidR="006E6207" w:rsidRPr="006E6207" w:rsidRDefault="006E6207" w:rsidP="006E6207">
            <w:pPr>
              <w:spacing w:after="0" w:line="240" w:lineRule="auto"/>
              <w:rPr>
                <w:color w:val="000000"/>
              </w:rPr>
            </w:pPr>
            <w:r w:rsidRPr="006E6207">
              <w:rPr>
                <w:color w:val="000000"/>
              </w:rPr>
              <w:t>marzo-abril de 2015.</w:t>
            </w:r>
          </w:p>
          <w:p w14:paraId="49AF4A1E" w14:textId="77777777" w:rsidR="006E6207" w:rsidRPr="006E6207" w:rsidRDefault="006E6207" w:rsidP="006E6207">
            <w:pPr>
              <w:spacing w:after="0" w:line="240" w:lineRule="auto"/>
              <w:rPr>
                <w:color w:val="000000"/>
              </w:rPr>
            </w:pPr>
            <w:r w:rsidRPr="006E6207">
              <w:rPr>
                <w:color w:val="000000"/>
              </w:rPr>
              <w:t>complutense de educación.</w:t>
            </w:r>
          </w:p>
          <w:p w14:paraId="64BB3F02" w14:textId="77777777" w:rsidR="006E6207" w:rsidRPr="006E6207" w:rsidRDefault="006E6207" w:rsidP="006E6207">
            <w:pPr>
              <w:spacing w:after="0" w:line="240" w:lineRule="auto"/>
              <w:rPr>
                <w:color w:val="000000"/>
              </w:rPr>
            </w:pPr>
            <w:r w:rsidRPr="006E6207">
              <w:rPr>
                <w:color w:val="000000"/>
              </w:rPr>
              <w:t>Rodríguez Menéndez, M. D. C., &amp; Torío López, S. (2005). El discurso de género del profesorado de educación infantil: hablando acerca de la ética del cuidado. Revista</w:t>
            </w:r>
          </w:p>
          <w:p w14:paraId="7E6D0EF5" w14:textId="77777777" w:rsidR="006E6207" w:rsidRPr="006E6207" w:rsidRDefault="006E6207" w:rsidP="006E6207">
            <w:pPr>
              <w:spacing w:after="0" w:line="240" w:lineRule="auto"/>
              <w:rPr>
                <w:color w:val="000000"/>
              </w:rPr>
            </w:pPr>
            <w:r w:rsidRPr="006E6207">
              <w:rPr>
                <w:color w:val="000000"/>
              </w:rPr>
              <w:t>Aldeas Infantiles SOS Colombia – https://www.aldeasinfantiles.org.co</w:t>
            </w:r>
          </w:p>
          <w:p w14:paraId="38E3C809" w14:textId="77777777" w:rsidR="006E6207" w:rsidRPr="006E6207" w:rsidRDefault="006E6207" w:rsidP="006E6207">
            <w:pPr>
              <w:spacing w:after="0" w:line="240" w:lineRule="auto"/>
              <w:rPr>
                <w:color w:val="000000"/>
              </w:rPr>
            </w:pPr>
            <w:r w:rsidRPr="006E6207">
              <w:rPr>
                <w:color w:val="000000"/>
              </w:rPr>
              <w:t>Ministerio de Educación Nacional de Colombia – https://www.mineducacion.gov.co</w:t>
            </w:r>
          </w:p>
          <w:p w14:paraId="157DE4DA" w14:textId="77777777" w:rsidR="006E6207" w:rsidRPr="006E6207" w:rsidRDefault="006E6207" w:rsidP="006E6207">
            <w:pPr>
              <w:spacing w:after="0" w:line="240" w:lineRule="auto"/>
              <w:rPr>
                <w:color w:val="000000"/>
              </w:rPr>
            </w:pPr>
            <w:r w:rsidRPr="006E6207">
              <w:rPr>
                <w:color w:val="000000"/>
              </w:rPr>
              <w:t xml:space="preserve">Red </w:t>
            </w:r>
            <w:proofErr w:type="spellStart"/>
            <w:r w:rsidRPr="006E6207">
              <w:rPr>
                <w:color w:val="000000"/>
              </w:rPr>
              <w:t>PaPaz</w:t>
            </w:r>
            <w:proofErr w:type="spellEnd"/>
            <w:r w:rsidRPr="006E6207">
              <w:rPr>
                <w:color w:val="000000"/>
              </w:rPr>
              <w:t xml:space="preserve"> – https://www.redpapaz.org</w:t>
            </w:r>
          </w:p>
          <w:p w14:paraId="05760E26" w14:textId="19C14209" w:rsidR="006E6207" w:rsidRDefault="006E6207" w:rsidP="006E6207">
            <w:pPr>
              <w:spacing w:after="0" w:line="240" w:lineRule="auto"/>
              <w:rPr>
                <w:color w:val="000000"/>
              </w:rPr>
            </w:pPr>
            <w:r w:rsidRPr="006E6207">
              <w:rPr>
                <w:color w:val="000000"/>
              </w:rPr>
              <w:t>UNICEF Colombia – https://www.unicef.org/colombia</w:t>
            </w:r>
          </w:p>
          <w:p w14:paraId="28B8EA32" w14:textId="77777777" w:rsidR="006E6207" w:rsidRDefault="006E6207" w:rsidP="00C13510">
            <w:pPr>
              <w:spacing w:after="0" w:line="240" w:lineRule="auto"/>
              <w:rPr>
                <w:color w:val="000000"/>
              </w:rPr>
            </w:pPr>
          </w:p>
        </w:tc>
      </w:tr>
      <w:tr w:rsidR="00C13510" w14:paraId="5AE48A43" w14:textId="77777777" w:rsidTr="104DC794">
        <w:trPr>
          <w:trHeight w:val="450"/>
        </w:trPr>
        <w:tc>
          <w:tcPr>
            <w:tcW w:w="12995" w:type="dxa"/>
            <w:gridSpan w:val="9"/>
            <w:vMerge/>
          </w:tcPr>
          <w:p w14:paraId="50F40DEB" w14:textId="77777777" w:rsidR="00C13510" w:rsidRDefault="00C13510" w:rsidP="00C1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C13510" w14:paraId="14560C6F" w14:textId="77777777" w:rsidTr="104DC794">
        <w:trPr>
          <w:trHeight w:val="525"/>
        </w:trPr>
        <w:tc>
          <w:tcPr>
            <w:tcW w:w="1299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DE48296" w14:textId="77777777" w:rsidR="00C13510" w:rsidRDefault="00C13510" w:rsidP="00C1351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XII. SEGUIMIENTO Y ACTUALIZACIÓN DEL SYLLABUS</w:t>
            </w:r>
          </w:p>
        </w:tc>
      </w:tr>
      <w:tr w:rsidR="00C13510" w14:paraId="3FF0DCC6" w14:textId="77777777" w:rsidTr="104DC794">
        <w:trPr>
          <w:trHeight w:val="825"/>
        </w:trPr>
        <w:tc>
          <w:tcPr>
            <w:tcW w:w="135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5F48187" w14:textId="77777777" w:rsidR="00C13510" w:rsidRDefault="00C13510" w:rsidP="00C13510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DOCENTE AUTORA/AUTOR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E6F60B5" w14:textId="77777777" w:rsidR="00C13510" w:rsidRDefault="00C13510" w:rsidP="00C1351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DF8BA61" w14:textId="77777777" w:rsidR="00C13510" w:rsidRDefault="00C13510" w:rsidP="00C1351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7DF240B" w14:textId="77777777" w:rsidR="00C13510" w:rsidRDefault="00C13510" w:rsidP="00C1351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DOCENTE QUE ACUTALIZA EL DOUMENTO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65DB198" w14:textId="3DF2D1E0" w:rsidR="00C13510" w:rsidRDefault="00EB1BC9" w:rsidP="00C1351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Jenny Cuesta Montañez</w:t>
            </w:r>
            <w:r w:rsidR="00C13510">
              <w:rPr>
                <w:b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9AB52A5" w14:textId="77777777" w:rsidR="00C13510" w:rsidRDefault="00C13510" w:rsidP="00C1351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FECHA DE REALIZACIÓN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D5BCD6B" w14:textId="77777777" w:rsidR="00C13510" w:rsidRDefault="00C13510" w:rsidP="00C1351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BC5EC03" w14:textId="77777777" w:rsidR="00C13510" w:rsidRDefault="00C13510" w:rsidP="00C1351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751300F" w14:textId="77777777" w:rsidR="00C13510" w:rsidRDefault="00C13510" w:rsidP="00C1351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</w:tr>
      <w:tr w:rsidR="00C13510" w14:paraId="2E35E731" w14:textId="77777777" w:rsidTr="104DC794">
        <w:trPr>
          <w:trHeight w:val="300"/>
        </w:trPr>
        <w:tc>
          <w:tcPr>
            <w:tcW w:w="37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F43BED" w14:textId="77777777" w:rsidR="00C13510" w:rsidRDefault="00C13510" w:rsidP="00C1351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Fecha revisión por Consejo Curricular:</w:t>
            </w:r>
          </w:p>
        </w:tc>
        <w:tc>
          <w:tcPr>
            <w:tcW w:w="9244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F0889A" w14:textId="77777777" w:rsidR="00C13510" w:rsidRDefault="00C13510" w:rsidP="00C1351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13510" w14:paraId="51FD5926" w14:textId="77777777" w:rsidTr="104DC794">
        <w:trPr>
          <w:trHeight w:val="600"/>
        </w:trPr>
        <w:tc>
          <w:tcPr>
            <w:tcW w:w="135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E76C75" w14:textId="77777777" w:rsidR="00C13510" w:rsidRDefault="00C13510" w:rsidP="00C1351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Fecha aprobación por Consejo Curricular: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515302" w14:textId="77777777" w:rsidR="00C13510" w:rsidRDefault="00C13510" w:rsidP="00C1351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53EF77" w14:textId="77777777" w:rsidR="00C13510" w:rsidRDefault="00C13510" w:rsidP="00C1351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05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6473E8" w14:textId="77777777" w:rsidR="00C13510" w:rsidRDefault="00C13510" w:rsidP="00C1351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06AE45" w14:textId="77777777" w:rsidR="00C13510" w:rsidRDefault="00C13510" w:rsidP="00C1351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Número de acta:</w:t>
            </w:r>
          </w:p>
        </w:tc>
        <w:tc>
          <w:tcPr>
            <w:tcW w:w="2887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6D69FC" w14:textId="77777777" w:rsidR="00C13510" w:rsidRDefault="00C13510" w:rsidP="00C1351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13510" w14:paraId="77A52294" w14:textId="77777777" w:rsidTr="104DC794">
        <w:trPr>
          <w:trHeight w:val="300"/>
        </w:trPr>
        <w:tc>
          <w:tcPr>
            <w:tcW w:w="1299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DCDA8" w14:textId="77777777" w:rsidR="00C13510" w:rsidRDefault="00C13510" w:rsidP="00C1351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14:paraId="057D632E" w14:textId="0891505A" w:rsidR="00ED36FB" w:rsidRDefault="00ED36FB">
      <w:pPr>
        <w:rPr>
          <w:b/>
          <w:color w:val="FF0000"/>
          <w:sz w:val="28"/>
          <w:szCs w:val="28"/>
        </w:rPr>
      </w:pPr>
    </w:p>
    <w:sectPr w:rsidR="00ED36FB">
      <w:pgSz w:w="15840" w:h="12240" w:orient="landscape"/>
      <w:pgMar w:top="1701" w:right="1417" w:bottom="170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FB"/>
    <w:rsid w:val="001665B2"/>
    <w:rsid w:val="00420F0A"/>
    <w:rsid w:val="00464BA7"/>
    <w:rsid w:val="004D0A3C"/>
    <w:rsid w:val="0058745C"/>
    <w:rsid w:val="00642654"/>
    <w:rsid w:val="006E6207"/>
    <w:rsid w:val="007058B0"/>
    <w:rsid w:val="0071195D"/>
    <w:rsid w:val="0078755B"/>
    <w:rsid w:val="007C14A8"/>
    <w:rsid w:val="00B0460E"/>
    <w:rsid w:val="00BA07D0"/>
    <w:rsid w:val="00C13510"/>
    <w:rsid w:val="00C1403B"/>
    <w:rsid w:val="00C616F6"/>
    <w:rsid w:val="00D0061B"/>
    <w:rsid w:val="00DE0E45"/>
    <w:rsid w:val="00EB1BC9"/>
    <w:rsid w:val="00ED36FB"/>
    <w:rsid w:val="00F35BC7"/>
    <w:rsid w:val="104DC794"/>
    <w:rsid w:val="5F9D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5AA4C"/>
  <w15:docId w15:val="{8980D153-BC28-4F22-9C30-A0BB318A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86A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6AC6"/>
  </w:style>
  <w:style w:type="paragraph" w:styleId="Piedepgina">
    <w:name w:val="footer"/>
    <w:basedOn w:val="Normal"/>
    <w:link w:val="PiedepginaCar"/>
    <w:uiPriority w:val="99"/>
    <w:unhideWhenUsed/>
    <w:rsid w:val="00986A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6AC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JStOFuCZiGVR4clVhTfy9Ku+aw==">CgMxLjA4AHIhMUhraG5WUS0zTXJvOWNhLXlPMC1Cd3Mtc3JaaTF2eExC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3558</Words>
  <Characters>21442</Characters>
  <Application>Microsoft Office Word</Application>
  <DocSecurity>0</DocSecurity>
  <Lines>421</Lines>
  <Paragraphs>216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Licenciatura en Educacion Infantil</dc:creator>
  <cp:lastModifiedBy>Jenny Consuelo Cuesta Montanez</cp:lastModifiedBy>
  <cp:revision>2</cp:revision>
  <dcterms:created xsi:type="dcterms:W3CDTF">2026-02-03T00:00:00Z</dcterms:created>
  <dcterms:modified xsi:type="dcterms:W3CDTF">2026-02-03T00:00:00Z</dcterms:modified>
</cp:coreProperties>
</file>