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EBB21" w14:textId="77777777" w:rsidR="00B60D00" w:rsidRDefault="00B60D00" w:rsidP="00430BB5">
      <w:pPr>
        <w:jc w:val="both"/>
      </w:pPr>
    </w:p>
    <w:p w14:paraId="7E8DA5D8" w14:textId="77777777" w:rsidR="00B60D00" w:rsidRDefault="00B60D00" w:rsidP="00430BB5">
      <w:pPr>
        <w:jc w:val="both"/>
      </w:pPr>
    </w:p>
    <w:p w14:paraId="1B204CE7" w14:textId="77777777" w:rsidR="00B60D00" w:rsidRDefault="00B60D00" w:rsidP="00430BB5">
      <w:pPr>
        <w:jc w:val="center"/>
      </w:pPr>
      <w:r>
        <w:t>TALLER DE BUSQUEDA Y CONSULTA EN BIBLIOTECA</w:t>
      </w:r>
    </w:p>
    <w:p w14:paraId="4132F017" w14:textId="77777777" w:rsidR="00290F36" w:rsidRDefault="00290F36" w:rsidP="00430BB5">
      <w:pPr>
        <w:jc w:val="center"/>
      </w:pPr>
    </w:p>
    <w:p w14:paraId="5A3188B5" w14:textId="49948BC6" w:rsidR="00B60D00" w:rsidRDefault="00290F36" w:rsidP="00430BB5">
      <w:pPr>
        <w:jc w:val="both"/>
      </w:pPr>
      <w:r>
        <w:t>CURSO PROCESOS BIOLÓGICOS</w:t>
      </w:r>
      <w:r w:rsidR="009F6441">
        <w:tab/>
      </w:r>
      <w:r w:rsidR="009F6441">
        <w:tab/>
      </w:r>
      <w:r w:rsidR="009F6441">
        <w:tab/>
      </w:r>
      <w:r w:rsidR="009F6441">
        <w:tab/>
      </w:r>
      <w:r w:rsidR="009F6441">
        <w:tab/>
        <w:t>mayo 6 de 2025</w:t>
      </w:r>
    </w:p>
    <w:p w14:paraId="3956663D" w14:textId="77777777" w:rsidR="00B60D00" w:rsidRDefault="00B60D00" w:rsidP="00430BB5">
      <w:pPr>
        <w:jc w:val="both"/>
      </w:pPr>
    </w:p>
    <w:p w14:paraId="429D0DDF" w14:textId="21495AEE" w:rsidR="00AA55D8" w:rsidRDefault="00B60D00" w:rsidP="00430BB5">
      <w:pPr>
        <w:jc w:val="both"/>
      </w:pPr>
      <w:r>
        <w:t>El siguiente taller se debe d</w:t>
      </w:r>
      <w:r w:rsidR="00AA55D8">
        <w:t>esarrollar</w:t>
      </w:r>
      <w:r w:rsidR="00717486">
        <w:t xml:space="preserve"> presencial</w:t>
      </w:r>
      <w:r w:rsidR="00AA55D8">
        <w:t xml:space="preserve"> en forma individual en la Biblioteca Sede Bosa. Responda las siguientes preguntas:</w:t>
      </w:r>
    </w:p>
    <w:p w14:paraId="1E2A0A71" w14:textId="77777777" w:rsidR="00AA55D8" w:rsidRDefault="00AA55D8" w:rsidP="00430BB5">
      <w:pPr>
        <w:jc w:val="both"/>
      </w:pPr>
    </w:p>
    <w:p w14:paraId="4DDF5024" w14:textId="77777777" w:rsidR="00AA55D8" w:rsidRDefault="00AA55D8" w:rsidP="00430BB5">
      <w:pPr>
        <w:pStyle w:val="Prrafodelista"/>
        <w:numPr>
          <w:ilvl w:val="0"/>
          <w:numId w:val="1"/>
        </w:numPr>
        <w:jc w:val="both"/>
      </w:pPr>
      <w:r>
        <w:t>¿Cuantas bases de datos tiene la universidad distrital disponibles?</w:t>
      </w:r>
    </w:p>
    <w:p w14:paraId="0B124CAC" w14:textId="77777777" w:rsidR="00AA55D8" w:rsidRDefault="00AA55D8" w:rsidP="00430BB5">
      <w:pPr>
        <w:pStyle w:val="Prrafodelista"/>
        <w:numPr>
          <w:ilvl w:val="0"/>
          <w:numId w:val="1"/>
        </w:numPr>
        <w:jc w:val="both"/>
      </w:pPr>
      <w:r>
        <w:t>Escoja una base de datos</w:t>
      </w:r>
      <w:r w:rsidR="002404C1">
        <w:t xml:space="preserve"> en español y una en inglés</w:t>
      </w:r>
      <w:r>
        <w:t>: ___________</w:t>
      </w:r>
      <w:r w:rsidR="002404C1">
        <w:t>_____________________________________________________</w:t>
      </w:r>
      <w:r>
        <w:t>_______________________.</w:t>
      </w:r>
    </w:p>
    <w:p w14:paraId="581422EC" w14:textId="77777777" w:rsidR="002404C1" w:rsidRDefault="00AA55D8" w:rsidP="00430BB5">
      <w:pPr>
        <w:pStyle w:val="Prrafodelista"/>
        <w:numPr>
          <w:ilvl w:val="0"/>
          <w:numId w:val="1"/>
        </w:numPr>
        <w:jc w:val="both"/>
      </w:pPr>
      <w:r>
        <w:t>Ingrese las siguiente</w:t>
      </w:r>
      <w:r w:rsidR="00290F36">
        <w:t>s palabras de búsqueda: microorganismo, agua y la combinación de ambas</w:t>
      </w:r>
      <w:r>
        <w:t xml:space="preserve">. Realice la misma búsqueda con las mismas palabras en inglés. </w:t>
      </w:r>
      <w:r w:rsidR="002404C1">
        <w:t>¿Cuál es el resultado que arroja cada una de las búsquedas?</w:t>
      </w:r>
      <w:r w:rsidR="00430BB5">
        <w:t xml:space="preserve"> Filtre las búsquedas por las publicaciones en los últimos dos años.</w:t>
      </w:r>
    </w:p>
    <w:p w14:paraId="178C99AB" w14:textId="044D09E2" w:rsidR="00AA55D8" w:rsidRDefault="002404C1" w:rsidP="00430BB5">
      <w:pPr>
        <w:pStyle w:val="Prrafodelista"/>
        <w:numPr>
          <w:ilvl w:val="0"/>
          <w:numId w:val="1"/>
        </w:numPr>
        <w:jc w:val="both"/>
      </w:pPr>
      <w:r>
        <w:t xml:space="preserve"> </w:t>
      </w:r>
      <w:r w:rsidR="00430BB5">
        <w:t>Escoja una publicación</w:t>
      </w:r>
      <w:r w:rsidR="009F6441">
        <w:t xml:space="preserve"> (libro)</w:t>
      </w:r>
      <w:r w:rsidR="00290F36">
        <w:t xml:space="preserve"> de su interés</w:t>
      </w:r>
      <w:r w:rsidR="00430BB5">
        <w:t>, elabore un resumen</w:t>
      </w:r>
      <w:r w:rsidR="009F6441">
        <w:t xml:space="preserve"> de 500 </w:t>
      </w:r>
      <w:proofErr w:type="gramStart"/>
      <w:r w:rsidR="009F6441">
        <w:t xml:space="preserve">palabras </w:t>
      </w:r>
      <w:bookmarkStart w:id="0" w:name="_GoBack"/>
      <w:bookmarkEnd w:id="0"/>
      <w:r w:rsidR="009F6441">
        <w:t xml:space="preserve"> sobre</w:t>
      </w:r>
      <w:proofErr w:type="gramEnd"/>
      <w:r w:rsidR="009F6441">
        <w:t xml:space="preserve"> genética microbiana</w:t>
      </w:r>
      <w:r w:rsidR="00430BB5">
        <w:t xml:space="preserve"> y cite la bibliografía en norma APA</w:t>
      </w:r>
      <w:r w:rsidR="00717486">
        <w:t xml:space="preserve"> 7</w:t>
      </w:r>
      <w:r w:rsidR="00430BB5">
        <w:t xml:space="preserve">. </w:t>
      </w:r>
    </w:p>
    <w:sectPr w:rsidR="00AA55D8" w:rsidSect="00423E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5116B"/>
    <w:multiLevelType w:val="hybridMultilevel"/>
    <w:tmpl w:val="9140D3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D00"/>
    <w:rsid w:val="002404C1"/>
    <w:rsid w:val="00290F36"/>
    <w:rsid w:val="00423E39"/>
    <w:rsid w:val="00430BB5"/>
    <w:rsid w:val="00717486"/>
    <w:rsid w:val="009F6441"/>
    <w:rsid w:val="00AA55D8"/>
    <w:rsid w:val="00B60D00"/>
    <w:rsid w:val="00DA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0E0C7C"/>
  <w14:defaultImageDpi w14:val="300"/>
  <w15:docId w15:val="{125F6A51-8426-456B-91EC-F6CB27BB7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5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Distrital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Nadenka Beatriz Melo Brito</dc:creator>
  <cp:keywords/>
  <dc:description/>
  <cp:lastModifiedBy>NADENKA BEATRIZ MELO BRITO</cp:lastModifiedBy>
  <cp:revision>2</cp:revision>
  <dcterms:created xsi:type="dcterms:W3CDTF">2025-05-05T23:43:00Z</dcterms:created>
  <dcterms:modified xsi:type="dcterms:W3CDTF">2025-05-05T23:43:00Z</dcterms:modified>
</cp:coreProperties>
</file>