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187D" w14:textId="69234D73" w:rsidR="002B09DA" w:rsidRDefault="0019360F" w:rsidP="0019360F">
      <w:pPr>
        <w:spacing w:after="0"/>
      </w:pPr>
      <w:r>
        <w:t>PROCESOS BIOLOGICOS</w:t>
      </w:r>
      <w:r>
        <w:tab/>
      </w:r>
      <w:r>
        <w:tab/>
      </w:r>
      <w:r>
        <w:tab/>
      </w:r>
      <w:r>
        <w:tab/>
      </w:r>
      <w:r>
        <w:tab/>
      </w:r>
      <w:r>
        <w:tab/>
        <w:t>TÉRMINOS 2</w:t>
      </w:r>
      <w:r w:rsidR="00BC66DB">
        <w:t>02</w:t>
      </w:r>
      <w:r w:rsidR="00926E01">
        <w:t>6</w:t>
      </w:r>
    </w:p>
    <w:p w14:paraId="3D614EAC" w14:textId="77777777" w:rsidR="0019360F" w:rsidRDefault="0019360F" w:rsidP="0019360F">
      <w:pPr>
        <w:spacing w:after="0"/>
      </w:pPr>
    </w:p>
    <w:p w14:paraId="5913FF77" w14:textId="77777777" w:rsidR="0019360F" w:rsidRDefault="0019360F" w:rsidP="0019360F">
      <w:pPr>
        <w:spacing w:after="0"/>
      </w:pPr>
      <w:r>
        <w:t>Defina y desarrolle los siguientes términos:</w:t>
      </w:r>
    </w:p>
    <w:p w14:paraId="6F3C500B" w14:textId="77777777" w:rsidR="0019360F" w:rsidRDefault="0019360F" w:rsidP="0019360F">
      <w:pPr>
        <w:spacing w:after="0"/>
      </w:pPr>
    </w:p>
    <w:p w14:paraId="77D7B1B3" w14:textId="77777777" w:rsidR="0019360F" w:rsidRDefault="0019360F" w:rsidP="0019360F">
      <w:pPr>
        <w:spacing w:after="0"/>
      </w:pPr>
    </w:p>
    <w:p w14:paraId="28C91C09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Endosimbiosis</w:t>
      </w:r>
    </w:p>
    <w:p w14:paraId="07176F95" w14:textId="01FA9D35" w:rsidR="007E77E3" w:rsidRDefault="007E77E3" w:rsidP="0019360F">
      <w:pPr>
        <w:pStyle w:val="Prrafodelista"/>
        <w:numPr>
          <w:ilvl w:val="0"/>
          <w:numId w:val="1"/>
        </w:numPr>
        <w:spacing w:after="0"/>
      </w:pPr>
      <w:r>
        <w:t>Proceso biológico</w:t>
      </w:r>
    </w:p>
    <w:p w14:paraId="4645506C" w14:textId="5A1CFA84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Extremófilos</w:t>
      </w:r>
      <w:r w:rsidR="00C62B96">
        <w:t xml:space="preserve">: sal, oxigeno </w:t>
      </w:r>
    </w:p>
    <w:p w14:paraId="6C2B2030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Fototrofos</w:t>
      </w:r>
    </w:p>
    <w:p w14:paraId="4D7ED34A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Filogenia</w:t>
      </w:r>
    </w:p>
    <w:p w14:paraId="157C8F7C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Pleomorfismo</w:t>
      </w:r>
    </w:p>
    <w:p w14:paraId="6699341A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Plásmidos</w:t>
      </w:r>
    </w:p>
    <w:p w14:paraId="1E70C228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Quimilitotrofos</w:t>
      </w:r>
    </w:p>
    <w:p w14:paraId="66D543E8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Quimiorganotrofos</w:t>
      </w:r>
    </w:p>
    <w:p w14:paraId="1E9B1125" w14:textId="7CB24B8E" w:rsidR="0019360F" w:rsidRPr="00EF2187" w:rsidRDefault="0019360F" w:rsidP="0019360F">
      <w:pPr>
        <w:pStyle w:val="Prrafodelista"/>
        <w:numPr>
          <w:ilvl w:val="0"/>
          <w:numId w:val="1"/>
        </w:numPr>
        <w:spacing w:after="0"/>
      </w:pPr>
      <w:r w:rsidRPr="00EF2187">
        <w:t>Flagelos</w:t>
      </w:r>
    </w:p>
    <w:p w14:paraId="3DED8791" w14:textId="77777777" w:rsidR="0019360F" w:rsidRPr="00EF2187" w:rsidRDefault="0019360F" w:rsidP="0019360F">
      <w:pPr>
        <w:pStyle w:val="Prrafodelista"/>
        <w:numPr>
          <w:ilvl w:val="0"/>
          <w:numId w:val="1"/>
        </w:numPr>
        <w:spacing w:after="0"/>
      </w:pPr>
      <w:r w:rsidRPr="00EF2187">
        <w:t>Cilios</w:t>
      </w:r>
    </w:p>
    <w:p w14:paraId="5C769852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Reaccion redox</w:t>
      </w:r>
    </w:p>
    <w:p w14:paraId="4CBE690A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Nucleosómas</w:t>
      </w:r>
    </w:p>
    <w:p w14:paraId="3FD08A03" w14:textId="15038CA2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Peptidoglicano</w:t>
      </w:r>
    </w:p>
    <w:p w14:paraId="4436DBF2" w14:textId="1560B46D" w:rsidR="00DD1920" w:rsidRDefault="00DD1920" w:rsidP="0019360F">
      <w:pPr>
        <w:pStyle w:val="Prrafodelista"/>
        <w:numPr>
          <w:ilvl w:val="0"/>
          <w:numId w:val="1"/>
        </w:numPr>
        <w:spacing w:after="0"/>
      </w:pPr>
      <w:r>
        <w:t>Bioseguridad</w:t>
      </w:r>
    </w:p>
    <w:p w14:paraId="3E4B65B7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Mitosis</w:t>
      </w:r>
    </w:p>
    <w:p w14:paraId="48FE0773" w14:textId="54709274" w:rsidR="004F5930" w:rsidRDefault="004F5930" w:rsidP="0019360F">
      <w:pPr>
        <w:pStyle w:val="Prrafodelista"/>
        <w:numPr>
          <w:ilvl w:val="0"/>
          <w:numId w:val="1"/>
        </w:numPr>
        <w:spacing w:after="0"/>
      </w:pPr>
      <w:r>
        <w:t xml:space="preserve">ATP </w:t>
      </w:r>
    </w:p>
    <w:p w14:paraId="6D89E20A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Meiosis</w:t>
      </w:r>
    </w:p>
    <w:p w14:paraId="5DB17B30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Quimiotrofas</w:t>
      </w:r>
    </w:p>
    <w:p w14:paraId="7CCFCD74" w14:textId="77777777" w:rsidR="0019360F" w:rsidRPr="006B3B94" w:rsidRDefault="0019360F" w:rsidP="0019360F">
      <w:pPr>
        <w:pStyle w:val="Prrafodelista"/>
        <w:numPr>
          <w:ilvl w:val="0"/>
          <w:numId w:val="1"/>
        </w:numPr>
        <w:spacing w:after="0"/>
      </w:pPr>
      <w:r w:rsidRPr="006B3B94">
        <w:t>Hipertermófilos</w:t>
      </w:r>
    </w:p>
    <w:p w14:paraId="4B09E65B" w14:textId="77777777" w:rsidR="0019360F" w:rsidRPr="006B3B94" w:rsidRDefault="0019360F" w:rsidP="0019360F">
      <w:pPr>
        <w:pStyle w:val="Prrafodelista"/>
        <w:numPr>
          <w:ilvl w:val="0"/>
          <w:numId w:val="1"/>
        </w:numPr>
        <w:spacing w:after="0"/>
      </w:pPr>
      <w:r w:rsidRPr="006B3B94">
        <w:t>Psicrofilos</w:t>
      </w:r>
    </w:p>
    <w:p w14:paraId="55D71DC7" w14:textId="77777777" w:rsidR="0019360F" w:rsidRPr="006B3B94" w:rsidRDefault="0019360F" w:rsidP="0019360F">
      <w:pPr>
        <w:pStyle w:val="Prrafodelista"/>
        <w:numPr>
          <w:ilvl w:val="0"/>
          <w:numId w:val="1"/>
        </w:numPr>
        <w:spacing w:after="0"/>
      </w:pPr>
      <w:r w:rsidRPr="006B3B94">
        <w:t>Heterótrofos</w:t>
      </w:r>
    </w:p>
    <w:p w14:paraId="389E4AA3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Autotrófos</w:t>
      </w:r>
    </w:p>
    <w:p w14:paraId="2BA225E9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Fototroficos</w:t>
      </w:r>
    </w:p>
    <w:p w14:paraId="06951531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Bacterias gramnegativas</w:t>
      </w:r>
    </w:p>
    <w:p w14:paraId="205ABF76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Bacterias grampositivas</w:t>
      </w:r>
    </w:p>
    <w:p w14:paraId="546FD05B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Bacteriofagos</w:t>
      </w:r>
    </w:p>
    <w:p w14:paraId="60991FA1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Micrometro</w:t>
      </w:r>
    </w:p>
    <w:p w14:paraId="6D5F44E5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Carbunco</w:t>
      </w:r>
    </w:p>
    <w:p w14:paraId="7AE2E41F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Diploide</w:t>
      </w:r>
    </w:p>
    <w:p w14:paraId="6D567EDB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Haploide</w:t>
      </w:r>
    </w:p>
    <w:p w14:paraId="2A4D92AB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Organotrofas</w:t>
      </w:r>
    </w:p>
    <w:p w14:paraId="7D006E61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Fimbrias</w:t>
      </w:r>
    </w:p>
    <w:p w14:paraId="14976B4A" w14:textId="77777777" w:rsidR="0019360F" w:rsidRDefault="0019360F" w:rsidP="0019360F">
      <w:pPr>
        <w:pStyle w:val="Prrafodelista"/>
        <w:numPr>
          <w:ilvl w:val="0"/>
          <w:numId w:val="1"/>
        </w:numPr>
        <w:spacing w:after="0"/>
      </w:pPr>
      <w:r>
        <w:t>Desoxirribosa</w:t>
      </w:r>
    </w:p>
    <w:p w14:paraId="0FFBA6AA" w14:textId="77777777" w:rsidR="002B09DA" w:rsidRDefault="0019360F" w:rsidP="002B09DA">
      <w:pPr>
        <w:pStyle w:val="Prrafodelista"/>
        <w:numPr>
          <w:ilvl w:val="0"/>
          <w:numId w:val="1"/>
        </w:numPr>
        <w:spacing w:after="0"/>
      </w:pPr>
      <w:r>
        <w:t>Ribosa</w:t>
      </w:r>
    </w:p>
    <w:p w14:paraId="443584C0" w14:textId="77777777" w:rsidR="002B09DA" w:rsidRPr="006B3B94" w:rsidRDefault="0043459B" w:rsidP="002B09DA">
      <w:pPr>
        <w:pStyle w:val="Prrafodelista"/>
        <w:numPr>
          <w:ilvl w:val="0"/>
          <w:numId w:val="1"/>
        </w:numPr>
        <w:spacing w:after="0"/>
      </w:pPr>
      <w:r w:rsidRPr="006B3B94">
        <w:t xml:space="preserve">Aminoácidos </w:t>
      </w:r>
    </w:p>
    <w:p w14:paraId="54328E0B" w14:textId="77777777" w:rsidR="0043459B" w:rsidRPr="006B3B94" w:rsidRDefault="0043459B" w:rsidP="002B09DA">
      <w:pPr>
        <w:pStyle w:val="Prrafodelista"/>
        <w:numPr>
          <w:ilvl w:val="0"/>
          <w:numId w:val="1"/>
        </w:numPr>
        <w:spacing w:after="0"/>
      </w:pPr>
      <w:r w:rsidRPr="006B3B94">
        <w:t>Proteinas</w:t>
      </w:r>
    </w:p>
    <w:p w14:paraId="32802319" w14:textId="77777777" w:rsidR="00725EDA" w:rsidRDefault="00725EDA" w:rsidP="002B09DA">
      <w:pPr>
        <w:pStyle w:val="Prrafodelista"/>
        <w:numPr>
          <w:ilvl w:val="0"/>
          <w:numId w:val="1"/>
        </w:numPr>
        <w:spacing w:after="0"/>
      </w:pPr>
      <w:r>
        <w:lastRenderedPageBreak/>
        <w:t>Fermentación</w:t>
      </w:r>
    </w:p>
    <w:p w14:paraId="78CF4D85" w14:textId="77777777" w:rsidR="00725EDA" w:rsidRDefault="00725EDA" w:rsidP="002B09DA">
      <w:pPr>
        <w:pStyle w:val="Prrafodelista"/>
        <w:numPr>
          <w:ilvl w:val="0"/>
          <w:numId w:val="1"/>
        </w:numPr>
        <w:spacing w:after="0"/>
      </w:pPr>
      <w:r>
        <w:t xml:space="preserve">Respiración </w:t>
      </w:r>
    </w:p>
    <w:p w14:paraId="43DDE68B" w14:textId="77777777" w:rsidR="00725EDA" w:rsidRDefault="00725EDA" w:rsidP="002B09DA">
      <w:pPr>
        <w:pStyle w:val="Prrafodelista"/>
        <w:numPr>
          <w:ilvl w:val="0"/>
          <w:numId w:val="1"/>
        </w:numPr>
        <w:spacing w:after="0"/>
      </w:pPr>
      <w:r>
        <w:t>Fisión binaria</w:t>
      </w:r>
    </w:p>
    <w:p w14:paraId="32E24CD2" w14:textId="77777777" w:rsidR="00725EDA" w:rsidRDefault="00725EDA" w:rsidP="002B09DA">
      <w:pPr>
        <w:pStyle w:val="Prrafodelista"/>
        <w:numPr>
          <w:ilvl w:val="0"/>
          <w:numId w:val="1"/>
        </w:numPr>
        <w:spacing w:after="0"/>
      </w:pPr>
      <w:r>
        <w:t>Vacuna</w:t>
      </w:r>
    </w:p>
    <w:p w14:paraId="2EA9E477" w14:textId="77777777" w:rsidR="00725EDA" w:rsidRDefault="00725EDA" w:rsidP="002B09DA">
      <w:pPr>
        <w:pStyle w:val="Prrafodelista"/>
        <w:numPr>
          <w:ilvl w:val="0"/>
          <w:numId w:val="1"/>
        </w:numPr>
        <w:spacing w:after="0"/>
      </w:pPr>
      <w:r>
        <w:t>Inmunización pasiva</w:t>
      </w:r>
    </w:p>
    <w:p w14:paraId="2C3285E4" w14:textId="46326F7B" w:rsidR="0019360F" w:rsidRDefault="00725EDA" w:rsidP="0019360F">
      <w:pPr>
        <w:pStyle w:val="Prrafodelista"/>
        <w:numPr>
          <w:ilvl w:val="0"/>
          <w:numId w:val="1"/>
        </w:numPr>
        <w:spacing w:after="0"/>
      </w:pPr>
      <w:r>
        <w:t>Inmunización activa</w:t>
      </w:r>
    </w:p>
    <w:p w14:paraId="7D83EF85" w14:textId="187D17B7" w:rsidR="00EB44AE" w:rsidRDefault="00EB44AE" w:rsidP="0019360F">
      <w:pPr>
        <w:pStyle w:val="Prrafodelista"/>
        <w:numPr>
          <w:ilvl w:val="0"/>
          <w:numId w:val="1"/>
        </w:numPr>
        <w:spacing w:after="0"/>
      </w:pPr>
      <w:r>
        <w:t>Microaerófilo</w:t>
      </w:r>
    </w:p>
    <w:p w14:paraId="222C4C70" w14:textId="55A8E2C6" w:rsidR="00EB44AE" w:rsidRDefault="00EB44AE" w:rsidP="0019360F">
      <w:pPr>
        <w:pStyle w:val="Prrafodelista"/>
        <w:numPr>
          <w:ilvl w:val="0"/>
          <w:numId w:val="1"/>
        </w:numPr>
        <w:spacing w:after="0"/>
      </w:pPr>
      <w:r>
        <w:t>Bacteria Stella sp</w:t>
      </w:r>
    </w:p>
    <w:p w14:paraId="4B109A73" w14:textId="5702036B" w:rsidR="00EB44AE" w:rsidRDefault="00EB44AE" w:rsidP="0019360F">
      <w:pPr>
        <w:pStyle w:val="Prrafodelista"/>
        <w:numPr>
          <w:ilvl w:val="0"/>
          <w:numId w:val="1"/>
        </w:numPr>
        <w:spacing w:after="0"/>
      </w:pPr>
      <w:r>
        <w:t>Biolumniscencia</w:t>
      </w:r>
    </w:p>
    <w:p w14:paraId="034A1151" w14:textId="433CE065" w:rsidR="00EB44AE" w:rsidRDefault="00EB44AE" w:rsidP="0019360F">
      <w:pPr>
        <w:pStyle w:val="Prrafodelista"/>
        <w:numPr>
          <w:ilvl w:val="0"/>
          <w:numId w:val="1"/>
        </w:numPr>
        <w:spacing w:after="0"/>
      </w:pPr>
      <w:r>
        <w:t>Conjugación</w:t>
      </w:r>
    </w:p>
    <w:p w14:paraId="438AE9EC" w14:textId="70EA9688" w:rsidR="00EB44AE" w:rsidRDefault="00EB44AE" w:rsidP="0019360F">
      <w:pPr>
        <w:pStyle w:val="Prrafodelista"/>
        <w:numPr>
          <w:ilvl w:val="0"/>
          <w:numId w:val="1"/>
        </w:numPr>
        <w:spacing w:after="0"/>
      </w:pPr>
      <w:r>
        <w:t>Transformación</w:t>
      </w:r>
    </w:p>
    <w:p w14:paraId="40DCC7D2" w14:textId="16FC88D3" w:rsidR="00EB44AE" w:rsidRDefault="00EB44AE" w:rsidP="0019360F">
      <w:pPr>
        <w:pStyle w:val="Prrafodelista"/>
        <w:numPr>
          <w:ilvl w:val="0"/>
          <w:numId w:val="1"/>
        </w:numPr>
        <w:spacing w:after="0"/>
      </w:pPr>
      <w:r>
        <w:t>Transducción</w:t>
      </w:r>
    </w:p>
    <w:p w14:paraId="27362C10" w14:textId="4DC98CF5" w:rsidR="001801F8" w:rsidRDefault="001801F8" w:rsidP="0019360F">
      <w:pPr>
        <w:pStyle w:val="Prrafodelista"/>
        <w:numPr>
          <w:ilvl w:val="0"/>
          <w:numId w:val="1"/>
        </w:numPr>
        <w:spacing w:after="0"/>
      </w:pPr>
      <w:r>
        <w:t>Fenotipo</w:t>
      </w:r>
    </w:p>
    <w:p w14:paraId="6445332F" w14:textId="483168A6" w:rsidR="001801F8" w:rsidRDefault="001801F8" w:rsidP="0019360F">
      <w:pPr>
        <w:pStyle w:val="Prrafodelista"/>
        <w:numPr>
          <w:ilvl w:val="0"/>
          <w:numId w:val="1"/>
        </w:numPr>
        <w:spacing w:after="0"/>
      </w:pPr>
      <w:r>
        <w:t>Genotipo</w:t>
      </w:r>
    </w:p>
    <w:p w14:paraId="161259A5" w14:textId="5905D586" w:rsidR="00873915" w:rsidRDefault="00873915" w:rsidP="0019360F">
      <w:pPr>
        <w:pStyle w:val="Prrafodelista"/>
        <w:numPr>
          <w:ilvl w:val="0"/>
          <w:numId w:val="1"/>
        </w:numPr>
        <w:spacing w:after="0"/>
      </w:pPr>
      <w:r>
        <w:t>Ciclo de krebs</w:t>
      </w:r>
    </w:p>
    <w:p w14:paraId="4FDD5390" w14:textId="58E2C5F9" w:rsidR="00873915" w:rsidRDefault="00873915" w:rsidP="0019360F">
      <w:pPr>
        <w:pStyle w:val="Prrafodelista"/>
        <w:numPr>
          <w:ilvl w:val="0"/>
          <w:numId w:val="1"/>
        </w:numPr>
        <w:spacing w:after="0"/>
      </w:pPr>
      <w:r>
        <w:t xml:space="preserve">Incubadora </w:t>
      </w:r>
    </w:p>
    <w:p w14:paraId="0ED1B4DB" w14:textId="1161722A" w:rsidR="00873915" w:rsidRDefault="00873915" w:rsidP="0019360F">
      <w:pPr>
        <w:pStyle w:val="Prrafodelista"/>
        <w:numPr>
          <w:ilvl w:val="0"/>
          <w:numId w:val="1"/>
        </w:numPr>
        <w:spacing w:after="0"/>
      </w:pPr>
      <w:r>
        <w:t>Esterilización por calor seco</w:t>
      </w:r>
    </w:p>
    <w:p w14:paraId="4E9A52A5" w14:textId="597EBAA9" w:rsidR="00873915" w:rsidRDefault="00873915" w:rsidP="0019360F">
      <w:pPr>
        <w:pStyle w:val="Prrafodelista"/>
        <w:numPr>
          <w:ilvl w:val="0"/>
          <w:numId w:val="1"/>
        </w:numPr>
        <w:spacing w:after="0"/>
      </w:pPr>
      <w:r>
        <w:t>Esterilización por calor húmedo</w:t>
      </w:r>
    </w:p>
    <w:p w14:paraId="67F5BDC9" w14:textId="482EB37B" w:rsidR="00873915" w:rsidRDefault="00873915" w:rsidP="0019360F">
      <w:pPr>
        <w:pStyle w:val="Prrafodelista"/>
        <w:numPr>
          <w:ilvl w:val="0"/>
          <w:numId w:val="1"/>
        </w:numPr>
        <w:spacing w:after="0"/>
      </w:pPr>
      <w:r>
        <w:t>Radiación ultravioleta</w:t>
      </w:r>
    </w:p>
    <w:p w14:paraId="42A842B6" w14:textId="1A0C4900" w:rsidR="00E413E6" w:rsidRDefault="00E413E6" w:rsidP="0019360F">
      <w:pPr>
        <w:pStyle w:val="Prrafodelista"/>
        <w:numPr>
          <w:ilvl w:val="0"/>
          <w:numId w:val="1"/>
        </w:numPr>
        <w:spacing w:after="0"/>
      </w:pPr>
      <w:r>
        <w:t>ADN</w:t>
      </w:r>
    </w:p>
    <w:p w14:paraId="64594B0E" w14:textId="1B150924" w:rsidR="00E413E6" w:rsidRDefault="00E413E6" w:rsidP="0019360F">
      <w:pPr>
        <w:pStyle w:val="Prrafodelista"/>
        <w:numPr>
          <w:ilvl w:val="0"/>
          <w:numId w:val="1"/>
        </w:numPr>
        <w:spacing w:after="0"/>
      </w:pPr>
      <w:r>
        <w:t>ARN</w:t>
      </w:r>
      <w:r w:rsidR="00C066D3">
        <w:t xml:space="preserve">: </w:t>
      </w:r>
      <w:r w:rsidR="00C066D3" w:rsidRPr="006B3B94">
        <w:t xml:space="preserve">RNA Ácido Ribonucleico </w:t>
      </w:r>
    </w:p>
    <w:p w14:paraId="0A25643D" w14:textId="240F7E84" w:rsidR="00E413E6" w:rsidRDefault="00E413E6" w:rsidP="0019360F">
      <w:pPr>
        <w:pStyle w:val="Prrafodelista"/>
        <w:numPr>
          <w:ilvl w:val="0"/>
          <w:numId w:val="1"/>
        </w:numPr>
        <w:spacing w:after="0"/>
      </w:pPr>
      <w:r>
        <w:t>Ribosoma</w:t>
      </w:r>
    </w:p>
    <w:p w14:paraId="01755F41" w14:textId="497FE2B9" w:rsidR="00A8727F" w:rsidRPr="006B3B94" w:rsidRDefault="00A8727F" w:rsidP="0019360F">
      <w:pPr>
        <w:pStyle w:val="Prrafodelista"/>
        <w:numPr>
          <w:ilvl w:val="0"/>
          <w:numId w:val="1"/>
        </w:numPr>
        <w:spacing w:after="0"/>
      </w:pPr>
      <w:r w:rsidRPr="006B3B94">
        <w:t>Síntesis de proteínas</w:t>
      </w:r>
    </w:p>
    <w:p w14:paraId="4A29BAD5" w14:textId="4E0FF234" w:rsidR="00A8727F" w:rsidRPr="006B3B94" w:rsidRDefault="00A8727F" w:rsidP="0019360F">
      <w:pPr>
        <w:pStyle w:val="Prrafodelista"/>
        <w:numPr>
          <w:ilvl w:val="0"/>
          <w:numId w:val="1"/>
        </w:numPr>
        <w:spacing w:after="0"/>
      </w:pPr>
      <w:r w:rsidRPr="006B3B94">
        <w:t>Virus</w:t>
      </w:r>
    </w:p>
    <w:p w14:paraId="54CB96BF" w14:textId="059E360E" w:rsidR="00BC66DB" w:rsidRPr="006B3B94" w:rsidRDefault="00BC66DB" w:rsidP="0019360F">
      <w:pPr>
        <w:pStyle w:val="Prrafodelista"/>
        <w:numPr>
          <w:ilvl w:val="0"/>
          <w:numId w:val="1"/>
        </w:numPr>
        <w:spacing w:after="0"/>
      </w:pPr>
      <w:r w:rsidRPr="006B3B94">
        <w:t xml:space="preserve">Átomo </w:t>
      </w:r>
    </w:p>
    <w:p w14:paraId="218C67DE" w14:textId="467CB8FC" w:rsidR="00557E06" w:rsidRPr="006B3B94" w:rsidRDefault="00557E06" w:rsidP="0019360F">
      <w:pPr>
        <w:pStyle w:val="Prrafodelista"/>
        <w:numPr>
          <w:ilvl w:val="0"/>
          <w:numId w:val="1"/>
        </w:numPr>
        <w:spacing w:after="0"/>
      </w:pPr>
      <w:r w:rsidRPr="006B3B94">
        <w:t>Microbiota</w:t>
      </w:r>
    </w:p>
    <w:p w14:paraId="39D16D72" w14:textId="110C6A85" w:rsidR="00557E06" w:rsidRPr="006B3B94" w:rsidRDefault="00557E06" w:rsidP="0019360F">
      <w:pPr>
        <w:pStyle w:val="Prrafodelista"/>
        <w:numPr>
          <w:ilvl w:val="0"/>
          <w:numId w:val="1"/>
        </w:numPr>
        <w:spacing w:after="0"/>
      </w:pPr>
      <w:r w:rsidRPr="006B3B94">
        <w:t>Lactosa</w:t>
      </w:r>
      <w:r w:rsidR="00025F1A" w:rsidRPr="006B3B94">
        <w:t>: disacárido</w:t>
      </w:r>
    </w:p>
    <w:p w14:paraId="245F2BE3" w14:textId="36FDFBA7" w:rsidR="00C066D3" w:rsidRPr="006B3B94" w:rsidRDefault="00C066D3" w:rsidP="0019360F">
      <w:pPr>
        <w:pStyle w:val="Prrafodelista"/>
        <w:numPr>
          <w:ilvl w:val="0"/>
          <w:numId w:val="1"/>
        </w:numPr>
        <w:spacing w:after="0"/>
      </w:pPr>
      <w:r w:rsidRPr="006B3B94">
        <w:t xml:space="preserve">Zoonosis </w:t>
      </w:r>
    </w:p>
    <w:p w14:paraId="48AC0E28" w14:textId="65355EB0" w:rsidR="00C066D3" w:rsidRPr="006B3B94" w:rsidRDefault="00C066D3" w:rsidP="0019360F">
      <w:pPr>
        <w:pStyle w:val="Prrafodelista"/>
        <w:numPr>
          <w:ilvl w:val="0"/>
          <w:numId w:val="1"/>
        </w:numPr>
        <w:spacing w:after="0"/>
      </w:pPr>
      <w:r w:rsidRPr="006B3B94">
        <w:t xml:space="preserve">Rabia: </w:t>
      </w:r>
    </w:p>
    <w:p w14:paraId="3147C33D" w14:textId="6ACF39FA" w:rsidR="004473B5" w:rsidRPr="006B3B94" w:rsidRDefault="006B3B94" w:rsidP="0019360F">
      <w:pPr>
        <w:pStyle w:val="Prrafodelista"/>
        <w:numPr>
          <w:ilvl w:val="0"/>
          <w:numId w:val="1"/>
        </w:numPr>
        <w:spacing w:after="0"/>
      </w:pPr>
      <w:r w:rsidRPr="006B3B94">
        <w:t>Reproducción</w:t>
      </w:r>
      <w:r w:rsidR="004473B5" w:rsidRPr="006B3B94">
        <w:t xml:space="preserve"> asexual</w:t>
      </w:r>
    </w:p>
    <w:p w14:paraId="3C87D5A9" w14:textId="59EA1575" w:rsidR="004473B5" w:rsidRPr="006B3B94" w:rsidRDefault="006B3B94" w:rsidP="0019360F">
      <w:pPr>
        <w:pStyle w:val="Prrafodelista"/>
        <w:numPr>
          <w:ilvl w:val="0"/>
          <w:numId w:val="1"/>
        </w:numPr>
        <w:spacing w:after="0"/>
      </w:pPr>
      <w:r w:rsidRPr="006B3B94">
        <w:t>Reproducción</w:t>
      </w:r>
      <w:r w:rsidR="004473B5" w:rsidRPr="006B3B94">
        <w:t xml:space="preserve"> sexual </w:t>
      </w:r>
    </w:p>
    <w:p w14:paraId="4BC1E83D" w14:textId="4E9F73C0" w:rsidR="00DC3FA2" w:rsidRPr="006B3B94" w:rsidRDefault="00DC3FA2" w:rsidP="0019360F">
      <w:pPr>
        <w:pStyle w:val="Prrafodelista"/>
        <w:numPr>
          <w:ilvl w:val="0"/>
          <w:numId w:val="1"/>
        </w:numPr>
        <w:spacing w:after="0"/>
      </w:pPr>
      <w:r w:rsidRPr="006B3B94">
        <w:t>–</w:t>
      </w:r>
      <w:r w:rsidR="006B3B94" w:rsidRPr="006B3B94">
        <w:t>B</w:t>
      </w:r>
      <w:r w:rsidRPr="006B3B94">
        <w:t xml:space="preserve">iopelícula o </w:t>
      </w:r>
      <w:proofErr w:type="spellStart"/>
      <w:r w:rsidRPr="006B3B94">
        <w:t>biofilms</w:t>
      </w:r>
      <w:proofErr w:type="spellEnd"/>
      <w:r w:rsidRPr="006B3B94">
        <w:t xml:space="preserve"> </w:t>
      </w:r>
    </w:p>
    <w:p w14:paraId="41814338" w14:textId="77777777" w:rsidR="00EB44AE" w:rsidRDefault="00EB44AE" w:rsidP="001801F8">
      <w:pPr>
        <w:spacing w:after="0"/>
        <w:ind w:left="360"/>
      </w:pPr>
    </w:p>
    <w:sectPr w:rsidR="00EB44AE" w:rsidSect="000B48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AB2"/>
    <w:multiLevelType w:val="hybridMultilevel"/>
    <w:tmpl w:val="867CD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45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0F"/>
    <w:rsid w:val="00025F1A"/>
    <w:rsid w:val="00052DDA"/>
    <w:rsid w:val="000B4805"/>
    <w:rsid w:val="001348E3"/>
    <w:rsid w:val="001801F8"/>
    <w:rsid w:val="0019360F"/>
    <w:rsid w:val="002249CE"/>
    <w:rsid w:val="00275E4A"/>
    <w:rsid w:val="002B09DA"/>
    <w:rsid w:val="00367A55"/>
    <w:rsid w:val="00413259"/>
    <w:rsid w:val="0043459B"/>
    <w:rsid w:val="004473B5"/>
    <w:rsid w:val="004F2791"/>
    <w:rsid w:val="004F5930"/>
    <w:rsid w:val="00557E06"/>
    <w:rsid w:val="00674F4E"/>
    <w:rsid w:val="006B3B94"/>
    <w:rsid w:val="00725EDA"/>
    <w:rsid w:val="007C67A5"/>
    <w:rsid w:val="007E77E3"/>
    <w:rsid w:val="00873915"/>
    <w:rsid w:val="00926E01"/>
    <w:rsid w:val="009C6248"/>
    <w:rsid w:val="00A809E5"/>
    <w:rsid w:val="00A8727F"/>
    <w:rsid w:val="00B17E9F"/>
    <w:rsid w:val="00BC66DB"/>
    <w:rsid w:val="00BD2EE7"/>
    <w:rsid w:val="00C066D3"/>
    <w:rsid w:val="00C25789"/>
    <w:rsid w:val="00C62B96"/>
    <w:rsid w:val="00D2497E"/>
    <w:rsid w:val="00DC3FA2"/>
    <w:rsid w:val="00DD1920"/>
    <w:rsid w:val="00E413E6"/>
    <w:rsid w:val="00EB44AE"/>
    <w:rsid w:val="00EE0688"/>
    <w:rsid w:val="00E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3EEA1"/>
  <w15:docId w15:val="{AF5B8345-3ED5-4E24-B9B4-8EB4D89A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3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141</Words>
  <Characters>921</Characters>
  <Application>Microsoft Office Word</Application>
  <DocSecurity>0</DocSecurity>
  <Lines>57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Nadenka Melo</dc:creator>
  <cp:lastModifiedBy>Nadenka Melo Brito</cp:lastModifiedBy>
  <cp:revision>6</cp:revision>
  <dcterms:created xsi:type="dcterms:W3CDTF">2026-02-05T16:38:00Z</dcterms:created>
  <dcterms:modified xsi:type="dcterms:W3CDTF">2026-02-05T17:35:00Z</dcterms:modified>
</cp:coreProperties>
</file>