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674D" w14:textId="77777777" w:rsidR="00A64887" w:rsidRDefault="00A64887" w:rsidP="004D620E">
      <w:pPr>
        <w:jc w:val="center"/>
        <w:rPr>
          <w:b/>
          <w:bCs/>
        </w:rPr>
      </w:pPr>
    </w:p>
    <w:p w14:paraId="489E182E" w14:textId="5DCB03AA" w:rsidR="005A4DD0" w:rsidRDefault="004D620E" w:rsidP="004D620E">
      <w:pPr>
        <w:jc w:val="center"/>
        <w:rPr>
          <w:b/>
          <w:bCs/>
        </w:rPr>
      </w:pPr>
      <w:r w:rsidRPr="004D620E">
        <w:rPr>
          <w:b/>
          <w:bCs/>
        </w:rPr>
        <w:t>VACANTE</w:t>
      </w:r>
      <w:r w:rsidR="00AB194F">
        <w:rPr>
          <w:b/>
          <w:bCs/>
        </w:rPr>
        <w:t>S</w:t>
      </w:r>
      <w:r w:rsidRPr="004D620E">
        <w:rPr>
          <w:b/>
          <w:bCs/>
        </w:rPr>
        <w:t xml:space="preserve"> LABORAL</w:t>
      </w:r>
      <w:r w:rsidR="00AB194F">
        <w:rPr>
          <w:b/>
          <w:bCs/>
        </w:rPr>
        <w:t>ES</w:t>
      </w:r>
      <w:r w:rsidRPr="004D620E">
        <w:rPr>
          <w:b/>
          <w:bCs/>
        </w:rPr>
        <w:t xml:space="preserve"> COMUNICAN S.A. EL ESPECTADOR</w:t>
      </w:r>
    </w:p>
    <w:p w14:paraId="23325A9D" w14:textId="77777777" w:rsidR="00A64887" w:rsidRPr="004D620E" w:rsidRDefault="00A64887" w:rsidP="004D620E">
      <w:pPr>
        <w:jc w:val="center"/>
        <w:rPr>
          <w:b/>
          <w:bCs/>
        </w:rPr>
      </w:pPr>
    </w:p>
    <w:p w14:paraId="40F7CDE7" w14:textId="18B728C4" w:rsidR="004D620E" w:rsidRDefault="00C56C17" w:rsidP="004D620E">
      <w:r w:rsidRPr="006055FD">
        <w:rPr>
          <w:b/>
          <w:bCs/>
        </w:rPr>
        <w:t>D</w:t>
      </w:r>
      <w:r w:rsidR="004D620E" w:rsidRPr="006055FD">
        <w:rPr>
          <w:b/>
          <w:bCs/>
        </w:rPr>
        <w:t>esarrollador</w:t>
      </w:r>
      <w:r w:rsidR="006055FD">
        <w:rPr>
          <w:b/>
          <w:bCs/>
        </w:rPr>
        <w:t>es</w:t>
      </w:r>
      <w:r w:rsidR="004D620E" w:rsidRPr="006055FD">
        <w:rPr>
          <w:b/>
          <w:bCs/>
        </w:rPr>
        <w:t>:</w:t>
      </w:r>
      <w:r w:rsidR="004D620E">
        <w:t xml:space="preserve"> </w:t>
      </w:r>
      <w:proofErr w:type="spellStart"/>
      <w:r w:rsidR="004D620E">
        <w:t>React</w:t>
      </w:r>
      <w:proofErr w:type="spellEnd"/>
      <w:r w:rsidR="004D620E">
        <w:t xml:space="preserve">, </w:t>
      </w:r>
      <w:proofErr w:type="spellStart"/>
      <w:r w:rsidR="004D620E">
        <w:t>Node</w:t>
      </w:r>
      <w:proofErr w:type="spellEnd"/>
      <w:r w:rsidR="004D620E">
        <w:t xml:space="preserve"> </w:t>
      </w:r>
      <w:proofErr w:type="spellStart"/>
      <w:r w:rsidR="004D620E">
        <w:t>js</w:t>
      </w:r>
      <w:proofErr w:type="spellEnd"/>
      <w:r w:rsidR="004D620E">
        <w:t xml:space="preserve">, Java script, CSS, </w:t>
      </w:r>
      <w:proofErr w:type="spellStart"/>
      <w:r w:rsidR="004D620E">
        <w:t>Wordpress</w:t>
      </w:r>
      <w:proofErr w:type="spellEnd"/>
      <w:r w:rsidR="004D620E">
        <w:t xml:space="preserve">. </w:t>
      </w:r>
    </w:p>
    <w:p w14:paraId="5DC1F755" w14:textId="77777777" w:rsidR="00A64887" w:rsidRDefault="004D620E" w:rsidP="00C56C17">
      <w:r>
        <w:t>Requisitos: ingeniero de sistemas/ingeniero de software o estudiante de últimos semestres con alta capacidad de aprendizaje y trabajo en equipo.</w:t>
      </w:r>
    </w:p>
    <w:p w14:paraId="5E209AAE" w14:textId="77777777" w:rsidR="00A64887" w:rsidRDefault="00A64887" w:rsidP="00C56C17"/>
    <w:p w14:paraId="0F58E6A4" w14:textId="753A717C" w:rsidR="00C56C17" w:rsidRDefault="00C56C17" w:rsidP="00C56C17">
      <w:r w:rsidRPr="006055FD">
        <w:rPr>
          <w:b/>
          <w:bCs/>
        </w:rPr>
        <w:t>A</w:t>
      </w:r>
      <w:r w:rsidRPr="006055FD">
        <w:rPr>
          <w:b/>
          <w:bCs/>
        </w:rPr>
        <w:t>nalista</w:t>
      </w:r>
      <w:r w:rsidR="006055FD" w:rsidRPr="006055FD">
        <w:rPr>
          <w:b/>
          <w:bCs/>
        </w:rPr>
        <w:t>s</w:t>
      </w:r>
      <w:r w:rsidRPr="006055FD">
        <w:rPr>
          <w:b/>
          <w:bCs/>
        </w:rPr>
        <w:t xml:space="preserve"> de bases de datos e integración:</w:t>
      </w:r>
      <w:r>
        <w:t xml:space="preserve"> </w:t>
      </w:r>
      <w:proofErr w:type="spellStart"/>
      <w:r w:rsidR="006055FD">
        <w:t>D</w:t>
      </w:r>
      <w:r>
        <w:t>atalakes</w:t>
      </w:r>
      <w:proofErr w:type="spellEnd"/>
      <w:r>
        <w:t>, tecnologías de nube, desarrollo de software, integraciones, bases de datos relacionales y no relacionales. Requisitos: ingeniero de sistemas/ingeniero de software, matemático, estadista, carreras a fines o estudiante de últimos semestres, con alta capacidad de aprendizaje y trabajo en equipo.</w:t>
      </w:r>
    </w:p>
    <w:p w14:paraId="213B29E9" w14:textId="77777777" w:rsidR="00A64887" w:rsidRDefault="00A64887" w:rsidP="007E5B96">
      <w:pPr>
        <w:rPr>
          <w:b/>
          <w:bCs/>
        </w:rPr>
      </w:pPr>
    </w:p>
    <w:p w14:paraId="5DAC63AD" w14:textId="77777777" w:rsidR="00A64887" w:rsidRDefault="007E5B96" w:rsidP="007E5B96">
      <w:r w:rsidRPr="006055FD">
        <w:rPr>
          <w:b/>
          <w:bCs/>
        </w:rPr>
        <w:t>A</w:t>
      </w:r>
      <w:r w:rsidRPr="006055FD">
        <w:rPr>
          <w:b/>
          <w:bCs/>
        </w:rPr>
        <w:t>nalista</w:t>
      </w:r>
      <w:r w:rsidR="00AC5247">
        <w:rPr>
          <w:b/>
          <w:bCs/>
        </w:rPr>
        <w:t>s</w:t>
      </w:r>
      <w:r w:rsidRPr="006055FD">
        <w:rPr>
          <w:b/>
          <w:bCs/>
        </w:rPr>
        <w:t xml:space="preserve"> de calidad y pruebas:</w:t>
      </w:r>
      <w:r>
        <w:t xml:space="preserve"> Asegurar el correcto despliegue en el ambiente de producción de todas las solicitudes, con lo más altos estándares de calidad, la mejor experiencia de usuario, libre de errores, incentivando el crecimiento del tráfico, con optimizaciones SEO y cumpliendo las expectativas de quienes solicitan y el cliente final. Requisitos: Administrador de empresas, ingeniero industrial, comunicador social, politólogo, estadista, ingenieros, carreras funcionales afines o estudiante de últimos semestres, con alta capacidad de aprendizaje y trabajo en equipo.</w:t>
      </w:r>
    </w:p>
    <w:p w14:paraId="3D986B79" w14:textId="2DB396C9" w:rsidR="00C56C17" w:rsidRDefault="007E5B96" w:rsidP="007E5B96">
      <w:r>
        <w:t>Mínimo 1 año de experiencia</w:t>
      </w:r>
    </w:p>
    <w:p w14:paraId="75B6CD37" w14:textId="77777777" w:rsidR="007E5B96" w:rsidRDefault="007E5B96" w:rsidP="007E5B96">
      <w:r>
        <w:t xml:space="preserve">Enviar hoja de vida a </w:t>
      </w:r>
      <w:hyperlink r:id="rId4" w:history="1">
        <w:r>
          <w:rPr>
            <w:rStyle w:val="Hipervnculo"/>
          </w:rPr>
          <w:t>rgaleano@elespectador.com</w:t>
        </w:r>
      </w:hyperlink>
      <w:r>
        <w:t xml:space="preserve"> indicando aspiración salarial.</w:t>
      </w:r>
    </w:p>
    <w:p w14:paraId="09895CB9" w14:textId="77777777" w:rsidR="007E5B96" w:rsidRDefault="007E5B96" w:rsidP="007E5B96"/>
    <w:p w14:paraId="52C429F8" w14:textId="124DFBFB" w:rsidR="004D620E" w:rsidRDefault="004D620E" w:rsidP="004D620E">
      <w:pPr>
        <w:jc w:val="center"/>
      </w:pPr>
    </w:p>
    <w:p w14:paraId="54C87804" w14:textId="77777777" w:rsidR="007E5B96" w:rsidRDefault="007E5B96" w:rsidP="004D620E">
      <w:pPr>
        <w:jc w:val="center"/>
      </w:pPr>
    </w:p>
    <w:sectPr w:rsidR="007E5B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0E"/>
    <w:rsid w:val="0012207A"/>
    <w:rsid w:val="002C29C5"/>
    <w:rsid w:val="00494128"/>
    <w:rsid w:val="004D620E"/>
    <w:rsid w:val="005A4DD0"/>
    <w:rsid w:val="006055FD"/>
    <w:rsid w:val="007E5B96"/>
    <w:rsid w:val="00A64887"/>
    <w:rsid w:val="00AB194F"/>
    <w:rsid w:val="00AC5247"/>
    <w:rsid w:val="00C56C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76B8"/>
  <w15:chartTrackingRefBased/>
  <w15:docId w15:val="{9A6D4308-A853-468B-AB76-41BD1F3E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D620E"/>
    <w:rPr>
      <w:color w:val="0563C1"/>
      <w:u w:val="single"/>
    </w:rPr>
  </w:style>
  <w:style w:type="paragraph" w:styleId="Prrafodelista">
    <w:name w:val="List Paragraph"/>
    <w:basedOn w:val="Normal"/>
    <w:uiPriority w:val="34"/>
    <w:qFormat/>
    <w:rsid w:val="00605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13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galeano@elespectado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1139</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Sarmiento Beltrán</dc:creator>
  <cp:keywords/>
  <dc:description/>
  <cp:lastModifiedBy>Marcela Sarmiento Beltrán</cp:lastModifiedBy>
  <cp:revision>10</cp:revision>
  <dcterms:created xsi:type="dcterms:W3CDTF">2022-05-18T13:18:00Z</dcterms:created>
  <dcterms:modified xsi:type="dcterms:W3CDTF">2022-07-28T22:59:00Z</dcterms:modified>
</cp:coreProperties>
</file>