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F53CD6" w14:textId="77777777" w:rsidR="003144E3" w:rsidRPr="003144E3" w:rsidRDefault="003144E3" w:rsidP="003144E3">
      <w:r w:rsidRPr="003144E3">
        <w:t>Apreciados Estudiantes,</w:t>
      </w:r>
    </w:p>
    <w:p w14:paraId="362B9185" w14:textId="77777777" w:rsidR="003144E3" w:rsidRPr="003144E3" w:rsidRDefault="003144E3" w:rsidP="003144E3"/>
    <w:p w14:paraId="407A6280" w14:textId="77777777" w:rsidR="003144E3" w:rsidRPr="003144E3" w:rsidRDefault="003144E3" w:rsidP="003144E3">
      <w:r w:rsidRPr="003144E3">
        <w:t>Desde la Coordinación de Ingeniería Eléctrica les compartimos la siguiente información por parte de la Unidad de Relaciones Internacionales e Interinstitucionales (URELINTER) de la Universidad Distrital Francisco José de Caldas (UDFJC) de Bogotá D.C.- Colombia, con Acreditación Institucional de Alta Calidad; Universidad orientada a la acción con ideas que construyen:</w:t>
      </w:r>
    </w:p>
    <w:p w14:paraId="32219168" w14:textId="77777777" w:rsidR="003144E3" w:rsidRPr="003144E3" w:rsidRDefault="003144E3" w:rsidP="003144E3"/>
    <w:p w14:paraId="4CD41281" w14:textId="77777777" w:rsidR="003144E3" w:rsidRPr="003144E3" w:rsidRDefault="003144E3" w:rsidP="003144E3">
      <w:r w:rsidRPr="003144E3">
        <w:t>La convocatoria adenda No. 01 de la convocatoria 11- 2025, allí se realiza ampliación del cierre de la convocatoria en algunas instituciones participantes de la oferta académica.</w:t>
      </w:r>
    </w:p>
    <w:p w14:paraId="7ED6C2E4" w14:textId="77777777" w:rsidR="003144E3" w:rsidRPr="003144E3" w:rsidRDefault="003144E3" w:rsidP="003144E3"/>
    <w:p w14:paraId="0FFF917A" w14:textId="77777777" w:rsidR="003144E3" w:rsidRPr="003144E3" w:rsidRDefault="003144E3" w:rsidP="003144E3">
      <w:r w:rsidRPr="003144E3">
        <w:rPr>
          <w:b/>
          <w:bCs/>
        </w:rPr>
        <w:t>Nota: Tener en cuenta las condiciones y restricciones de la oferta académica de cada una de las instituciones, para el proceso de expedición de avales académicos.</w:t>
      </w:r>
    </w:p>
    <w:p w14:paraId="5A7CB77B" w14:textId="77777777" w:rsidR="003144E3" w:rsidRPr="003144E3" w:rsidRDefault="003144E3" w:rsidP="003144E3"/>
    <w:p w14:paraId="7D97D26E" w14:textId="77777777" w:rsidR="003144E3" w:rsidRPr="003144E3" w:rsidRDefault="003144E3" w:rsidP="003144E3">
      <w:r w:rsidRPr="003144E3">
        <w:t>Mayor información: </w:t>
      </w:r>
      <w:hyperlink r:id="rId4" w:tgtFrame="_blank" w:tooltip="https://urelinter.udistrital.edu.co/movilidad/saliente" w:history="1">
        <w:r w:rsidRPr="003144E3">
          <w:rPr>
            <w:rStyle w:val="Hipervnculo"/>
          </w:rPr>
          <w:t>https://urelinter.udistrital.edu.co/movilidad/saliente</w:t>
        </w:r>
      </w:hyperlink>
    </w:p>
    <w:p w14:paraId="4470C39E" w14:textId="77777777" w:rsidR="003144E3" w:rsidRPr="003144E3" w:rsidRDefault="003144E3" w:rsidP="003144E3"/>
    <w:p w14:paraId="350D4F67" w14:textId="77777777" w:rsidR="003144E3" w:rsidRPr="003144E3" w:rsidRDefault="003144E3" w:rsidP="003144E3"/>
    <w:p w14:paraId="5AABF570" w14:textId="1D2B6745" w:rsidR="003144E3" w:rsidRPr="003144E3" w:rsidRDefault="003144E3" w:rsidP="003144E3">
      <w:r w:rsidRPr="003144E3">
        <w:lastRenderedPageBreak/>
        <w:drawing>
          <wp:inline distT="0" distB="0" distL="0" distR="0" wp14:anchorId="5B5FE33C" wp14:editId="52B8F8BE">
            <wp:extent cx="4762500" cy="5951220"/>
            <wp:effectExtent l="0" t="0" r="0" b="0"/>
            <wp:docPr id="88949041" name="Imagen 4" descr="APERTURA CONVOCATORIA DE MOVILIDAD ESTUDIANTIL SALIENTE NO. 11-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PERTURA CONVOCATORIA DE MOVILIDAD ESTUDIANTIL SALIENTE NO. 11-20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95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3AD6C" w14:textId="18F86A55" w:rsidR="003144E3" w:rsidRPr="003144E3" w:rsidRDefault="003144E3" w:rsidP="003144E3">
      <w:r w:rsidRPr="003144E3">
        <w:lastRenderedPageBreak/>
        <w:drawing>
          <wp:inline distT="0" distB="0" distL="0" distR="0" wp14:anchorId="089D5C94" wp14:editId="6151C4D1">
            <wp:extent cx="5612130" cy="7014845"/>
            <wp:effectExtent l="0" t="0" r="7620" b="0"/>
            <wp:docPr id="736264223" name="Imagen 3" descr="APERTURA CONVOCATORIA DE MOVILIDAD ESTUDIANTIL SALIENTE NO. 11-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PERTURA CONVOCATORIA DE MOVILIDAD ESTUDIANTIL SALIENTE NO. 11-202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01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9FAA9" w14:textId="77777777" w:rsidR="00640EC7" w:rsidRDefault="00640EC7"/>
    <w:sectPr w:rsidR="00640EC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44E3"/>
    <w:rsid w:val="003144E3"/>
    <w:rsid w:val="00640EC7"/>
    <w:rsid w:val="006A7FDA"/>
    <w:rsid w:val="009026C4"/>
    <w:rsid w:val="00A07BF4"/>
    <w:rsid w:val="00A85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D75AAF"/>
  <w15:chartTrackingRefBased/>
  <w15:docId w15:val="{5EC1AE0C-3916-4950-AE56-789E8D848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144E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144E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144E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144E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144E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144E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144E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144E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144E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144E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144E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144E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144E3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144E3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144E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144E3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144E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144E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3144E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144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144E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144E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144E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144E3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144E3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3144E3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144E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144E3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144E3"/>
    <w:rPr>
      <w:b/>
      <w:bCs/>
      <w:smallCaps/>
      <w:color w:val="2F5496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3144E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144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urelinter.udistrital.edu.co/movilidad/saliente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148</Words>
  <Characters>815</Characters>
  <Application>Microsoft Office Word</Application>
  <DocSecurity>0</DocSecurity>
  <Lines>6</Lines>
  <Paragraphs>1</Paragraphs>
  <ScaleCrop>false</ScaleCrop>
  <Company/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Areválo</dc:creator>
  <cp:keywords/>
  <dc:description/>
  <cp:lastModifiedBy>Brenda Areválo</cp:lastModifiedBy>
  <cp:revision>1</cp:revision>
  <dcterms:created xsi:type="dcterms:W3CDTF">2025-10-31T21:31:00Z</dcterms:created>
  <dcterms:modified xsi:type="dcterms:W3CDTF">2025-10-31T21:32:00Z</dcterms:modified>
</cp:coreProperties>
</file>