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250"/>
        <w:gridCol w:w="994"/>
        <w:gridCol w:w="229"/>
        <w:gridCol w:w="1310"/>
        <w:gridCol w:w="225"/>
        <w:gridCol w:w="1766"/>
        <w:gridCol w:w="259"/>
        <w:gridCol w:w="1369"/>
        <w:gridCol w:w="229"/>
        <w:gridCol w:w="1499"/>
        <w:gridCol w:w="186"/>
      </w:tblGrid>
      <w:tr w:rsidR="00725C24" w:rsidRPr="00725C24" w:rsidTr="00725C24">
        <w:trPr>
          <w:trHeight w:val="13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7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7216" behindDoc="1" locked="0" layoutInCell="1" allowOverlap="1" wp14:anchorId="25C18DF4" wp14:editId="0D6FA2C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135890</wp:posOffset>
                  </wp:positionV>
                  <wp:extent cx="1114425" cy="1171575"/>
                  <wp:effectExtent l="0" t="0" r="0" b="9525"/>
                  <wp:wrapThrough wrapText="bothSides">
                    <wp:wrapPolygon edited="0">
                      <wp:start x="9600" y="0"/>
                      <wp:lineTo x="4062" y="2107"/>
                      <wp:lineTo x="738" y="4215"/>
                      <wp:lineTo x="738" y="12995"/>
                      <wp:lineTo x="1108" y="16859"/>
                      <wp:lineTo x="1477" y="17912"/>
                      <wp:lineTo x="3323" y="21424"/>
                      <wp:lineTo x="17723" y="21424"/>
                      <wp:lineTo x="18462" y="20722"/>
                      <wp:lineTo x="19938" y="16859"/>
                      <wp:lineTo x="20677" y="4566"/>
                      <wp:lineTo x="18462" y="3161"/>
                      <wp:lineTo x="11446" y="0"/>
                      <wp:lineTo x="9600" y="0"/>
                    </wp:wrapPolygon>
                  </wp:wrapThrough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52" t="5128" r="17674" b="23077"/>
                          <a:stretch/>
                        </pic:blipFill>
                        <pic:spPr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>UNIVERSIDAD DISTRITAL FRANCISCO JOSÉ DE CALDAS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0EC59886" wp14:editId="4D78FE6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-732155</wp:posOffset>
                  </wp:positionV>
                  <wp:extent cx="956310" cy="829945"/>
                  <wp:effectExtent l="0" t="0" r="0" b="8255"/>
                  <wp:wrapThrough wrapText="bothSides">
                    <wp:wrapPolygon edited="0">
                      <wp:start x="0" y="0"/>
                      <wp:lineTo x="0" y="21319"/>
                      <wp:lineTo x="21084" y="21319"/>
                      <wp:lineTo x="21084" y="0"/>
                      <wp:lineTo x="0" y="0"/>
                    </wp:wrapPolygon>
                  </wp:wrapThrough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 Image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>FACULTAD DE INGENIERÍA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>INGENIERIA ELECTRICA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6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0"/>
                <w:lang w:eastAsia="es-CO"/>
              </w:rPr>
              <w:t>FORMATO TG-01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3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IDENTIFICACIÓN BÁSICA DEL PROYECTO</w:t>
            </w:r>
          </w:p>
        </w:tc>
      </w:tr>
      <w:tr w:rsidR="00725C24" w:rsidRPr="00725C24" w:rsidTr="00725C24">
        <w:trPr>
          <w:trHeight w:val="37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2. TITULO DEL TRABAJO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20 palabras</w:t>
            </w:r>
          </w:p>
        </w:tc>
      </w:tr>
      <w:tr w:rsidR="00725C24" w:rsidRPr="00725C24" w:rsidTr="00725C24">
        <w:trPr>
          <w:trHeight w:val="37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02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3. TIPO DE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Pasantía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Monografía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Investigación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Emprendim</w:t>
            </w:r>
            <w:proofErr w:type="spellEnd"/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Prod</w:t>
            </w:r>
            <w:proofErr w:type="spellEnd"/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Académica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10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4. LÍNEA INVESTIGACIÓN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102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61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5. GRUPO / SEMILLERO DE INVESTIGACIÓN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6. PROYECTO DE INVESTIGACIÓN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725C24" w:rsidRPr="00725C24" w:rsidTr="00725C24">
        <w:trPr>
          <w:trHeight w:val="102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6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6. PALABRAS CLAVE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3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IDENTIFICACIÓN DE AUTORES</w:t>
            </w:r>
          </w:p>
        </w:tc>
      </w:tr>
      <w:tr w:rsidR="00725C24" w:rsidRPr="00725C24" w:rsidTr="00725C24">
        <w:trPr>
          <w:trHeight w:val="102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7. AUTOR 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IDENTIFICACIÓN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CÓDIGO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EMAIL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102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8. AUTOR 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IDENTIFICACIÓN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CÓDIGO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EMAIL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102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9. DIRECTOR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10. CO-DIRECTOR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A6A6A6"/>
                <w:lang w:eastAsia="es-CO"/>
              </w:rPr>
              <w:t>correo electrónico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A6A6A6"/>
                <w:lang w:eastAsia="es-CO"/>
              </w:rPr>
              <w:t>correo electrónico</w:t>
            </w: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3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PLANTEAMIENTO DEL PROBLEMA</w:t>
            </w:r>
          </w:p>
        </w:tc>
      </w:tr>
      <w:tr w:rsidR="00725C24" w:rsidRPr="00725C24" w:rsidTr="00725C24">
        <w:trPr>
          <w:trHeight w:val="102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1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11. FORMULACIÓN DEL PROBLEMA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Identificar claramente la problemática de ingeniería  o una pregunta de investigación que guiará el trabajo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380 Palabras</w:t>
            </w: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Identificar claramente la problemática de ingeniería  o una pregunta de investigación que guiará el trabajo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380 Palabras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725C24" w:rsidRPr="00725C24" w:rsidTr="00725C24">
        <w:trPr>
          <w:trHeight w:val="33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PLANTEAMIENTO DEL PROBLEMA</w:t>
            </w: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12. JUSTIFICACIÓN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Porque es pertinente desarrollar el presente proyecto para solucionar el problema planteado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250 Palabras</w:t>
            </w: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13. OBJETIVO PRINCIPAL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Es uno solo, y debe tratar de responder qué se va a lograr con la investigación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50 Palabras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lastRenderedPageBreak/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14. OBJETIVO ESPECÍFICOS </w:t>
            </w: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Componentes intermedios que sirven para lograr el objetivo general (Máximo 5)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40 Palabras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40 Palabras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40 Palabras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40 Palabras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40 Palabras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2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15. ANTECEDENTES Y MARCO REFERENCIAL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Exposición de referencias usadas para mostrar estudios similares sobre el problema de investigación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Nunca se expone definiciones de libros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1000 Palabras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15. ANTECEDENTES Y MARCO REFERENCIAL (CONTINUACIÓN)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Exposición de referencias usadas para mostrar estudios similares sobre el problema de investigación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Nunca se expone definiciones de libros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1000 Palabras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725C24" w:rsidRPr="00725C24" w:rsidTr="00725C24">
        <w:trPr>
          <w:trHeight w:val="33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EJECUCIÓN DEL PROYECTO</w:t>
            </w: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16. METODOLOGÍA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De qué forma concreta se intentará alcanzar el objetivo general y los objetivos específicos planteados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500 Palabras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17. CRONOGRAMA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Cronograma gráfico, de actividad frente a mes de evolución del trabajo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17. REFERENCIAS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 xml:space="preserve">No son </w:t>
            </w:r>
            <w:proofErr w:type="spellStart"/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validas</w:t>
            </w:r>
            <w:proofErr w:type="spellEnd"/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 xml:space="preserve"> referencias superior a 2 libros de texto, se deben usar como referencias libros de investigación y artículos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  <w:t>Mediante las siguientes firmas certificamos que el proyecto aquí planteado es ORIGINAL y para efectos legales toda la información es verídica y puede ser verificada en cualquier momento por la Universidad Distrital Francisco José de Caldas</w:t>
            </w: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42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AUTOR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AUTOR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DIRECTOR PROYECTO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6D50CF" w:rsidRDefault="006D50CF"/>
    <w:sectPr w:rsidR="006D50CF" w:rsidSect="00725C24">
      <w:pgSz w:w="12240" w:h="15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24"/>
    <w:rsid w:val="00462DA4"/>
    <w:rsid w:val="006D50CF"/>
    <w:rsid w:val="007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5ABFB2-AE98-4BEF-9526-3A6B02A4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Eduard Ferney Rodriguez</cp:lastModifiedBy>
  <cp:revision>2</cp:revision>
  <dcterms:created xsi:type="dcterms:W3CDTF">2016-10-10T15:19:00Z</dcterms:created>
  <dcterms:modified xsi:type="dcterms:W3CDTF">2016-10-10T15:19:00Z</dcterms:modified>
</cp:coreProperties>
</file>