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2DA3" w14:textId="77777777" w:rsidR="00082DE0" w:rsidRPr="00452AA4" w:rsidRDefault="00082DE0" w:rsidP="00EB0B0A">
      <w:pPr>
        <w:jc w:val="center"/>
        <w:rPr>
          <w:b/>
          <w:sz w:val="18"/>
          <w:szCs w:val="18"/>
        </w:rPr>
      </w:pPr>
    </w:p>
    <w:p w14:paraId="228C879F" w14:textId="38F3CA63" w:rsidR="00F52092" w:rsidRPr="00851741" w:rsidRDefault="000B7DF8" w:rsidP="00EB0B0A">
      <w:pPr>
        <w:jc w:val="center"/>
        <w:rPr>
          <w:rFonts w:ascii="Arial" w:hAnsi="Arial" w:cs="Arial"/>
          <w:b/>
          <w:sz w:val="20"/>
          <w:szCs w:val="20"/>
        </w:rPr>
      </w:pPr>
      <w:r w:rsidRPr="00851741">
        <w:rPr>
          <w:rFonts w:ascii="Arial" w:hAnsi="Arial" w:cs="Arial"/>
          <w:b/>
          <w:sz w:val="20"/>
          <w:szCs w:val="20"/>
        </w:rPr>
        <w:t>PASANTE</w:t>
      </w:r>
      <w:r w:rsidR="00ED3F2D" w:rsidRPr="00851741">
        <w:rPr>
          <w:rFonts w:ascii="Arial" w:hAnsi="Arial" w:cs="Arial"/>
          <w:b/>
          <w:sz w:val="20"/>
          <w:szCs w:val="20"/>
        </w:rPr>
        <w:t xml:space="preserve"> </w:t>
      </w:r>
      <w:r w:rsidR="00082DE0" w:rsidRPr="00851741">
        <w:rPr>
          <w:rFonts w:ascii="Arial" w:hAnsi="Arial" w:cs="Arial"/>
          <w:b/>
          <w:sz w:val="20"/>
          <w:szCs w:val="20"/>
        </w:rPr>
        <w:t xml:space="preserve">O PRACTICANTE </w:t>
      </w:r>
      <w:r w:rsidR="00ED3F2D" w:rsidRPr="00851741">
        <w:rPr>
          <w:rFonts w:ascii="Arial" w:hAnsi="Arial" w:cs="Arial"/>
          <w:b/>
          <w:sz w:val="20"/>
          <w:szCs w:val="20"/>
        </w:rPr>
        <w:t xml:space="preserve">EN </w:t>
      </w:r>
      <w:r w:rsidRPr="00851741">
        <w:rPr>
          <w:rFonts w:ascii="Arial" w:hAnsi="Arial" w:cs="Arial"/>
          <w:b/>
          <w:sz w:val="20"/>
          <w:szCs w:val="20"/>
        </w:rPr>
        <w:t xml:space="preserve">INGENIERIA </w:t>
      </w:r>
      <w:r w:rsidR="00082DE0" w:rsidRPr="00851741">
        <w:rPr>
          <w:rFonts w:ascii="Arial" w:hAnsi="Arial" w:cs="Arial"/>
          <w:b/>
          <w:sz w:val="20"/>
          <w:szCs w:val="20"/>
        </w:rPr>
        <w:t>CIVIL, INDUSTRIAL O SIMILAR</w:t>
      </w:r>
    </w:p>
    <w:p w14:paraId="043BA101" w14:textId="77777777" w:rsidR="002B54D0" w:rsidRPr="00851741" w:rsidRDefault="002B54D0" w:rsidP="00EB0B0A">
      <w:pPr>
        <w:jc w:val="center"/>
        <w:rPr>
          <w:rFonts w:ascii="Arial" w:hAnsi="Arial" w:cs="Arial"/>
          <w:b/>
          <w:sz w:val="20"/>
          <w:szCs w:val="20"/>
        </w:rPr>
      </w:pPr>
    </w:p>
    <w:p w14:paraId="7E9C465A" w14:textId="77777777" w:rsidR="00EB0B0A" w:rsidRPr="00851741" w:rsidRDefault="00BC3378" w:rsidP="00847633">
      <w:pPr>
        <w:pStyle w:val="Prrafodelista"/>
        <w:numPr>
          <w:ilvl w:val="0"/>
          <w:numId w:val="4"/>
        </w:numPr>
        <w:jc w:val="both"/>
        <w:rPr>
          <w:rFonts w:ascii="Arial" w:hAnsi="Arial" w:cs="Arial"/>
          <w:b/>
          <w:sz w:val="20"/>
          <w:szCs w:val="20"/>
        </w:rPr>
      </w:pPr>
      <w:r w:rsidRPr="00851741">
        <w:rPr>
          <w:rFonts w:ascii="Arial" w:hAnsi="Arial" w:cs="Arial"/>
          <w:b/>
          <w:sz w:val="20"/>
          <w:szCs w:val="20"/>
        </w:rPr>
        <w:t>Datos de contratante:</w:t>
      </w:r>
    </w:p>
    <w:p w14:paraId="0E76FDE4" w14:textId="1CF7BAA9" w:rsidR="006C3242" w:rsidRPr="00851741" w:rsidRDefault="006C3242" w:rsidP="002D36ED">
      <w:pPr>
        <w:ind w:left="720"/>
        <w:jc w:val="both"/>
        <w:rPr>
          <w:rFonts w:ascii="Arial" w:hAnsi="Arial" w:cs="Arial"/>
          <w:sz w:val="20"/>
          <w:szCs w:val="20"/>
        </w:rPr>
      </w:pPr>
      <w:r w:rsidRPr="00851741">
        <w:rPr>
          <w:rFonts w:ascii="Arial" w:hAnsi="Arial" w:cs="Arial"/>
          <w:sz w:val="20"/>
          <w:szCs w:val="20"/>
        </w:rPr>
        <w:t>Perspectiva y Proyectos es una empresa de construcción enfocada en la construcción y comercialización de apartamentos y aparta estudios con muchos años de experiencia</w:t>
      </w:r>
      <w:r w:rsidR="00751BE5" w:rsidRPr="00851741">
        <w:rPr>
          <w:rFonts w:ascii="Arial" w:hAnsi="Arial" w:cs="Arial"/>
          <w:sz w:val="20"/>
          <w:szCs w:val="20"/>
        </w:rPr>
        <w:t>; a la fecha llevamos más de 25 proyectos ejecutados</w:t>
      </w:r>
      <w:r w:rsidRPr="00851741">
        <w:rPr>
          <w:rFonts w:ascii="Arial" w:hAnsi="Arial" w:cs="Arial"/>
          <w:sz w:val="20"/>
          <w:szCs w:val="20"/>
        </w:rPr>
        <w:t xml:space="preserve">. </w:t>
      </w:r>
      <w:r w:rsidR="00751BE5" w:rsidRPr="00851741">
        <w:rPr>
          <w:rFonts w:ascii="Arial" w:hAnsi="Arial" w:cs="Arial"/>
          <w:sz w:val="20"/>
          <w:szCs w:val="20"/>
        </w:rPr>
        <w:t xml:space="preserve">Desde </w:t>
      </w:r>
      <w:r w:rsidR="00751BE5" w:rsidRPr="00851741">
        <w:rPr>
          <w:rFonts w:ascii="Arial" w:hAnsi="Arial" w:cs="Arial"/>
          <w:sz w:val="20"/>
          <w:szCs w:val="20"/>
        </w:rPr>
        <w:t xml:space="preserve">el </w:t>
      </w:r>
      <w:r w:rsidR="00751BE5" w:rsidRPr="00851741">
        <w:rPr>
          <w:rFonts w:ascii="Arial" w:hAnsi="Arial" w:cs="Arial"/>
          <w:sz w:val="20"/>
          <w:szCs w:val="20"/>
        </w:rPr>
        <w:t xml:space="preserve">2006 hasta la fecha hemos construido y vendido </w:t>
      </w:r>
      <w:r w:rsidR="00751BE5" w:rsidRPr="00851741">
        <w:rPr>
          <w:rFonts w:ascii="Arial" w:hAnsi="Arial" w:cs="Arial"/>
          <w:sz w:val="20"/>
          <w:szCs w:val="20"/>
        </w:rPr>
        <w:t>más</w:t>
      </w:r>
      <w:r w:rsidR="00751BE5" w:rsidRPr="00851741">
        <w:rPr>
          <w:rFonts w:ascii="Arial" w:hAnsi="Arial" w:cs="Arial"/>
          <w:sz w:val="20"/>
          <w:szCs w:val="20"/>
        </w:rPr>
        <w:t xml:space="preserve"> 300 apartamentos.</w:t>
      </w:r>
      <w:r w:rsidR="00751BE5" w:rsidRPr="00851741">
        <w:rPr>
          <w:rFonts w:ascii="Arial" w:hAnsi="Arial" w:cs="Arial"/>
          <w:sz w:val="20"/>
          <w:szCs w:val="20"/>
        </w:rPr>
        <w:t xml:space="preserve"> </w:t>
      </w:r>
      <w:r w:rsidRPr="00851741">
        <w:rPr>
          <w:rFonts w:ascii="Arial" w:hAnsi="Arial" w:cs="Arial"/>
          <w:sz w:val="20"/>
          <w:szCs w:val="20"/>
        </w:rPr>
        <w:t>Su eficiente modelo constructivo le permite</w:t>
      </w:r>
      <w:r w:rsidR="00751BE5" w:rsidRPr="00851741">
        <w:rPr>
          <w:rFonts w:ascii="Arial" w:hAnsi="Arial" w:cs="Arial"/>
          <w:sz w:val="20"/>
          <w:szCs w:val="20"/>
        </w:rPr>
        <w:t xml:space="preserve"> desarrollar proyectos muy competitivos en costo con buenos acabados sin realizar preventa.</w:t>
      </w:r>
    </w:p>
    <w:p w14:paraId="66C09DBD" w14:textId="3201094A" w:rsidR="00875B0F" w:rsidRPr="00851741" w:rsidRDefault="00875B0F" w:rsidP="002D36ED">
      <w:pPr>
        <w:ind w:left="720"/>
        <w:jc w:val="both"/>
        <w:rPr>
          <w:rFonts w:ascii="Arial" w:hAnsi="Arial" w:cs="Arial"/>
          <w:sz w:val="20"/>
          <w:szCs w:val="20"/>
        </w:rPr>
      </w:pPr>
      <w:r w:rsidRPr="00851741">
        <w:rPr>
          <w:rFonts w:ascii="Arial" w:hAnsi="Arial" w:cs="Arial"/>
          <w:sz w:val="20"/>
          <w:szCs w:val="20"/>
        </w:rPr>
        <w:t>En estos momentos la empresa se está alistando para crecer y buscar nuevos modelos de negocio</w:t>
      </w:r>
      <w:r w:rsidR="00B24CF4" w:rsidRPr="00851741">
        <w:rPr>
          <w:rFonts w:ascii="Arial" w:hAnsi="Arial" w:cs="Arial"/>
          <w:sz w:val="20"/>
          <w:szCs w:val="20"/>
        </w:rPr>
        <w:t>,</w:t>
      </w:r>
      <w:r w:rsidRPr="00851741">
        <w:rPr>
          <w:rFonts w:ascii="Arial" w:hAnsi="Arial" w:cs="Arial"/>
          <w:sz w:val="20"/>
          <w:szCs w:val="20"/>
        </w:rPr>
        <w:t xml:space="preserve"> por lo cual desea desarrollar un proyecto con un pasante o practicante para </w:t>
      </w:r>
      <w:r w:rsidR="00472248">
        <w:rPr>
          <w:rFonts w:ascii="Arial" w:hAnsi="Arial" w:cs="Arial"/>
          <w:sz w:val="20"/>
          <w:szCs w:val="20"/>
        </w:rPr>
        <w:t>optimizar</w:t>
      </w:r>
      <w:r w:rsidRPr="00851741">
        <w:rPr>
          <w:rFonts w:ascii="Arial" w:hAnsi="Arial" w:cs="Arial"/>
          <w:sz w:val="20"/>
          <w:szCs w:val="20"/>
        </w:rPr>
        <w:t xml:space="preserve"> la gerencia de proyectos en la empresa, entre otras actividades. </w:t>
      </w:r>
    </w:p>
    <w:p w14:paraId="7CC6955F" w14:textId="77777777" w:rsidR="00E679EE" w:rsidRPr="00851741" w:rsidRDefault="00E679EE" w:rsidP="00BC3378">
      <w:pPr>
        <w:pStyle w:val="Prrafodelista"/>
        <w:jc w:val="both"/>
        <w:rPr>
          <w:rFonts w:ascii="Arial" w:hAnsi="Arial" w:cs="Arial"/>
          <w:sz w:val="20"/>
          <w:szCs w:val="20"/>
        </w:rPr>
      </w:pPr>
    </w:p>
    <w:p w14:paraId="44B8B8EF" w14:textId="27719880" w:rsidR="00EB0B0A" w:rsidRPr="00851741" w:rsidRDefault="00EB0B0A" w:rsidP="00847633">
      <w:pPr>
        <w:pStyle w:val="Prrafodelista"/>
        <w:numPr>
          <w:ilvl w:val="0"/>
          <w:numId w:val="4"/>
        </w:numPr>
        <w:jc w:val="both"/>
        <w:rPr>
          <w:rFonts w:ascii="Arial" w:hAnsi="Arial" w:cs="Arial"/>
          <w:b/>
          <w:sz w:val="20"/>
          <w:szCs w:val="20"/>
        </w:rPr>
      </w:pPr>
      <w:r w:rsidRPr="00851741">
        <w:rPr>
          <w:rFonts w:ascii="Arial" w:hAnsi="Arial" w:cs="Arial"/>
          <w:b/>
          <w:sz w:val="20"/>
          <w:szCs w:val="20"/>
        </w:rPr>
        <w:t>Perfil</w:t>
      </w:r>
      <w:r w:rsidR="004B423A" w:rsidRPr="00851741">
        <w:rPr>
          <w:rFonts w:ascii="Arial" w:hAnsi="Arial" w:cs="Arial"/>
          <w:b/>
          <w:sz w:val="20"/>
          <w:szCs w:val="20"/>
        </w:rPr>
        <w:t xml:space="preserve"> y actividades</w:t>
      </w:r>
    </w:p>
    <w:p w14:paraId="0A5A57B6" w14:textId="24147DB2" w:rsidR="004B423A" w:rsidRPr="00851741" w:rsidRDefault="00937EC8" w:rsidP="00485048">
      <w:pPr>
        <w:pStyle w:val="Prrafodelista"/>
        <w:spacing w:after="160" w:line="259" w:lineRule="auto"/>
        <w:jc w:val="both"/>
        <w:rPr>
          <w:rFonts w:ascii="Arial" w:hAnsi="Arial" w:cs="Arial"/>
          <w:sz w:val="20"/>
          <w:szCs w:val="20"/>
          <w:lang w:val="es-ES"/>
        </w:rPr>
      </w:pPr>
      <w:r w:rsidRPr="00851741">
        <w:rPr>
          <w:rFonts w:ascii="Arial" w:hAnsi="Arial" w:cs="Arial"/>
          <w:sz w:val="20"/>
          <w:szCs w:val="20"/>
          <w:lang w:val="es-ES"/>
        </w:rPr>
        <w:t xml:space="preserve">Estudiantes de ingeniería </w:t>
      </w:r>
      <w:r w:rsidR="004B423A" w:rsidRPr="00851741">
        <w:rPr>
          <w:rFonts w:ascii="Arial" w:hAnsi="Arial" w:cs="Arial"/>
          <w:sz w:val="20"/>
          <w:szCs w:val="20"/>
          <w:lang w:val="es-ES"/>
        </w:rPr>
        <w:t xml:space="preserve">civil, industrial o similar de mínimo 8vo semestre, que tengan gusto e interés por la Gerencia de proyectos de construcción. Deseable experiencia en proyectos constructivos de </w:t>
      </w:r>
      <w:r w:rsidR="00235381" w:rsidRPr="00851741">
        <w:rPr>
          <w:rFonts w:ascii="Arial" w:hAnsi="Arial" w:cs="Arial"/>
          <w:sz w:val="20"/>
          <w:szCs w:val="20"/>
          <w:lang w:val="es-ES"/>
        </w:rPr>
        <w:t>edificios de apartamentos.</w:t>
      </w:r>
    </w:p>
    <w:p w14:paraId="4126D188" w14:textId="09412D45" w:rsidR="00B15CEB" w:rsidRPr="00851741" w:rsidRDefault="00B15CEB" w:rsidP="00485048">
      <w:pPr>
        <w:pStyle w:val="Prrafodelista"/>
        <w:spacing w:after="160" w:line="259" w:lineRule="auto"/>
        <w:jc w:val="both"/>
        <w:rPr>
          <w:rFonts w:ascii="Arial" w:hAnsi="Arial" w:cs="Arial"/>
          <w:sz w:val="20"/>
          <w:szCs w:val="20"/>
          <w:lang w:val="es-ES"/>
        </w:rPr>
      </w:pPr>
    </w:p>
    <w:p w14:paraId="6A1FB0A4" w14:textId="77777777" w:rsidR="00B15CEB" w:rsidRPr="00851741" w:rsidRDefault="00B15CEB" w:rsidP="00485048">
      <w:pPr>
        <w:pStyle w:val="Prrafodelista"/>
        <w:spacing w:after="160" w:line="259" w:lineRule="auto"/>
        <w:jc w:val="both"/>
        <w:rPr>
          <w:rFonts w:ascii="Arial" w:hAnsi="Arial" w:cs="Arial"/>
          <w:sz w:val="20"/>
          <w:szCs w:val="20"/>
          <w:lang w:val="es-ES"/>
        </w:rPr>
      </w:pPr>
      <w:r w:rsidRPr="00851741">
        <w:rPr>
          <w:rFonts w:ascii="Arial" w:hAnsi="Arial" w:cs="Arial"/>
          <w:sz w:val="20"/>
          <w:szCs w:val="20"/>
          <w:lang w:val="es-ES"/>
        </w:rPr>
        <w:t xml:space="preserve">Entre las actividades que se espera se desarrollen en el proyecto están: </w:t>
      </w:r>
    </w:p>
    <w:p w14:paraId="247261E5" w14:textId="2E9227E6" w:rsidR="00B15CEB" w:rsidRPr="00851741" w:rsidRDefault="00B15CEB" w:rsidP="00485048">
      <w:pPr>
        <w:pStyle w:val="Prrafodelista"/>
        <w:spacing w:after="160" w:line="259" w:lineRule="auto"/>
        <w:jc w:val="both"/>
        <w:rPr>
          <w:rFonts w:ascii="Arial" w:hAnsi="Arial" w:cs="Arial"/>
          <w:sz w:val="20"/>
          <w:szCs w:val="20"/>
          <w:lang w:val="es-ES"/>
        </w:rPr>
      </w:pPr>
      <w:r w:rsidRPr="00851741">
        <w:rPr>
          <w:rFonts w:ascii="Arial" w:hAnsi="Arial" w:cs="Arial"/>
          <w:sz w:val="20"/>
          <w:szCs w:val="20"/>
          <w:lang w:val="es-ES"/>
        </w:rPr>
        <w:t xml:space="preserve">a) la </w:t>
      </w:r>
      <w:r w:rsidR="00472248">
        <w:rPr>
          <w:rFonts w:ascii="Arial" w:hAnsi="Arial" w:cs="Arial"/>
          <w:sz w:val="20"/>
          <w:szCs w:val="20"/>
          <w:lang w:val="es-ES"/>
        </w:rPr>
        <w:t>optimización</w:t>
      </w:r>
      <w:r w:rsidRPr="00851741">
        <w:rPr>
          <w:rFonts w:ascii="Arial" w:hAnsi="Arial" w:cs="Arial"/>
          <w:sz w:val="20"/>
          <w:szCs w:val="20"/>
          <w:lang w:val="es-ES"/>
        </w:rPr>
        <w:t xml:space="preserve"> de la gerencia de proyectos en la empresa, documentando el proceso, realizando análisis, buscando un software que soporte toda esta gestión de manera integral con el objetivo de aumentar la eficiencia del modelo constructivo y comercial</w:t>
      </w:r>
    </w:p>
    <w:p w14:paraId="09F68C52" w14:textId="4B1A74AF" w:rsidR="00466BDC" w:rsidRPr="00851741" w:rsidRDefault="00466BDC" w:rsidP="00485048">
      <w:pPr>
        <w:pStyle w:val="Prrafodelista"/>
        <w:spacing w:after="160" w:line="259" w:lineRule="auto"/>
        <w:jc w:val="both"/>
        <w:rPr>
          <w:rFonts w:ascii="Arial" w:hAnsi="Arial" w:cs="Arial"/>
          <w:sz w:val="20"/>
          <w:szCs w:val="20"/>
          <w:lang w:val="es-ES"/>
        </w:rPr>
      </w:pPr>
      <w:r w:rsidRPr="00851741">
        <w:rPr>
          <w:rFonts w:ascii="Arial" w:hAnsi="Arial" w:cs="Arial"/>
          <w:sz w:val="20"/>
          <w:szCs w:val="20"/>
          <w:lang w:val="es-ES"/>
        </w:rPr>
        <w:t>b) Identificar y analizar nuevos modelos de negocio a nivel comercial</w:t>
      </w:r>
    </w:p>
    <w:p w14:paraId="50FB2834" w14:textId="1985C6CE" w:rsidR="00466BDC" w:rsidRPr="00851741" w:rsidRDefault="00466BDC" w:rsidP="00485048">
      <w:pPr>
        <w:pStyle w:val="Prrafodelista"/>
        <w:spacing w:after="160" w:line="259" w:lineRule="auto"/>
        <w:jc w:val="both"/>
        <w:rPr>
          <w:rFonts w:ascii="Arial" w:hAnsi="Arial" w:cs="Arial"/>
          <w:sz w:val="20"/>
          <w:szCs w:val="20"/>
          <w:lang w:val="es-ES"/>
        </w:rPr>
      </w:pPr>
      <w:r w:rsidRPr="00851741">
        <w:rPr>
          <w:rFonts w:ascii="Arial" w:hAnsi="Arial" w:cs="Arial"/>
          <w:sz w:val="20"/>
          <w:szCs w:val="20"/>
          <w:lang w:val="es-ES"/>
        </w:rPr>
        <w:t>c) Revisar oportunidades de aumentar la eficiencia del negocio y puntualmente a nivel comercial, con inteligencia artificial</w:t>
      </w:r>
      <w:r w:rsidR="00B24CF4" w:rsidRPr="00851741">
        <w:rPr>
          <w:rFonts w:ascii="Arial" w:hAnsi="Arial" w:cs="Arial"/>
          <w:sz w:val="20"/>
          <w:szCs w:val="20"/>
          <w:lang w:val="es-ES"/>
        </w:rPr>
        <w:t>.</w:t>
      </w:r>
    </w:p>
    <w:p w14:paraId="24411776" w14:textId="77777777" w:rsidR="004B423A" w:rsidRPr="00851741" w:rsidRDefault="004B423A" w:rsidP="00485048">
      <w:pPr>
        <w:pStyle w:val="Prrafodelista"/>
        <w:spacing w:after="160" w:line="259" w:lineRule="auto"/>
        <w:jc w:val="both"/>
        <w:rPr>
          <w:rFonts w:ascii="Arial" w:hAnsi="Arial" w:cs="Arial"/>
          <w:sz w:val="20"/>
          <w:szCs w:val="20"/>
          <w:lang w:val="es-ES"/>
        </w:rPr>
      </w:pPr>
    </w:p>
    <w:p w14:paraId="28830B16" w14:textId="65DFFD8A" w:rsidR="004B423A" w:rsidRPr="00851741" w:rsidRDefault="00235381" w:rsidP="00485048">
      <w:pPr>
        <w:pStyle w:val="Prrafodelista"/>
        <w:spacing w:after="160" w:line="259" w:lineRule="auto"/>
        <w:jc w:val="both"/>
        <w:rPr>
          <w:rFonts w:ascii="Arial" w:hAnsi="Arial" w:cs="Arial"/>
          <w:sz w:val="20"/>
          <w:szCs w:val="20"/>
          <w:lang w:val="es-ES"/>
        </w:rPr>
      </w:pPr>
      <w:r w:rsidRPr="00851741">
        <w:rPr>
          <w:rFonts w:ascii="Arial" w:hAnsi="Arial" w:cs="Arial"/>
          <w:sz w:val="20"/>
          <w:szCs w:val="20"/>
          <w:lang w:val="es-ES"/>
        </w:rPr>
        <w:t>La directora del trabajo tiene mas de 12 años de experiencia en Gerencia de Proyectos, es Magister en Ingeniería Industrial y MBA. Adicionalmente tienen varios años de experiencia en temas comerciales</w:t>
      </w:r>
      <w:r w:rsidR="00B15CEB" w:rsidRPr="00851741">
        <w:rPr>
          <w:rFonts w:ascii="Arial" w:hAnsi="Arial" w:cs="Arial"/>
          <w:sz w:val="20"/>
          <w:szCs w:val="20"/>
          <w:lang w:val="es-ES"/>
        </w:rPr>
        <w:t>.</w:t>
      </w:r>
    </w:p>
    <w:p w14:paraId="072ABD36" w14:textId="1343B641" w:rsidR="00235381" w:rsidRPr="00851741" w:rsidRDefault="00235381" w:rsidP="00485048">
      <w:pPr>
        <w:pStyle w:val="Prrafodelista"/>
        <w:spacing w:after="160" w:line="259" w:lineRule="auto"/>
        <w:jc w:val="both"/>
        <w:rPr>
          <w:rFonts w:ascii="Arial" w:hAnsi="Arial" w:cs="Arial"/>
          <w:sz w:val="20"/>
          <w:szCs w:val="20"/>
          <w:lang w:val="es-ES"/>
        </w:rPr>
      </w:pPr>
    </w:p>
    <w:p w14:paraId="72724C43" w14:textId="77777777" w:rsidR="001323F1" w:rsidRPr="00851741" w:rsidRDefault="001323F1" w:rsidP="001323F1">
      <w:pPr>
        <w:pStyle w:val="Prrafodelista"/>
        <w:jc w:val="both"/>
        <w:rPr>
          <w:rFonts w:ascii="Arial" w:hAnsi="Arial" w:cs="Arial"/>
          <w:sz w:val="20"/>
          <w:szCs w:val="20"/>
        </w:rPr>
      </w:pPr>
    </w:p>
    <w:p w14:paraId="25E49C94" w14:textId="118793EB" w:rsidR="00EB0B0A" w:rsidRPr="00851741" w:rsidRDefault="00EB0B0A" w:rsidP="00847633">
      <w:pPr>
        <w:pStyle w:val="Prrafodelista"/>
        <w:numPr>
          <w:ilvl w:val="0"/>
          <w:numId w:val="4"/>
        </w:numPr>
        <w:jc w:val="both"/>
        <w:rPr>
          <w:rFonts w:ascii="Arial" w:hAnsi="Arial" w:cs="Arial"/>
          <w:b/>
          <w:sz w:val="20"/>
          <w:szCs w:val="20"/>
        </w:rPr>
      </w:pPr>
      <w:r w:rsidRPr="00851741">
        <w:rPr>
          <w:rFonts w:ascii="Arial" w:hAnsi="Arial" w:cs="Arial"/>
          <w:b/>
          <w:sz w:val="20"/>
          <w:szCs w:val="20"/>
        </w:rPr>
        <w:t>Salario</w:t>
      </w:r>
    </w:p>
    <w:p w14:paraId="1375AB4C" w14:textId="4B4D1553" w:rsidR="00BC3378" w:rsidRPr="00851741" w:rsidRDefault="001323F1" w:rsidP="003E5ED5">
      <w:pPr>
        <w:pStyle w:val="Prrafodelista"/>
        <w:jc w:val="both"/>
        <w:rPr>
          <w:rFonts w:ascii="Arial" w:hAnsi="Arial" w:cs="Arial"/>
          <w:sz w:val="20"/>
          <w:szCs w:val="20"/>
        </w:rPr>
      </w:pPr>
      <w:r w:rsidRPr="00851741">
        <w:rPr>
          <w:rFonts w:ascii="Arial" w:hAnsi="Arial" w:cs="Arial"/>
          <w:sz w:val="20"/>
          <w:szCs w:val="20"/>
        </w:rPr>
        <w:t>-</w:t>
      </w:r>
      <w:r w:rsidR="00B86CE9" w:rsidRPr="00851741">
        <w:rPr>
          <w:rFonts w:ascii="Arial" w:hAnsi="Arial" w:cs="Arial"/>
          <w:sz w:val="20"/>
          <w:szCs w:val="20"/>
        </w:rPr>
        <w:t>Salario m</w:t>
      </w:r>
      <w:r w:rsidR="00EA6C35" w:rsidRPr="00851741">
        <w:rPr>
          <w:rFonts w:ascii="Arial" w:hAnsi="Arial" w:cs="Arial"/>
          <w:sz w:val="20"/>
          <w:szCs w:val="20"/>
        </w:rPr>
        <w:t>ínimo</w:t>
      </w:r>
      <w:r w:rsidR="00ED1031" w:rsidRPr="00851741">
        <w:rPr>
          <w:rFonts w:ascii="Arial" w:hAnsi="Arial" w:cs="Arial"/>
          <w:sz w:val="20"/>
          <w:szCs w:val="20"/>
        </w:rPr>
        <w:t>, contrato de pasantía</w:t>
      </w:r>
      <w:r w:rsidR="00235381" w:rsidRPr="00851741">
        <w:rPr>
          <w:rFonts w:ascii="Arial" w:hAnsi="Arial" w:cs="Arial"/>
          <w:sz w:val="20"/>
          <w:szCs w:val="20"/>
        </w:rPr>
        <w:t xml:space="preserve"> o práctica</w:t>
      </w:r>
      <w:r w:rsidR="00ED1031" w:rsidRPr="00851741">
        <w:rPr>
          <w:rFonts w:ascii="Arial" w:hAnsi="Arial" w:cs="Arial"/>
          <w:sz w:val="20"/>
          <w:szCs w:val="20"/>
        </w:rPr>
        <w:t>.</w:t>
      </w:r>
      <w:r w:rsidR="007C1BBC" w:rsidRPr="00851741">
        <w:rPr>
          <w:rFonts w:ascii="Arial" w:hAnsi="Arial" w:cs="Arial"/>
          <w:sz w:val="20"/>
          <w:szCs w:val="20"/>
        </w:rPr>
        <w:t xml:space="preserve"> </w:t>
      </w:r>
    </w:p>
    <w:p w14:paraId="24393D21" w14:textId="1ABEE376" w:rsidR="00313D1D" w:rsidRPr="00851741" w:rsidRDefault="001323F1" w:rsidP="003E5ED5">
      <w:pPr>
        <w:pStyle w:val="Prrafodelista"/>
        <w:jc w:val="both"/>
        <w:rPr>
          <w:rFonts w:ascii="Arial" w:hAnsi="Arial" w:cs="Arial"/>
          <w:sz w:val="20"/>
          <w:szCs w:val="20"/>
        </w:rPr>
      </w:pPr>
      <w:r w:rsidRPr="00851741">
        <w:rPr>
          <w:rFonts w:ascii="Arial" w:hAnsi="Arial" w:cs="Arial"/>
          <w:sz w:val="20"/>
          <w:szCs w:val="20"/>
        </w:rPr>
        <w:t xml:space="preserve">-Plazo: </w:t>
      </w:r>
      <w:r w:rsidR="00EC41FC" w:rsidRPr="00851741">
        <w:rPr>
          <w:rFonts w:ascii="Arial" w:hAnsi="Arial" w:cs="Arial"/>
          <w:sz w:val="20"/>
          <w:szCs w:val="20"/>
        </w:rPr>
        <w:t>4</w:t>
      </w:r>
      <w:r w:rsidR="00EA6C35" w:rsidRPr="00851741">
        <w:rPr>
          <w:rFonts w:ascii="Arial" w:hAnsi="Arial" w:cs="Arial"/>
          <w:sz w:val="20"/>
          <w:szCs w:val="20"/>
        </w:rPr>
        <w:t xml:space="preserve"> -</w:t>
      </w:r>
      <w:r w:rsidR="00EC41FC" w:rsidRPr="00851741">
        <w:rPr>
          <w:rFonts w:ascii="Arial" w:hAnsi="Arial" w:cs="Arial"/>
          <w:sz w:val="20"/>
          <w:szCs w:val="20"/>
        </w:rPr>
        <w:t xml:space="preserve"> 6</w:t>
      </w:r>
      <w:r w:rsidR="00AF2EF4" w:rsidRPr="00851741">
        <w:rPr>
          <w:rFonts w:ascii="Arial" w:hAnsi="Arial" w:cs="Arial"/>
          <w:sz w:val="20"/>
          <w:szCs w:val="20"/>
        </w:rPr>
        <w:t xml:space="preserve"> meses</w:t>
      </w:r>
      <w:r w:rsidR="00EA6C35" w:rsidRPr="00851741">
        <w:rPr>
          <w:rFonts w:ascii="Arial" w:hAnsi="Arial" w:cs="Arial"/>
          <w:sz w:val="20"/>
          <w:szCs w:val="20"/>
        </w:rPr>
        <w:t>.</w:t>
      </w:r>
    </w:p>
    <w:p w14:paraId="42EAEF82" w14:textId="77777777" w:rsidR="00BC3378" w:rsidRPr="00851741" w:rsidRDefault="001323F1" w:rsidP="003E5ED5">
      <w:pPr>
        <w:pStyle w:val="Prrafodelista"/>
        <w:jc w:val="both"/>
        <w:rPr>
          <w:rFonts w:ascii="Arial" w:hAnsi="Arial" w:cs="Arial"/>
          <w:sz w:val="20"/>
          <w:szCs w:val="20"/>
        </w:rPr>
      </w:pPr>
      <w:r w:rsidRPr="00851741">
        <w:rPr>
          <w:rFonts w:ascii="Arial" w:hAnsi="Arial" w:cs="Arial"/>
          <w:sz w:val="20"/>
          <w:szCs w:val="20"/>
        </w:rPr>
        <w:t>-</w:t>
      </w:r>
      <w:r w:rsidR="002561CD" w:rsidRPr="00851741">
        <w:rPr>
          <w:rFonts w:ascii="Arial" w:hAnsi="Arial" w:cs="Arial"/>
          <w:sz w:val="20"/>
          <w:szCs w:val="20"/>
        </w:rPr>
        <w:t>D</w:t>
      </w:r>
      <w:r w:rsidR="00BC3378" w:rsidRPr="00851741">
        <w:rPr>
          <w:rFonts w:ascii="Arial" w:hAnsi="Arial" w:cs="Arial"/>
          <w:sz w:val="20"/>
          <w:szCs w:val="20"/>
        </w:rPr>
        <w:t>irectamente con la empresa</w:t>
      </w:r>
    </w:p>
    <w:p w14:paraId="49F323DF" w14:textId="695D5924" w:rsidR="00D416A0" w:rsidRPr="00851741" w:rsidRDefault="00D416A0" w:rsidP="003E5ED5">
      <w:pPr>
        <w:pStyle w:val="Prrafodelista"/>
        <w:jc w:val="both"/>
        <w:rPr>
          <w:rFonts w:ascii="Arial" w:hAnsi="Arial" w:cs="Arial"/>
          <w:sz w:val="20"/>
          <w:szCs w:val="20"/>
        </w:rPr>
      </w:pPr>
    </w:p>
    <w:p w14:paraId="3D31AF31" w14:textId="77777777" w:rsidR="00E679EE" w:rsidRPr="00851741" w:rsidRDefault="00E679EE" w:rsidP="003E5ED5">
      <w:pPr>
        <w:pStyle w:val="Prrafodelista"/>
        <w:jc w:val="both"/>
        <w:rPr>
          <w:rFonts w:ascii="Arial" w:hAnsi="Arial" w:cs="Arial"/>
          <w:sz w:val="20"/>
          <w:szCs w:val="20"/>
        </w:rPr>
      </w:pPr>
    </w:p>
    <w:p w14:paraId="7E9F2C35" w14:textId="60513C80" w:rsidR="00F43576" w:rsidRPr="00851741" w:rsidRDefault="00F43576" w:rsidP="00847633">
      <w:pPr>
        <w:pStyle w:val="Prrafodelista"/>
        <w:numPr>
          <w:ilvl w:val="0"/>
          <w:numId w:val="4"/>
        </w:numPr>
        <w:jc w:val="both"/>
        <w:rPr>
          <w:rFonts w:ascii="Arial" w:hAnsi="Arial" w:cs="Arial"/>
          <w:b/>
          <w:sz w:val="20"/>
          <w:szCs w:val="20"/>
        </w:rPr>
      </w:pPr>
      <w:r w:rsidRPr="00851741">
        <w:rPr>
          <w:rFonts w:ascii="Arial" w:hAnsi="Arial" w:cs="Arial"/>
          <w:b/>
          <w:sz w:val="20"/>
          <w:szCs w:val="20"/>
        </w:rPr>
        <w:t xml:space="preserve">Competencias: </w:t>
      </w:r>
      <w:r w:rsidR="00E62240" w:rsidRPr="00851741">
        <w:rPr>
          <w:rFonts w:ascii="Arial" w:hAnsi="Arial" w:cs="Arial"/>
          <w:sz w:val="20"/>
          <w:szCs w:val="20"/>
        </w:rPr>
        <w:t xml:space="preserve">buena actitud, </w:t>
      </w:r>
      <w:r w:rsidR="004D071F" w:rsidRPr="00851741">
        <w:rPr>
          <w:rFonts w:ascii="Arial" w:hAnsi="Arial" w:cs="Arial"/>
          <w:sz w:val="20"/>
          <w:szCs w:val="20"/>
        </w:rPr>
        <w:t>enfocado</w:t>
      </w:r>
      <w:r w:rsidRPr="00851741">
        <w:rPr>
          <w:rFonts w:ascii="Arial" w:hAnsi="Arial" w:cs="Arial"/>
          <w:sz w:val="20"/>
          <w:szCs w:val="20"/>
        </w:rPr>
        <w:t xml:space="preserve"> al logro, trabajo en equipo, responsable</w:t>
      </w:r>
      <w:r w:rsidR="004D071F" w:rsidRPr="00851741">
        <w:rPr>
          <w:rFonts w:ascii="Arial" w:hAnsi="Arial" w:cs="Arial"/>
          <w:sz w:val="20"/>
          <w:szCs w:val="20"/>
        </w:rPr>
        <w:t>,</w:t>
      </w:r>
      <w:r w:rsidR="00EC5DE9" w:rsidRPr="00851741">
        <w:rPr>
          <w:rFonts w:ascii="Arial" w:hAnsi="Arial" w:cs="Arial"/>
          <w:sz w:val="20"/>
          <w:szCs w:val="20"/>
        </w:rPr>
        <w:t xml:space="preserve"> </w:t>
      </w:r>
      <w:r w:rsidR="00847633" w:rsidRPr="00851741">
        <w:rPr>
          <w:rFonts w:ascii="Arial" w:hAnsi="Arial" w:cs="Arial"/>
          <w:sz w:val="20"/>
          <w:szCs w:val="20"/>
        </w:rPr>
        <w:t xml:space="preserve">calidad, </w:t>
      </w:r>
      <w:r w:rsidR="00885B21" w:rsidRPr="00851741">
        <w:rPr>
          <w:rFonts w:ascii="Arial" w:hAnsi="Arial" w:cs="Arial"/>
          <w:sz w:val="20"/>
          <w:szCs w:val="20"/>
        </w:rPr>
        <w:t>seguimiento</w:t>
      </w:r>
      <w:r w:rsidR="00847633" w:rsidRPr="00851741">
        <w:rPr>
          <w:rFonts w:ascii="Arial" w:hAnsi="Arial" w:cs="Arial"/>
          <w:sz w:val="20"/>
          <w:szCs w:val="20"/>
        </w:rPr>
        <w:t xml:space="preserve"> y</w:t>
      </w:r>
      <w:r w:rsidR="00885B21" w:rsidRPr="00851741">
        <w:rPr>
          <w:rFonts w:ascii="Arial" w:hAnsi="Arial" w:cs="Arial"/>
          <w:sz w:val="20"/>
          <w:szCs w:val="20"/>
        </w:rPr>
        <w:t xml:space="preserve"> auto aprendizaje.</w:t>
      </w:r>
    </w:p>
    <w:p w14:paraId="3B6FF5B3" w14:textId="361AC0F8" w:rsidR="006D0CF6" w:rsidRPr="00851741" w:rsidRDefault="006D0CF6" w:rsidP="003E5ED5">
      <w:pPr>
        <w:pStyle w:val="Prrafodelista"/>
        <w:jc w:val="both"/>
        <w:rPr>
          <w:rFonts w:ascii="Arial" w:hAnsi="Arial" w:cs="Arial"/>
          <w:b/>
          <w:sz w:val="20"/>
          <w:szCs w:val="20"/>
        </w:rPr>
      </w:pPr>
    </w:p>
    <w:p w14:paraId="3B69BF96" w14:textId="77777777" w:rsidR="00E679EE" w:rsidRPr="00851741" w:rsidRDefault="00E679EE" w:rsidP="003E5ED5">
      <w:pPr>
        <w:pStyle w:val="Prrafodelista"/>
        <w:jc w:val="both"/>
        <w:rPr>
          <w:rFonts w:ascii="Arial" w:hAnsi="Arial" w:cs="Arial"/>
          <w:b/>
          <w:sz w:val="20"/>
          <w:szCs w:val="20"/>
        </w:rPr>
      </w:pPr>
    </w:p>
    <w:p w14:paraId="5E443B41" w14:textId="50819A1E" w:rsidR="00EA6C35" w:rsidRPr="00851741" w:rsidRDefault="00C0698C" w:rsidP="00D03A3D">
      <w:pPr>
        <w:pStyle w:val="Prrafodelista"/>
        <w:numPr>
          <w:ilvl w:val="0"/>
          <w:numId w:val="4"/>
        </w:numPr>
        <w:jc w:val="both"/>
        <w:rPr>
          <w:b/>
        </w:rPr>
      </w:pPr>
      <w:r w:rsidRPr="00851741">
        <w:rPr>
          <w:rFonts w:ascii="Arial" w:hAnsi="Arial" w:cs="Arial"/>
          <w:bCs/>
          <w:sz w:val="20"/>
          <w:szCs w:val="20"/>
        </w:rPr>
        <w:t>Enviar H</w:t>
      </w:r>
      <w:r w:rsidR="00E679EE" w:rsidRPr="00851741">
        <w:rPr>
          <w:rFonts w:ascii="Arial" w:hAnsi="Arial" w:cs="Arial"/>
          <w:bCs/>
          <w:sz w:val="20"/>
          <w:szCs w:val="20"/>
        </w:rPr>
        <w:t xml:space="preserve">oja de vida </w:t>
      </w:r>
      <w:r w:rsidR="00E679EE" w:rsidRPr="00851741">
        <w:rPr>
          <w:rFonts w:ascii="Arial" w:hAnsi="Arial" w:cs="Arial"/>
          <w:b/>
          <w:sz w:val="20"/>
          <w:szCs w:val="20"/>
        </w:rPr>
        <w:t xml:space="preserve">al e-mail: </w:t>
      </w:r>
      <w:hyperlink r:id="rId8" w:history="1">
        <w:r w:rsidR="00E679EE" w:rsidRPr="00851741">
          <w:rPr>
            <w:rStyle w:val="Hipervnculo"/>
            <w:rFonts w:ascii="Arial" w:hAnsi="Arial" w:cs="Arial"/>
            <w:b/>
            <w:sz w:val="20"/>
            <w:szCs w:val="20"/>
          </w:rPr>
          <w:t>sandraneuta@ext.generacionmovil.com.co</w:t>
        </w:r>
      </w:hyperlink>
      <w:r w:rsidR="00E679EE" w:rsidRPr="00851741">
        <w:rPr>
          <w:rStyle w:val="Hipervnculo"/>
          <w:rFonts w:ascii="Arial" w:hAnsi="Arial" w:cs="Arial"/>
          <w:b/>
          <w:color w:val="auto"/>
          <w:sz w:val="20"/>
          <w:szCs w:val="20"/>
        </w:rPr>
        <w:t>,</w:t>
      </w:r>
      <w:r w:rsidR="00E20D95" w:rsidRPr="00851741">
        <w:rPr>
          <w:rStyle w:val="Hipervnculo"/>
          <w:rFonts w:ascii="Arial" w:hAnsi="Arial" w:cs="Arial"/>
          <w:b/>
          <w:color w:val="auto"/>
          <w:sz w:val="20"/>
          <w:szCs w:val="20"/>
        </w:rPr>
        <w:t xml:space="preserve"> con copia a jacquelinepicoa@hotmail.com</w:t>
      </w:r>
      <w:r w:rsidR="00E679EE" w:rsidRPr="00851741">
        <w:rPr>
          <w:rFonts w:ascii="Arial" w:hAnsi="Arial" w:cs="Arial"/>
          <w:bCs/>
          <w:sz w:val="20"/>
          <w:szCs w:val="20"/>
        </w:rPr>
        <w:t xml:space="preserve"> indicando</w:t>
      </w:r>
      <w:r w:rsidR="00E679EE" w:rsidRPr="00851741">
        <w:rPr>
          <w:rFonts w:ascii="Arial" w:hAnsi="Arial" w:cs="Arial"/>
          <w:b/>
          <w:sz w:val="20"/>
          <w:szCs w:val="20"/>
        </w:rPr>
        <w:t xml:space="preserve"> el cargo</w:t>
      </w:r>
      <w:r w:rsidR="00E20D95" w:rsidRPr="00851741">
        <w:rPr>
          <w:rFonts w:ascii="Arial" w:hAnsi="Arial" w:cs="Arial"/>
          <w:b/>
          <w:sz w:val="20"/>
          <w:szCs w:val="20"/>
        </w:rPr>
        <w:t xml:space="preserve"> al que aspira “Pasante” o “Practicante”</w:t>
      </w:r>
      <w:r w:rsidR="00E679EE" w:rsidRPr="00851741">
        <w:rPr>
          <w:rFonts w:ascii="Arial" w:hAnsi="Arial" w:cs="Arial"/>
          <w:b/>
          <w:sz w:val="20"/>
          <w:szCs w:val="20"/>
        </w:rPr>
        <w:t xml:space="preserve"> en el asunto</w:t>
      </w:r>
      <w:r w:rsidR="006C79DE" w:rsidRPr="00851741">
        <w:rPr>
          <w:rFonts w:ascii="Arial" w:hAnsi="Arial" w:cs="Arial"/>
          <w:b/>
          <w:sz w:val="20"/>
          <w:szCs w:val="20"/>
        </w:rPr>
        <w:t>,</w:t>
      </w:r>
      <w:r w:rsidRPr="00851741">
        <w:rPr>
          <w:rFonts w:ascii="Arial" w:hAnsi="Arial" w:cs="Arial"/>
          <w:b/>
          <w:sz w:val="20"/>
          <w:szCs w:val="20"/>
        </w:rPr>
        <w:t xml:space="preserve"> </w:t>
      </w:r>
      <w:r w:rsidR="00D17CE2" w:rsidRPr="00851741">
        <w:rPr>
          <w:rFonts w:ascii="Arial" w:hAnsi="Arial" w:cs="Arial"/>
          <w:b/>
          <w:sz w:val="20"/>
          <w:szCs w:val="20"/>
          <w:u w:val="single"/>
        </w:rPr>
        <w:t xml:space="preserve">hasta el </w:t>
      </w:r>
      <w:r w:rsidR="00E20D95" w:rsidRPr="00851741">
        <w:rPr>
          <w:rFonts w:ascii="Arial" w:hAnsi="Arial" w:cs="Arial"/>
          <w:b/>
          <w:sz w:val="20"/>
          <w:szCs w:val="20"/>
          <w:u w:val="single"/>
        </w:rPr>
        <w:t>26</w:t>
      </w:r>
      <w:r w:rsidR="00455B2D" w:rsidRPr="00851741">
        <w:rPr>
          <w:rFonts w:ascii="Arial" w:hAnsi="Arial" w:cs="Arial"/>
          <w:b/>
          <w:sz w:val="20"/>
          <w:szCs w:val="20"/>
          <w:u w:val="single"/>
        </w:rPr>
        <w:t xml:space="preserve"> de </w:t>
      </w:r>
      <w:r w:rsidR="00E20D95" w:rsidRPr="00851741">
        <w:rPr>
          <w:rFonts w:ascii="Arial" w:hAnsi="Arial" w:cs="Arial"/>
          <w:b/>
          <w:sz w:val="20"/>
          <w:szCs w:val="20"/>
          <w:u w:val="single"/>
        </w:rPr>
        <w:t>agosto</w:t>
      </w:r>
      <w:r w:rsidRPr="00851741">
        <w:rPr>
          <w:rFonts w:ascii="Arial" w:hAnsi="Arial" w:cs="Arial"/>
          <w:b/>
          <w:sz w:val="20"/>
          <w:szCs w:val="20"/>
          <w:u w:val="single"/>
        </w:rPr>
        <w:t xml:space="preserve"> de 202</w:t>
      </w:r>
      <w:r w:rsidR="00E679EE" w:rsidRPr="00851741">
        <w:rPr>
          <w:rFonts w:ascii="Arial" w:hAnsi="Arial" w:cs="Arial"/>
          <w:b/>
          <w:sz w:val="20"/>
          <w:szCs w:val="20"/>
          <w:u w:val="single"/>
        </w:rPr>
        <w:t>2</w:t>
      </w:r>
      <w:r w:rsidRPr="00851741">
        <w:rPr>
          <w:rFonts w:ascii="Arial" w:hAnsi="Arial" w:cs="Arial"/>
          <w:b/>
          <w:sz w:val="20"/>
          <w:szCs w:val="20"/>
          <w:u w:val="single"/>
        </w:rPr>
        <w:t>.</w:t>
      </w:r>
    </w:p>
    <w:sectPr w:rsidR="00EA6C35" w:rsidRPr="00851741" w:rsidSect="00851741">
      <w:headerReference w:type="default" r:id="rId9"/>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47819" w14:textId="77777777" w:rsidR="00054107" w:rsidRDefault="00054107" w:rsidP="002B54D0">
      <w:pPr>
        <w:spacing w:after="0" w:line="240" w:lineRule="auto"/>
      </w:pPr>
      <w:r>
        <w:separator/>
      </w:r>
    </w:p>
  </w:endnote>
  <w:endnote w:type="continuationSeparator" w:id="0">
    <w:p w14:paraId="06A0DC91" w14:textId="77777777" w:rsidR="00054107" w:rsidRDefault="00054107" w:rsidP="002B5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7A652" w14:textId="77777777" w:rsidR="00054107" w:rsidRDefault="00054107" w:rsidP="002B54D0">
      <w:pPr>
        <w:spacing w:after="0" w:line="240" w:lineRule="auto"/>
      </w:pPr>
      <w:r>
        <w:separator/>
      </w:r>
    </w:p>
  </w:footnote>
  <w:footnote w:type="continuationSeparator" w:id="0">
    <w:p w14:paraId="4439FB3A" w14:textId="77777777" w:rsidR="00054107" w:rsidRDefault="00054107" w:rsidP="002B5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A467" w14:textId="40E11CEE" w:rsidR="002B54D0" w:rsidRDefault="00082DE0" w:rsidP="00082DE0">
    <w:pPr>
      <w:pStyle w:val="Encabezado"/>
    </w:pPr>
    <w:r>
      <w:rPr>
        <w:noProof/>
        <w:lang w:val="es-ES"/>
      </w:rPr>
      <w:drawing>
        <wp:inline distT="0" distB="0" distL="0" distR="0" wp14:anchorId="428E2AA3" wp14:editId="3FDD1B13">
          <wp:extent cx="2471337" cy="721926"/>
          <wp:effectExtent l="0" t="0" r="5715"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1337" cy="7219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81F52"/>
    <w:multiLevelType w:val="hybridMultilevel"/>
    <w:tmpl w:val="37AAE296"/>
    <w:lvl w:ilvl="0" w:tplc="D132F3F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0663050"/>
    <w:multiLevelType w:val="hybridMultilevel"/>
    <w:tmpl w:val="A50414D8"/>
    <w:lvl w:ilvl="0" w:tplc="A70289F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58143AB9"/>
    <w:multiLevelType w:val="hybridMultilevel"/>
    <w:tmpl w:val="241481F0"/>
    <w:lvl w:ilvl="0" w:tplc="240A000F">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3ED1E00"/>
    <w:multiLevelType w:val="hybridMultilevel"/>
    <w:tmpl w:val="1438FF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B5"/>
    <w:rsid w:val="00003622"/>
    <w:rsid w:val="0000666E"/>
    <w:rsid w:val="000104FD"/>
    <w:rsid w:val="00036393"/>
    <w:rsid w:val="00053173"/>
    <w:rsid w:val="00054107"/>
    <w:rsid w:val="00056A46"/>
    <w:rsid w:val="00082DE0"/>
    <w:rsid w:val="000A7B71"/>
    <w:rsid w:val="000B7DF8"/>
    <w:rsid w:val="000E6443"/>
    <w:rsid w:val="0010598F"/>
    <w:rsid w:val="001320B8"/>
    <w:rsid w:val="001323F1"/>
    <w:rsid w:val="00191DC9"/>
    <w:rsid w:val="001D40F9"/>
    <w:rsid w:val="00207765"/>
    <w:rsid w:val="00221ADA"/>
    <w:rsid w:val="0023439A"/>
    <w:rsid w:val="00235381"/>
    <w:rsid w:val="00255F54"/>
    <w:rsid w:val="002561CD"/>
    <w:rsid w:val="00262A5A"/>
    <w:rsid w:val="002633D6"/>
    <w:rsid w:val="00274BF3"/>
    <w:rsid w:val="0028760D"/>
    <w:rsid w:val="002A0DFD"/>
    <w:rsid w:val="002B54D0"/>
    <w:rsid w:val="002D36ED"/>
    <w:rsid w:val="002E4728"/>
    <w:rsid w:val="003069B3"/>
    <w:rsid w:val="00313D1D"/>
    <w:rsid w:val="00333DF5"/>
    <w:rsid w:val="0034009A"/>
    <w:rsid w:val="00376B65"/>
    <w:rsid w:val="003A0992"/>
    <w:rsid w:val="003E5ED5"/>
    <w:rsid w:val="003F5AB5"/>
    <w:rsid w:val="00432715"/>
    <w:rsid w:val="004351F9"/>
    <w:rsid w:val="00442EDA"/>
    <w:rsid w:val="00452AA4"/>
    <w:rsid w:val="00453BA4"/>
    <w:rsid w:val="00455B2D"/>
    <w:rsid w:val="00465B55"/>
    <w:rsid w:val="00466BDC"/>
    <w:rsid w:val="00472248"/>
    <w:rsid w:val="004723C7"/>
    <w:rsid w:val="004837BC"/>
    <w:rsid w:val="00485048"/>
    <w:rsid w:val="00493E03"/>
    <w:rsid w:val="004A0FE9"/>
    <w:rsid w:val="004A56C2"/>
    <w:rsid w:val="004B423A"/>
    <w:rsid w:val="004B693E"/>
    <w:rsid w:val="004D071F"/>
    <w:rsid w:val="004F01CC"/>
    <w:rsid w:val="004F7ACA"/>
    <w:rsid w:val="005317E3"/>
    <w:rsid w:val="00543B00"/>
    <w:rsid w:val="00556505"/>
    <w:rsid w:val="00571E4D"/>
    <w:rsid w:val="0057398C"/>
    <w:rsid w:val="005938A1"/>
    <w:rsid w:val="00594BA6"/>
    <w:rsid w:val="005B36CA"/>
    <w:rsid w:val="005C0BAC"/>
    <w:rsid w:val="005C223B"/>
    <w:rsid w:val="005C7C44"/>
    <w:rsid w:val="005F3572"/>
    <w:rsid w:val="00626B7C"/>
    <w:rsid w:val="00632F43"/>
    <w:rsid w:val="006510BD"/>
    <w:rsid w:val="00672B67"/>
    <w:rsid w:val="0069466A"/>
    <w:rsid w:val="00697FBE"/>
    <w:rsid w:val="006A466B"/>
    <w:rsid w:val="006C3242"/>
    <w:rsid w:val="006C79DE"/>
    <w:rsid w:val="006D0CF6"/>
    <w:rsid w:val="0070028D"/>
    <w:rsid w:val="00710B69"/>
    <w:rsid w:val="00714E3C"/>
    <w:rsid w:val="00716085"/>
    <w:rsid w:val="007265B6"/>
    <w:rsid w:val="00741261"/>
    <w:rsid w:val="00751BE5"/>
    <w:rsid w:val="00760A5E"/>
    <w:rsid w:val="007A7195"/>
    <w:rsid w:val="007A7730"/>
    <w:rsid w:val="007C1BBC"/>
    <w:rsid w:val="007D434E"/>
    <w:rsid w:val="008126E9"/>
    <w:rsid w:val="008169F7"/>
    <w:rsid w:val="008403A7"/>
    <w:rsid w:val="00847633"/>
    <w:rsid w:val="00851741"/>
    <w:rsid w:val="00857CA1"/>
    <w:rsid w:val="00875B0F"/>
    <w:rsid w:val="00885B21"/>
    <w:rsid w:val="008901FD"/>
    <w:rsid w:val="00896D8D"/>
    <w:rsid w:val="008A184B"/>
    <w:rsid w:val="008F3D28"/>
    <w:rsid w:val="008F5BD5"/>
    <w:rsid w:val="00912F56"/>
    <w:rsid w:val="00917AD9"/>
    <w:rsid w:val="00937EC8"/>
    <w:rsid w:val="00942446"/>
    <w:rsid w:val="0096701D"/>
    <w:rsid w:val="009768FF"/>
    <w:rsid w:val="00977F8E"/>
    <w:rsid w:val="009C46D8"/>
    <w:rsid w:val="009E3130"/>
    <w:rsid w:val="00A179AE"/>
    <w:rsid w:val="00A24CF5"/>
    <w:rsid w:val="00AA13A3"/>
    <w:rsid w:val="00AA4F7D"/>
    <w:rsid w:val="00AB7F1D"/>
    <w:rsid w:val="00AD2A97"/>
    <w:rsid w:val="00AD63D5"/>
    <w:rsid w:val="00AF2EF4"/>
    <w:rsid w:val="00B128B5"/>
    <w:rsid w:val="00B15CEB"/>
    <w:rsid w:val="00B24CF4"/>
    <w:rsid w:val="00B5420D"/>
    <w:rsid w:val="00B80E7C"/>
    <w:rsid w:val="00B852A2"/>
    <w:rsid w:val="00B85EF4"/>
    <w:rsid w:val="00B86CE9"/>
    <w:rsid w:val="00B93C55"/>
    <w:rsid w:val="00B9591C"/>
    <w:rsid w:val="00BC1ECC"/>
    <w:rsid w:val="00BC3378"/>
    <w:rsid w:val="00C0698C"/>
    <w:rsid w:val="00C24478"/>
    <w:rsid w:val="00C310FE"/>
    <w:rsid w:val="00C31F5F"/>
    <w:rsid w:val="00C35483"/>
    <w:rsid w:val="00C4414C"/>
    <w:rsid w:val="00C75092"/>
    <w:rsid w:val="00CC6222"/>
    <w:rsid w:val="00CD5796"/>
    <w:rsid w:val="00CD6D55"/>
    <w:rsid w:val="00D02FB3"/>
    <w:rsid w:val="00D13AD7"/>
    <w:rsid w:val="00D17CE2"/>
    <w:rsid w:val="00D416A0"/>
    <w:rsid w:val="00D72530"/>
    <w:rsid w:val="00D735FC"/>
    <w:rsid w:val="00D767F6"/>
    <w:rsid w:val="00DB61D5"/>
    <w:rsid w:val="00E20D95"/>
    <w:rsid w:val="00E542DA"/>
    <w:rsid w:val="00E62240"/>
    <w:rsid w:val="00E679EE"/>
    <w:rsid w:val="00E972D4"/>
    <w:rsid w:val="00EA3309"/>
    <w:rsid w:val="00EA5EE4"/>
    <w:rsid w:val="00EA6C35"/>
    <w:rsid w:val="00EB0B0A"/>
    <w:rsid w:val="00EC41FC"/>
    <w:rsid w:val="00EC5DE9"/>
    <w:rsid w:val="00ED1031"/>
    <w:rsid w:val="00ED3F2D"/>
    <w:rsid w:val="00F20678"/>
    <w:rsid w:val="00F43576"/>
    <w:rsid w:val="00F45AD6"/>
    <w:rsid w:val="00F52092"/>
    <w:rsid w:val="00F5285A"/>
    <w:rsid w:val="00F71BB0"/>
    <w:rsid w:val="00F92F81"/>
    <w:rsid w:val="00FC19AB"/>
    <w:rsid w:val="00FD5245"/>
    <w:rsid w:val="00FE151A"/>
    <w:rsid w:val="00FE1B6C"/>
    <w:rsid w:val="00FF2F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CDEE8"/>
  <w15:docId w15:val="{E9B9B4D8-6D45-4AE7-AC5E-1CDDFE62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0B0A"/>
    <w:pPr>
      <w:ind w:left="720"/>
      <w:contextualSpacing/>
    </w:pPr>
  </w:style>
  <w:style w:type="character" w:styleId="Hipervnculo">
    <w:name w:val="Hyperlink"/>
    <w:basedOn w:val="Fuentedeprrafopredeter"/>
    <w:uiPriority w:val="99"/>
    <w:unhideWhenUsed/>
    <w:rsid w:val="00C0698C"/>
    <w:rPr>
      <w:color w:val="0000FF" w:themeColor="hyperlink"/>
      <w:u w:val="single"/>
    </w:rPr>
  </w:style>
  <w:style w:type="paragraph" w:styleId="Encabezado">
    <w:name w:val="header"/>
    <w:basedOn w:val="Normal"/>
    <w:link w:val="EncabezadoCar"/>
    <w:uiPriority w:val="99"/>
    <w:unhideWhenUsed/>
    <w:rsid w:val="002B54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54D0"/>
  </w:style>
  <w:style w:type="paragraph" w:styleId="Piedepgina">
    <w:name w:val="footer"/>
    <w:basedOn w:val="Normal"/>
    <w:link w:val="PiedepginaCar"/>
    <w:uiPriority w:val="99"/>
    <w:unhideWhenUsed/>
    <w:rsid w:val="002B54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54D0"/>
  </w:style>
  <w:style w:type="paragraph" w:customStyle="1" w:styleId="DefaultText">
    <w:name w:val="Default Text"/>
    <w:basedOn w:val="Normal"/>
    <w:rsid w:val="00E542DA"/>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rPr>
  </w:style>
  <w:style w:type="paragraph" w:styleId="Textoindependiente">
    <w:name w:val="Body Text"/>
    <w:basedOn w:val="Normal"/>
    <w:link w:val="TextoindependienteCar"/>
    <w:uiPriority w:val="1"/>
    <w:qFormat/>
    <w:rsid w:val="00082DE0"/>
    <w:pPr>
      <w:autoSpaceDE w:val="0"/>
      <w:autoSpaceDN w:val="0"/>
      <w:adjustRightInd w:val="0"/>
      <w:spacing w:after="0" w:line="240" w:lineRule="auto"/>
    </w:pPr>
    <w:rPr>
      <w:rFonts w:ascii="Century Gothic" w:hAnsi="Century Gothic" w:cs="Century Gothic"/>
      <w:b/>
      <w:bCs/>
      <w:sz w:val="110"/>
      <w:szCs w:val="110"/>
    </w:rPr>
  </w:style>
  <w:style w:type="character" w:customStyle="1" w:styleId="TextoindependienteCar">
    <w:name w:val="Texto independiente Car"/>
    <w:basedOn w:val="Fuentedeprrafopredeter"/>
    <w:link w:val="Textoindependiente"/>
    <w:uiPriority w:val="1"/>
    <w:rsid w:val="00082DE0"/>
    <w:rPr>
      <w:rFonts w:ascii="Century Gothic" w:hAnsi="Century Gothic" w:cs="Century Gothic"/>
      <w:b/>
      <w:bCs/>
      <w:sz w:val="110"/>
      <w:szCs w:val="1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87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neuta@ext.generacionmovil.com.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EFB17-9F9B-4F57-9569-DFD9006DB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1</Pages>
  <Words>348</Words>
  <Characters>1914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LILIANA GUTIERREZ GARCIA</dc:creator>
  <cp:lastModifiedBy>HDR Tecno</cp:lastModifiedBy>
  <cp:revision>25</cp:revision>
  <cp:lastPrinted>2016-09-26T18:21:00Z</cp:lastPrinted>
  <dcterms:created xsi:type="dcterms:W3CDTF">2022-08-09T22:59:00Z</dcterms:created>
  <dcterms:modified xsi:type="dcterms:W3CDTF">2022-08-10T17:46:00Z</dcterms:modified>
</cp:coreProperties>
</file>