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3B5" w:rsidRPr="005E2597" w:rsidRDefault="00990EFD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</w:t>
      </w:r>
      <w:r w:rsidR="005E2597" w:rsidRPr="005E2597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¿Qué es el cuerpo? </w:t>
      </w:r>
    </w:p>
    <w:p w:rsidR="005E2597" w:rsidRDefault="005E2597">
      <w:r>
        <w:t>Para mi el cuerpo es aquello  que sostiene al cerebro permitiendo que realice todas sus funciones vitales para seguir sobreviviendo día a día, el cuerpo es como una herramienta para realizar todo lo que el cerebro desee hacer incluyendo seguir las metas, sueños y deseos de cada individuo que lo posea</w:t>
      </w:r>
      <w:r w:rsidRPr="005E2597">
        <w:t xml:space="preserve"> </w:t>
      </w:r>
      <w:r>
        <w:t xml:space="preserve"> por eso cui</w:t>
      </w:r>
      <w:r w:rsidRPr="005E2597">
        <w:t>darlo y comprender su importancia nos permite vivir de manera plena, alineando nuestra salud física con nuestro desarrollo mental y emocional.</w:t>
      </w:r>
    </w:p>
    <w:p w:rsidR="005E2597" w:rsidRDefault="005E2597">
      <w:r w:rsidRPr="005E2597">
        <w:t xml:space="preserve">Además, el cuerpo </w:t>
      </w:r>
      <w:r>
        <w:t xml:space="preserve">aparte de ser </w:t>
      </w:r>
      <w:r w:rsidRPr="005E2597">
        <w:t xml:space="preserve">solo un soporte físico, </w:t>
      </w:r>
      <w:r>
        <w:t>también es u</w:t>
      </w:r>
      <w:r w:rsidRPr="005E2597">
        <w:t>n reflejo de nuestra identidad y emociones</w:t>
      </w:r>
      <w:r>
        <w:t xml:space="preserve">, </w:t>
      </w:r>
      <w:r w:rsidRPr="005E2597">
        <w:t>el bienestar del cuerpo influye directamente en la claridad mental</w:t>
      </w:r>
      <w:r w:rsidR="00990EFD">
        <w:t>,</w:t>
      </w:r>
      <w:r w:rsidRPr="005E2597">
        <w:t xml:space="preserve"> emocional</w:t>
      </w:r>
      <w:r>
        <w:t xml:space="preserve"> y viceversa</w:t>
      </w:r>
      <w:r w:rsidRPr="005E2597">
        <w:t>, demostrando que la conexión entre ambos es inseparable</w:t>
      </w:r>
      <w:r>
        <w:t xml:space="preserve"> ya que en mi caso cuando me siento mal emocionalmente esto se refleja en dolores de estómago constantes demostrándome que algo está  mal y que debo hacer algo al respecto. </w:t>
      </w:r>
    </w:p>
    <w:p w:rsidR="005E2597" w:rsidRDefault="005E2597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Representación: </w:t>
      </w:r>
    </w:p>
    <w:p w:rsidR="00990EFD" w:rsidRDefault="00990EFD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90EFD"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5E3D0504">
            <wp:simplePos x="0" y="0"/>
            <wp:positionH relativeFrom="column">
              <wp:posOffset>3149242</wp:posOffset>
            </wp:positionH>
            <wp:positionV relativeFrom="paragraph">
              <wp:posOffset>2261926</wp:posOffset>
            </wp:positionV>
            <wp:extent cx="1669415" cy="2600960"/>
            <wp:effectExtent l="0" t="0" r="6985" b="8890"/>
            <wp:wrapSquare wrapText="bothSides"/>
            <wp:docPr id="1530464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6471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B9BD5" w:themeColor="accent5"/>
          <w:sz w:val="56"/>
          <w:szCs w:val="56"/>
        </w:rPr>
        <w:drawing>
          <wp:inline distT="0" distB="0" distL="0" distR="0">
            <wp:extent cx="2830419" cy="2122998"/>
            <wp:effectExtent l="0" t="0" r="8255" b="0"/>
            <wp:docPr id="8958360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36055" name="Imagen 8958360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195" cy="212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EFD" w:rsidRDefault="00990EFD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Foto ( Natalia Polanía Porras) </w:t>
      </w:r>
    </w:p>
    <w:p w:rsidR="00990EFD" w:rsidRPr="005E2597" w:rsidRDefault="00990EFD">
      <w:pPr>
        <w:rPr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E2597" w:rsidRDefault="005E2597"/>
    <w:sectPr w:rsidR="005E2597" w:rsidSect="00990EFD">
      <w:pgSz w:w="12240" w:h="15840" w:code="1"/>
      <w:pgMar w:top="1418" w:right="2835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7"/>
    <w:rsid w:val="00067E24"/>
    <w:rsid w:val="003F683E"/>
    <w:rsid w:val="005E2597"/>
    <w:rsid w:val="00990EFD"/>
    <w:rsid w:val="00997408"/>
    <w:rsid w:val="00A673B5"/>
    <w:rsid w:val="00AB559D"/>
    <w:rsid w:val="00F6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F293"/>
  <w15:chartTrackingRefBased/>
  <w15:docId w15:val="{A114DD2D-5AD5-4E4D-BAE0-1A31CB8D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2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2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2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2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5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25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5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25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5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5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2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2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5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25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5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5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PORRAS</dc:creator>
  <cp:keywords/>
  <dc:description/>
  <cp:lastModifiedBy>ALEXANDRA PORRAS</cp:lastModifiedBy>
  <cp:revision>1</cp:revision>
  <dcterms:created xsi:type="dcterms:W3CDTF">2025-03-19T01:16:00Z</dcterms:created>
  <dcterms:modified xsi:type="dcterms:W3CDTF">2025-03-19T01:59:00Z</dcterms:modified>
</cp:coreProperties>
</file>