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2BD8" w14:textId="77B658ED" w:rsidR="00D040F7" w:rsidRDefault="002E754D" w:rsidP="002E754D">
      <w:pPr>
        <w:jc w:val="center"/>
        <w:rPr>
          <w:rFonts w:ascii="Times New Roman" w:hAnsi="Times New Roman" w:cs="Times New Roman"/>
          <w:sz w:val="36"/>
          <w:szCs w:val="36"/>
          <w:lang w:val="es-MX"/>
        </w:rPr>
      </w:pPr>
      <w:r w:rsidRPr="002E754D">
        <w:rPr>
          <w:rFonts w:ascii="Times New Roman" w:hAnsi="Times New Roman" w:cs="Times New Roman"/>
          <w:sz w:val="36"/>
          <w:szCs w:val="36"/>
          <w:lang w:val="es-MX"/>
        </w:rPr>
        <w:t>Indagación Autorretratos</w:t>
      </w:r>
    </w:p>
    <w:p w14:paraId="4F9546AF" w14:textId="77777777" w:rsidR="002E754D" w:rsidRDefault="002E754D" w:rsidP="002E754D">
      <w:pPr>
        <w:jc w:val="center"/>
        <w:rPr>
          <w:rFonts w:ascii="Times New Roman" w:hAnsi="Times New Roman" w:cs="Times New Roman"/>
          <w:sz w:val="36"/>
          <w:szCs w:val="36"/>
          <w:lang w:val="es-MX"/>
        </w:rPr>
      </w:pPr>
    </w:p>
    <w:p w14:paraId="12F97D65" w14:textId="48738FE4" w:rsidR="002E754D" w:rsidRDefault="002E754D" w:rsidP="002E754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E754D">
        <w:rPr>
          <w:rFonts w:ascii="Times New Roman" w:hAnsi="Times New Roman" w:cs="Times New Roman"/>
          <w:sz w:val="24"/>
          <w:szCs w:val="24"/>
          <w:lang w:val="es-MX"/>
        </w:rPr>
        <w:t>Un autorretrato es una representación artística que consiste en la descripción que hace una persona sobre sí misma a partir de la apreciación propia.</w:t>
      </w:r>
      <w:r w:rsidR="00766E57">
        <w:rPr>
          <w:rFonts w:ascii="Times New Roman" w:hAnsi="Times New Roman" w:cs="Times New Roman"/>
          <w:sz w:val="24"/>
          <w:szCs w:val="24"/>
          <w:lang w:val="es-MX"/>
        </w:rPr>
        <w:t xml:space="preserve"> Existen varios tipos de autorretratos:</w:t>
      </w:r>
    </w:p>
    <w:p w14:paraId="04FEE6D3" w14:textId="059AA07F" w:rsidR="00766E57" w:rsidRDefault="00766E57" w:rsidP="002E754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48BEBF1" w14:textId="7CE6C554" w:rsidR="002E754D" w:rsidRPr="002E754D" w:rsidRDefault="004D41BC" w:rsidP="002E754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6E57">
        <w:rPr>
          <w:rFonts w:ascii="Times New Roman" w:hAnsi="Times New Roman" w:cs="Times New Roman"/>
          <w:noProof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AC949" wp14:editId="0D7D0595">
                <wp:simplePos x="0" y="0"/>
                <wp:positionH relativeFrom="margin">
                  <wp:posOffset>263525</wp:posOffset>
                </wp:positionH>
                <wp:positionV relativeFrom="paragraph">
                  <wp:posOffset>3810</wp:posOffset>
                </wp:positionV>
                <wp:extent cx="2867660" cy="2251075"/>
                <wp:effectExtent l="0" t="0" r="889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22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1C10D" w14:textId="58FC584D" w:rsidR="00766E57" w:rsidRPr="004D41BC" w:rsidRDefault="00766E57" w:rsidP="004D41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Autorretrato Pictórico:</w:t>
                            </w:r>
                          </w:p>
                          <w:p w14:paraId="7B85258A" w14:textId="2FC3D481" w:rsidR="00766E57" w:rsidRPr="004D41BC" w:rsidRDefault="00766E57" w:rsidP="004D41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 una representación visual de uno mismo hecha mediante la pintura, dibujo, etc.</w:t>
                            </w:r>
                          </w:p>
                          <w:p w14:paraId="7BCCC240" w14:textId="6413D6B3" w:rsidR="00766E57" w:rsidRPr="004D41BC" w:rsidRDefault="00BA6E27" w:rsidP="004D41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 este tipo de autorretratos se utiliza una técnica realista con pinceladas sueves que resaltan los rasgos físicos. En ocasiones se usan </w:t>
                            </w:r>
                            <w:r w:rsidR="004D41BC"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tonos</w:t>
                            </w:r>
                            <w:r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cálid</w:t>
                            </w:r>
                            <w:r w:rsidR="004D41BC"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s, y en otr</w:t>
                            </w:r>
                            <w:r w:rsidR="004D41BC"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 fríos. </w:t>
                            </w:r>
                            <w:r w:rsidR="004D41BC"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 una técnica de mucho detalle que invita al espectador a contemplar la identidad del autor.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9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.75pt;margin-top:.3pt;width:225.8pt;height:1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" stroked="f">
                <v:textbox>
                  <w:txbxContent>
                    <w:p w14:paraId="7D91C10D" w14:textId="58FC584D" w:rsidR="00766E57" w:rsidRPr="004D41BC" w:rsidRDefault="00766E57" w:rsidP="004D41B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Autorretrato Pictórico:</w:t>
                      </w:r>
                    </w:p>
                    <w:p w14:paraId="7B85258A" w14:textId="2FC3D481" w:rsidR="00766E57" w:rsidRPr="004D41BC" w:rsidRDefault="00766E57" w:rsidP="004D41B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 una representación visual de uno mismo hecha mediante la pintura, dibujo, etc.</w:t>
                      </w:r>
                    </w:p>
                    <w:p w14:paraId="7BCCC240" w14:textId="6413D6B3" w:rsidR="00766E57" w:rsidRPr="004D41BC" w:rsidRDefault="00BA6E27" w:rsidP="004D41B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En este tipo de autorretratos se utiliza una técnica realista con pinceladas sueves que resaltan los rasgos físicos. En ocasiones se usan </w:t>
                      </w:r>
                      <w:r w:rsidR="004D41BC"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tonos</w:t>
                      </w:r>
                      <w:r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cálid</w:t>
                      </w:r>
                      <w:r w:rsidR="004D41BC"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s, y en otr</w:t>
                      </w:r>
                      <w:r w:rsidR="004D41BC"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 fríos. </w:t>
                      </w:r>
                      <w:r w:rsidR="004D41BC"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 una técnica de mucho detalle que invita al espectador a contemplar la identidad del autor.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6E57">
        <w:rPr>
          <w:rFonts w:ascii="Times New Roman" w:hAnsi="Times New Roman" w:cs="Times New Roman"/>
          <w:sz w:val="24"/>
          <w:szCs w:val="24"/>
          <w:lang w:val="es-MX"/>
        </w:rPr>
        <w:t xml:space="preserve">    </w:t>
      </w:r>
      <w:r>
        <w:rPr>
          <w:noProof/>
        </w:rPr>
        <w:drawing>
          <wp:inline distT="0" distB="0" distL="0" distR="0" wp14:anchorId="37B7E48B" wp14:editId="24C77453">
            <wp:extent cx="1884045" cy="2424430"/>
            <wp:effectExtent l="0" t="0" r="1905" b="0"/>
            <wp:docPr id="1" name="Imagen 1" descr="Sin título (Autorretrato con un collar de espinas y un colibrí) - Frida  Kahlo — Google Arts &amp; 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 título (Autorretrato con un collar de espinas y un colibrí) - Frida  Kahlo — Google Arts &amp; Cul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6FF2C" w14:textId="7D493E8C" w:rsidR="00D0668E" w:rsidRDefault="004D41BC" w:rsidP="002E754D">
      <w:pPr>
        <w:jc w:val="both"/>
        <w:rPr>
          <w:noProof/>
          <w:lang w:val="es-MX"/>
        </w:rPr>
      </w:pPr>
      <w:r>
        <w:rPr>
          <w:rFonts w:ascii="Times New Roman" w:hAnsi="Times New Roman" w:cs="Times New Roman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50727" wp14:editId="04B5BE74">
                <wp:simplePos x="0" y="0"/>
                <wp:positionH relativeFrom="margin">
                  <wp:align>right</wp:align>
                </wp:positionH>
                <wp:positionV relativeFrom="paragraph">
                  <wp:posOffset>242512</wp:posOffset>
                </wp:positionV>
                <wp:extent cx="2867891" cy="2812069"/>
                <wp:effectExtent l="0" t="0" r="8890" b="762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891" cy="2812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8A4FE" w14:textId="6BD28F10" w:rsidR="004D41BC" w:rsidRPr="004D41BC" w:rsidRDefault="004D41BC" w:rsidP="00D066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Autorretrato escrito:</w:t>
                            </w:r>
                          </w:p>
                          <w:p w14:paraId="054D049A" w14:textId="7070E93E" w:rsidR="004D41BC" w:rsidRDefault="004D41BC" w:rsidP="00D066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D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Un texto en el que el autor se describe a sí mismo, sus pensamientos, emociones o su historia personal.</w:t>
                            </w:r>
                          </w:p>
                          <w:p w14:paraId="712B60CA" w14:textId="672A3BAF" w:rsidR="00D0668E" w:rsidRDefault="00D0668E" w:rsidP="00D066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La estructura y la forma en la que el texto se escribe depende del autor.</w:t>
                            </w:r>
                          </w:p>
                          <w:p w14:paraId="57A61269" w14:textId="377B46CD" w:rsidR="004D41BC" w:rsidRDefault="004D41BC" w:rsidP="00D066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 xml:space="preserve">El texto se puede construir con un tono intimo y reflexivo, utilizando metáforas y recursos poéticos para hablar de sí mismo. Aquí el autor se revela, no solo con hechos sino desde el lenguaje.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0727" id="_x0000_s1027" type="#_x0000_t202" style="position:absolute;left:0;text-align:left;margin-left:174.6pt;margin-top:19.1pt;width:225.8pt;height:221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" fillcolor="white [3201]" stroked="f" strokeweight=".5pt">
                <v:textbox>
                  <w:txbxContent>
                    <w:p w14:paraId="1418A4FE" w14:textId="6BD28F10" w:rsidR="004D41BC" w:rsidRPr="004D41BC" w:rsidRDefault="004D41BC" w:rsidP="00D0668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  <w:r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Autorretrato escrito:</w:t>
                      </w:r>
                    </w:p>
                    <w:p w14:paraId="054D049A" w14:textId="7070E93E" w:rsidR="004D41BC" w:rsidRDefault="004D41BC" w:rsidP="00D0668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  <w:r w:rsidRPr="004D41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Un texto en el que el autor se describe a sí mismo, sus pensamientos, emociones o su historia personal.</w:t>
                      </w:r>
                    </w:p>
                    <w:p w14:paraId="712B60CA" w14:textId="672A3BAF" w:rsidR="00D0668E" w:rsidRDefault="00D0668E" w:rsidP="00D0668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La estructura y la forma en la que el texto se escribe depende del autor.</w:t>
                      </w:r>
                    </w:p>
                    <w:p w14:paraId="57A61269" w14:textId="377B46CD" w:rsidR="004D41BC" w:rsidRDefault="004D41BC" w:rsidP="00D0668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 xml:space="preserve">El texto se puede construir con un tono intimo y reflexivo, utilizando metáforas y recursos poéticos para hablar de sí mismo. Aquí el autor se revela, no solo con hechos sino desde el lenguaje.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     </w:t>
      </w:r>
    </w:p>
    <w:p w14:paraId="6F811ACA" w14:textId="0A1BBF36" w:rsidR="00D0668E" w:rsidRDefault="00D0668E" w:rsidP="002E754D">
      <w:pPr>
        <w:jc w:val="both"/>
        <w:rPr>
          <w:noProof/>
          <w:lang w:val="es-MX"/>
        </w:rPr>
      </w:pPr>
      <w:r>
        <w:rPr>
          <w:noProof/>
          <w:lang w:val="es-MX"/>
        </w:rPr>
        <w:t xml:space="preserve">                   </w:t>
      </w:r>
      <w:r>
        <w:rPr>
          <w:noProof/>
        </w:rPr>
        <w:drawing>
          <wp:inline distT="0" distB="0" distL="0" distR="0" wp14:anchorId="30A924F6" wp14:editId="6CA4F1E7">
            <wp:extent cx="1635125" cy="2791460"/>
            <wp:effectExtent l="0" t="0" r="3175" b="8890"/>
            <wp:docPr id="4" name="Imagen 4" descr="El cuaderno gris - Josep Pla | PlanetadeLib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cuaderno gris - Josep Pla | PlanetadeLibr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F9C7F" w14:textId="77777777" w:rsidR="00D0668E" w:rsidRDefault="00D0668E" w:rsidP="002E754D">
      <w:pPr>
        <w:jc w:val="both"/>
        <w:rPr>
          <w:noProof/>
          <w:lang w:val="es-MX"/>
        </w:rPr>
      </w:pPr>
    </w:p>
    <w:p w14:paraId="092A7104" w14:textId="77777777" w:rsidR="00D0668E" w:rsidRDefault="00D0668E" w:rsidP="002E754D">
      <w:pPr>
        <w:jc w:val="both"/>
        <w:rPr>
          <w:noProof/>
          <w:lang w:val="es-MX"/>
        </w:rPr>
      </w:pPr>
    </w:p>
    <w:p w14:paraId="4176D554" w14:textId="7B3F5C55" w:rsidR="00D0668E" w:rsidRDefault="00D0668E" w:rsidP="002E754D">
      <w:pPr>
        <w:jc w:val="both"/>
        <w:rPr>
          <w:noProof/>
          <w:lang w:val="es-MX"/>
        </w:rPr>
      </w:pPr>
    </w:p>
    <w:p w14:paraId="6B2D9B81" w14:textId="77777777" w:rsidR="00F128EE" w:rsidRDefault="00D0668E" w:rsidP="00D0668E">
      <w:pPr>
        <w:rPr>
          <w:noProof/>
          <w:lang w:val="es-MX"/>
        </w:rPr>
      </w:pPr>
      <w:r>
        <w:rPr>
          <w:noProof/>
          <w:lang w:val="es-MX"/>
        </w:rPr>
        <w:br w:type="page"/>
      </w:r>
      <w:r w:rsidR="00F128EE">
        <w:rPr>
          <w:noProof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35FE1" wp14:editId="06BC7C8D">
                <wp:simplePos x="0" y="0"/>
                <wp:positionH relativeFrom="column">
                  <wp:posOffset>3138574</wp:posOffset>
                </wp:positionH>
                <wp:positionV relativeFrom="paragraph">
                  <wp:posOffset>-172431</wp:posOffset>
                </wp:positionV>
                <wp:extent cx="2791460" cy="2341418"/>
                <wp:effectExtent l="0" t="0" r="8890" b="190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2341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D7843" w14:textId="2FE263BD" w:rsidR="00D0668E" w:rsidRPr="00D0668E" w:rsidRDefault="00D0668E" w:rsidP="00D066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066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 xml:space="preserve">Autorretrato en video: </w:t>
                            </w:r>
                          </w:p>
                          <w:p w14:paraId="2BEFD424" w14:textId="58F5B8F3" w:rsidR="00D0668E" w:rsidRPr="00D0668E" w:rsidRDefault="00D0668E" w:rsidP="00D066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066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Recurso audiovisual donde la persona se muestra o habla de si misma. Se mezcla imagen movimiento, sonido, y en ocasiones texto o música.</w:t>
                            </w:r>
                          </w:p>
                          <w:p w14:paraId="45FD85F9" w14:textId="0CE5FCA4" w:rsidR="00D0668E" w:rsidRDefault="00D0668E" w:rsidP="00D066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066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 xml:space="preserve">Con este tipo se mezclan cosas como la música, la edición, la narración para construir una imagen compleja del autor. </w:t>
                            </w:r>
                          </w:p>
                          <w:p w14:paraId="2083C28C" w14:textId="6E951B9C" w:rsidR="00F128EE" w:rsidRPr="00D0668E" w:rsidRDefault="00F128EE" w:rsidP="00D066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 xml:space="preserve">Video: </w:t>
                            </w:r>
                            <w:hyperlink r:id="rId8" w:history="1">
                              <w:r w:rsidRPr="00C47B08">
                                <w:rPr>
                                  <w:rStyle w:val="Hipervnculo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MX"/>
                                </w:rPr>
                                <w:t>https://youtu.be/v2N-  _Hcp78o?si=bSKDmnL75h1SZ6oN</w:t>
                              </w:r>
                            </w:hyperlink>
                          </w:p>
                          <w:p w14:paraId="5697F3C6" w14:textId="77777777" w:rsidR="00D0668E" w:rsidRPr="00D0668E" w:rsidRDefault="00D0668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35FE1" id="Cuadro de texto 6" o:spid="_x0000_s1028" type="#_x0000_t202" style="position:absolute;margin-left:247.15pt;margin-top:-13.6pt;width:219.8pt;height:18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" fillcolor="white [3201]" stroked="f" strokeweight=".5pt">
                <v:textbox>
                  <w:txbxContent>
                    <w:p w14:paraId="08AD7843" w14:textId="2FE263BD" w:rsidR="00D0668E" w:rsidRPr="00D0668E" w:rsidRDefault="00D0668E" w:rsidP="00D0668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  <w:r w:rsidRPr="00D066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 xml:space="preserve">Autorretrato en video: </w:t>
                      </w:r>
                    </w:p>
                    <w:p w14:paraId="2BEFD424" w14:textId="58F5B8F3" w:rsidR="00D0668E" w:rsidRPr="00D0668E" w:rsidRDefault="00D0668E" w:rsidP="00D0668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  <w:r w:rsidRPr="00D066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Recurso audiovisual donde la persona se muestra o habla de si misma. Se mezcla imagen movimiento, sonido, y en ocasiones texto o música.</w:t>
                      </w:r>
                    </w:p>
                    <w:p w14:paraId="45FD85F9" w14:textId="0CE5FCA4" w:rsidR="00D0668E" w:rsidRDefault="00D0668E" w:rsidP="00D0668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  <w:r w:rsidRPr="00D066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 xml:space="preserve">Con este tipo se mezclan cosas como la música, la edición, la narración para construir una imagen compleja del autor. </w:t>
                      </w:r>
                    </w:p>
                    <w:p w14:paraId="2083C28C" w14:textId="6E951B9C" w:rsidR="00F128EE" w:rsidRPr="00D0668E" w:rsidRDefault="00F128EE" w:rsidP="00D0668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 xml:space="preserve">Video: </w:t>
                      </w:r>
                      <w:hyperlink r:id="rId9" w:history="1">
                        <w:r w:rsidRPr="00C47B08">
                          <w:rPr>
                            <w:rStyle w:val="Hipervnculo"/>
                            <w:rFonts w:ascii="Times New Roman" w:hAnsi="Times New Roman" w:cs="Times New Roman"/>
                            <w:sz w:val="24"/>
                            <w:szCs w:val="24"/>
                            <w:lang w:val="es-MX"/>
                          </w:rPr>
                          <w:t>https://youtu.be/v2N-  _Hcp78o?si=bSKDmnL75h1SZ6oN</w:t>
                        </w:r>
                      </w:hyperlink>
                    </w:p>
                    <w:p w14:paraId="5697F3C6" w14:textId="77777777" w:rsidR="00D0668E" w:rsidRPr="00D0668E" w:rsidRDefault="00D0668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8EE">
        <w:rPr>
          <w:noProof/>
        </w:rPr>
        <w:drawing>
          <wp:inline distT="0" distB="0" distL="0" distR="0" wp14:anchorId="65BB3681" wp14:editId="429A1F12">
            <wp:extent cx="2874818" cy="1617288"/>
            <wp:effectExtent l="0" t="0" r="1905" b="2540"/>
            <wp:docPr id="7" name="Imagen 7" descr="La artista está presente - Marina Abramović - Historia Arte (¡JA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artista está presente - Marina Abramović - Historia Arte (¡JA!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07" cy="163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8EE">
        <w:rPr>
          <w:noProof/>
          <w:lang w:val="es-MX"/>
        </w:rPr>
        <w:t xml:space="preserve">  </w:t>
      </w:r>
    </w:p>
    <w:p w14:paraId="392897D1" w14:textId="77777777" w:rsidR="00F128EE" w:rsidRDefault="00F128EE" w:rsidP="00D0668E">
      <w:pPr>
        <w:rPr>
          <w:noProof/>
          <w:lang w:val="es-MX"/>
        </w:rPr>
      </w:pPr>
    </w:p>
    <w:p w14:paraId="0B027298" w14:textId="77777777" w:rsidR="00F128EE" w:rsidRDefault="00F128EE" w:rsidP="00D0668E">
      <w:pPr>
        <w:rPr>
          <w:noProof/>
          <w:lang w:val="es-MX"/>
        </w:rPr>
      </w:pPr>
    </w:p>
    <w:p w14:paraId="691DB696" w14:textId="77777777" w:rsidR="00F128EE" w:rsidRDefault="00F128EE" w:rsidP="00D0668E">
      <w:pPr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128EE">
        <w:rPr>
          <w:rFonts w:ascii="Times New Roman" w:hAnsi="Times New Roman" w:cs="Times New Roman"/>
          <w:noProof/>
          <w:sz w:val="24"/>
          <w:szCs w:val="24"/>
          <w:lang w:val="es-MX"/>
        </w:rPr>
        <w:t>Nombre: Nayath Valeria Mateus Morales</w:t>
      </w:r>
      <w:r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</w:t>
      </w:r>
    </w:p>
    <w:p w14:paraId="45E848D8" w14:textId="25C09B97" w:rsidR="00D0668E" w:rsidRPr="00F128EE" w:rsidRDefault="00F128EE" w:rsidP="00D0668E">
      <w:pPr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128EE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Código: 20251287017                                                                                                          </w:t>
      </w:r>
    </w:p>
    <w:sectPr w:rsidR="00D0668E" w:rsidRPr="00F128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CAC9" w14:textId="77777777" w:rsidR="00F128EE" w:rsidRDefault="00F128EE" w:rsidP="00F128EE">
      <w:pPr>
        <w:spacing w:after="0" w:line="240" w:lineRule="auto"/>
      </w:pPr>
      <w:r>
        <w:separator/>
      </w:r>
    </w:p>
  </w:endnote>
  <w:endnote w:type="continuationSeparator" w:id="0">
    <w:p w14:paraId="229E167D" w14:textId="77777777" w:rsidR="00F128EE" w:rsidRDefault="00F128EE" w:rsidP="00F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3ABA" w14:textId="77777777" w:rsidR="00F128EE" w:rsidRDefault="00F128EE" w:rsidP="00F128EE">
      <w:pPr>
        <w:spacing w:after="0" w:line="240" w:lineRule="auto"/>
      </w:pPr>
      <w:r>
        <w:separator/>
      </w:r>
    </w:p>
  </w:footnote>
  <w:footnote w:type="continuationSeparator" w:id="0">
    <w:p w14:paraId="28390316" w14:textId="77777777" w:rsidR="00F128EE" w:rsidRDefault="00F128EE" w:rsidP="00F12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4D"/>
    <w:rsid w:val="002E754D"/>
    <w:rsid w:val="004D41BC"/>
    <w:rsid w:val="00766E57"/>
    <w:rsid w:val="00BA6E27"/>
    <w:rsid w:val="00D040F7"/>
    <w:rsid w:val="00D0668E"/>
    <w:rsid w:val="00F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504D"/>
  <w15:chartTrackingRefBased/>
  <w15:docId w15:val="{98CEE4AE-3B6D-4C03-BDC4-FEF48D83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8EE"/>
  </w:style>
  <w:style w:type="paragraph" w:styleId="Piedepgina">
    <w:name w:val="footer"/>
    <w:basedOn w:val="Normal"/>
    <w:link w:val="PiedepginaCar"/>
    <w:uiPriority w:val="99"/>
    <w:unhideWhenUsed/>
    <w:rsid w:val="00F12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8EE"/>
  </w:style>
  <w:style w:type="character" w:styleId="Hipervnculo">
    <w:name w:val="Hyperlink"/>
    <w:basedOn w:val="Fuentedeprrafopredeter"/>
    <w:uiPriority w:val="99"/>
    <w:unhideWhenUsed/>
    <w:rsid w:val="00F128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2N-%20%20_Hcp78o?si=bSKDmnL75h1SZ6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youtu.be/v2N-%20%20_Hcp78o?si=bSKDmnL75h1SZ6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Mateus</dc:creator>
  <cp:keywords/>
  <dc:description/>
  <cp:lastModifiedBy>Valeria Mateus</cp:lastModifiedBy>
  <cp:revision>1</cp:revision>
  <dcterms:created xsi:type="dcterms:W3CDTF">2025-06-29T20:54:00Z</dcterms:created>
  <dcterms:modified xsi:type="dcterms:W3CDTF">2025-06-29T21:52:00Z</dcterms:modified>
</cp:coreProperties>
</file>