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C7DF9" w14:textId="77777777" w:rsidR="00E1642B" w:rsidRDefault="00E1642B" w:rsidP="00E1642B">
      <w:pPr>
        <w:ind w:left="-426" w:firstLine="426"/>
      </w:pPr>
      <w:r>
        <w:t>AUTOEVALUACIÓN</w:t>
      </w:r>
    </w:p>
    <w:p w14:paraId="0879618C" w14:textId="77777777" w:rsidR="00E1642B" w:rsidRDefault="00E1642B" w:rsidP="00E1642B">
      <w:pPr>
        <w:ind w:left="-426" w:firstLine="426"/>
      </w:pPr>
    </w:p>
    <w:p w14:paraId="339FF228" w14:textId="252DFCB1" w:rsidR="00E1642B" w:rsidRDefault="00E1642B" w:rsidP="00E1642B">
      <w:pPr>
        <w:ind w:left="-426" w:firstLine="426"/>
      </w:pPr>
      <w:r>
        <w:t>Nombre: Katherin</w:t>
      </w:r>
      <w:r>
        <w:t xml:space="preserve"> Nicol</w:t>
      </w:r>
      <w:r>
        <w:t xml:space="preserve"> Niño</w:t>
      </w:r>
      <w:r>
        <w:t xml:space="preserve"> Cufiño</w:t>
      </w:r>
    </w:p>
    <w:p w14:paraId="1A19A826" w14:textId="454F6EFB" w:rsidR="00E1642B" w:rsidRDefault="00E1642B" w:rsidP="00E1642B">
      <w:pPr>
        <w:ind w:left="-426" w:firstLine="426"/>
      </w:pPr>
      <w:r>
        <w:t>Nota sugerida: 4.</w:t>
      </w:r>
      <w:r>
        <w:t>6</w:t>
      </w:r>
    </w:p>
    <w:p w14:paraId="65547572" w14:textId="77777777" w:rsidR="00E1642B" w:rsidRDefault="00E1642B" w:rsidP="00E1642B">
      <w:pPr>
        <w:ind w:left="-426" w:firstLine="426"/>
      </w:pPr>
    </w:p>
    <w:p w14:paraId="1E7F987D" w14:textId="2C513228" w:rsidR="00E1642B" w:rsidRDefault="00E1642B" w:rsidP="00E1642B">
      <w:pPr>
        <w:ind w:left="-426" w:firstLine="426"/>
        <w:jc w:val="center"/>
      </w:pPr>
      <w:r>
        <w:t>Durante este semestre mantuve un compromiso constante con los encuentros programados, asistiendo de manera responsable a las clases y participando en las diferentes actividades propuestas. Procur</w:t>
      </w:r>
      <w:r>
        <w:t>e</w:t>
      </w:r>
      <w:r>
        <w:t xml:space="preserve"> cumplir con los compromisos académicos establecidos, entendiendo la importancia de la responsabilidad y el respeto dentro de los procesos de formación</w:t>
      </w:r>
      <w:r>
        <w:t>, Aunque el acto de llegar puntual se me dificultaba ya que debía dejar a mi hermana pequeña donde la señora que la llevaba al colegio, y así buscara buscar la manera de llegar a tiempo siempre algo nos retrasaba al momento de salir</w:t>
      </w:r>
      <w:r>
        <w:t>.</w:t>
      </w:r>
    </w:p>
    <w:p w14:paraId="31BAF171" w14:textId="1FB89BCC" w:rsidR="00E1642B" w:rsidRDefault="00E1642B" w:rsidP="00E1642B">
      <w:pPr>
        <w:ind w:left="-426" w:right="-1085" w:firstLine="426"/>
        <w:jc w:val="center"/>
      </w:pPr>
      <w:r>
        <w:t>En los espacios de socialización de los lenguajes artísticos mantuve una actitud participativa, respetuosa y abierta al aprendizaje. Escuché con atención las intervenciones de mis compañeras y procuré aportar reflexiones desde mis experiencias y conocimientos. Considero que cada encuentro me permitió ampliar mi mirada sobre el arte y comprender su importancia dentro de la educación infantil. Además, participé en las actividades prácticas relacionadas con la expresión corporal, la danza, la literatura, el cine, los títeres, la música y las artes plásticas, reconociendo el valor de cada una de estas experiencias para mi formación como futura docente.</w:t>
      </w:r>
    </w:p>
    <w:p w14:paraId="3EB2A585" w14:textId="049D404E" w:rsidR="00E1642B" w:rsidRDefault="00E1642B" w:rsidP="00E1642B">
      <w:pPr>
        <w:ind w:left="-426" w:firstLine="426"/>
        <w:jc w:val="center"/>
      </w:pPr>
      <w:r>
        <w:t xml:space="preserve">Respecto a las lecturas, actividades y trabajos desarrollados durante el semestre, procuré realizarlos con responsabilidad y dedicación. Las reflexiones propuestas me permitieron fortalecer mi pensamiento crítico y relacionar los contenidos teóricos con mi práctica pedagógica. Considero que este proceso me ayudó a comprender que los lenguajes artísticos no son únicamente herramientas recreativas, sino formas de expresión, comunicación y construcción de conocimiento que favorecen el desarrollo integral de </w:t>
      </w:r>
      <w:proofErr w:type="gramStart"/>
      <w:r>
        <w:t>los niños y las niñas</w:t>
      </w:r>
      <w:proofErr w:type="gramEnd"/>
      <w:r>
        <w:t>.</w:t>
      </w:r>
    </w:p>
    <w:p w14:paraId="0ABA9C7C" w14:textId="45AFCECC" w:rsidR="00E1642B" w:rsidRDefault="00E1642B" w:rsidP="00E1642B">
      <w:pPr>
        <w:ind w:left="-426" w:firstLine="426"/>
        <w:jc w:val="center"/>
      </w:pPr>
      <w:r>
        <w:t>En cuanto a la socialización del lenguaje artístico asignado, participé activamente en la preparación y desarrollo de las actividades, realizando aportes al trabajo grupal y colaborando en la búsqueda de información, organización de ideas y construcción de reflexiones. Esta experiencia fortaleció mis habilidades comunicativas y mi capacidad para trabajar de manera colaborativa</w:t>
      </w:r>
      <w:r>
        <w:t>, mi lenguaje era algo que durante lo que llevo de la carrera he visto, pero antes de este seminario no le notaba la importancia que en realidad merece</w:t>
      </w:r>
      <w:r>
        <w:t>.</w:t>
      </w:r>
    </w:p>
    <w:p w14:paraId="31BBB4E2" w14:textId="2901D0B1" w:rsidR="00E1642B" w:rsidRDefault="00E1642B" w:rsidP="00E1642B">
      <w:pPr>
        <w:ind w:left="-426" w:firstLine="426"/>
        <w:jc w:val="center"/>
      </w:pPr>
      <w:r>
        <w:t>Uno de los aprendizajes más significativos estuvo relacionado con la expresión corporal y la danza</w:t>
      </w:r>
      <w:r>
        <w:t xml:space="preserve"> y también el </w:t>
      </w:r>
      <w:proofErr w:type="gramStart"/>
      <w:r>
        <w:t xml:space="preserve">teatro </w:t>
      </w:r>
      <w:r>
        <w:t>.</w:t>
      </w:r>
      <w:proofErr w:type="gramEnd"/>
      <w:r>
        <w:t xml:space="preserve"> A través de las experiencias vividas comprendí que el cuerpo es un lenguaje que permite comunicar emociones, pensamientos e ideas. Los movimientos ondulados, </w:t>
      </w:r>
      <w:r>
        <w:lastRenderedPageBreak/>
        <w:t>los niveles corporales bajos, medios y altos, así como el acercamiento a las danzas de las regiones Pacífica, Caribe y Andina, me permitieron reconocer la riqueza cultural de nuestro país y entender el movimiento como una herramienta pedagógica para favorecer la creatividad, la identidad y la expresión de los niños.</w:t>
      </w:r>
    </w:p>
    <w:p w14:paraId="6CF11F87" w14:textId="511836F9" w:rsidR="00E1642B" w:rsidRDefault="00E1642B" w:rsidP="00E1642B">
      <w:pPr>
        <w:ind w:left="-426" w:firstLine="426"/>
        <w:jc w:val="center"/>
      </w:pPr>
      <w:r>
        <w:t>Asimismo, resignifiqué la literatura y la narración oral como espacios de encuentro, imaginación y construcción de vínculos afectivos. Comprendí que los cuentos, las historias y las diferentes formas de narración permiten fortalecer la sensibilidad, la creatividad y el gusto por la lectura desde los primeros años de vida</w:t>
      </w:r>
      <w:r>
        <w:t>, al ver el trabajo de mis compañeras entendí, que la experiencia cambia tan solo con la manera de contar el cuento</w:t>
      </w:r>
      <w:r>
        <w:t>.</w:t>
      </w:r>
    </w:p>
    <w:p w14:paraId="682F27EA" w14:textId="795362F8" w:rsidR="000B1121" w:rsidRDefault="00E1642B" w:rsidP="00E1642B">
      <w:pPr>
        <w:ind w:left="-426" w:firstLine="426"/>
        <w:jc w:val="center"/>
      </w:pPr>
      <w:r>
        <w:t xml:space="preserve">Finalmente, considero que este espacio académico fortaleció mi sensibilidad, creatividad e imaginación, permitiéndome reconocer la importancia de los lenguajes artísticos en la educación infantil. Como futura docente, estos aprendizajes enriquecen mi práctica pedagógica y me motivan a crear experiencias educativas más humanas, participativas y significativas para </w:t>
      </w:r>
      <w:proofErr w:type="gramStart"/>
      <w:r>
        <w:t>los niños y las niñas</w:t>
      </w:r>
      <w:proofErr w:type="gramEnd"/>
      <w:r>
        <w:t>.</w:t>
      </w:r>
    </w:p>
    <w:p w14:paraId="734C31DC" w14:textId="014FF4B2" w:rsidR="00E1642B" w:rsidRDefault="00E1642B" w:rsidP="00E1642B">
      <w:pPr>
        <w:ind w:left="-426" w:firstLine="426"/>
        <w:jc w:val="center"/>
      </w:pPr>
      <w:r>
        <w:rPr>
          <w:noProof/>
        </w:rPr>
        <w:drawing>
          <wp:inline distT="0" distB="0" distL="0" distR="0" wp14:anchorId="2E78BECD" wp14:editId="0F108E97">
            <wp:extent cx="2949324" cy="3932432"/>
            <wp:effectExtent l="0" t="0" r="3810" b="0"/>
            <wp:docPr id="16498380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59" cy="3961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642B" w:rsidSect="000B1121">
      <w:pgSz w:w="12240" w:h="15840"/>
      <w:pgMar w:top="1417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121"/>
    <w:rsid w:val="000B1121"/>
    <w:rsid w:val="00900CAE"/>
    <w:rsid w:val="00E1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FD388"/>
  <w15:chartTrackingRefBased/>
  <w15:docId w15:val="{77D21625-82E7-4011-8A61-490602EA1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11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11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11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11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11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11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11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11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11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11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11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11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112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112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112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112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112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112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11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11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11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11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11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112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112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112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11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112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11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3180</TotalTime>
  <Pages>2</Pages>
  <Words>584</Words>
  <Characters>3217</Characters>
  <Application>Microsoft Office Word</Application>
  <DocSecurity>0</DocSecurity>
  <Lines>26</Lines>
  <Paragraphs>7</Paragraphs>
  <ScaleCrop>false</ScaleCrop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Alejandro Ramirez Cifuentes</dc:creator>
  <cp:keywords/>
  <dc:description/>
  <cp:lastModifiedBy>Sergio Alejandro Ramirez Cifuentes</cp:lastModifiedBy>
  <cp:revision>1</cp:revision>
  <dcterms:created xsi:type="dcterms:W3CDTF">2026-05-30T15:58:00Z</dcterms:created>
  <dcterms:modified xsi:type="dcterms:W3CDTF">2026-06-01T20:58:00Z</dcterms:modified>
</cp:coreProperties>
</file>