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F4F51" w14:textId="33B4021C" w:rsidR="00573B97" w:rsidRDefault="193DF772" w:rsidP="3E401EA3">
      <w:pPr>
        <w:spacing w:line="360" w:lineRule="auto"/>
        <w:jc w:val="center"/>
        <w:rPr>
          <w:rFonts w:ascii="Arial" w:eastAsia="Arial" w:hAnsi="Arial" w:cs="Arial"/>
          <w:color w:val="000000" w:themeColor="text1"/>
          <w:sz w:val="24"/>
          <w:szCs w:val="24"/>
          <w:lang w:val="es-ES"/>
        </w:rPr>
      </w:pPr>
      <w:r w:rsidRPr="4E4EE65D">
        <w:rPr>
          <w:rFonts w:ascii="Arial" w:eastAsia="Arial" w:hAnsi="Arial" w:cs="Arial"/>
          <w:b/>
          <w:bCs/>
          <w:color w:val="000000" w:themeColor="text1"/>
          <w:sz w:val="24"/>
          <w:szCs w:val="24"/>
          <w:lang w:val="es-ES"/>
        </w:rPr>
        <w:t xml:space="preserve"> </w:t>
      </w:r>
      <w:r w:rsidR="00875F73" w:rsidRPr="00875F73">
        <w:rPr>
          <w:rFonts w:ascii="Arial" w:eastAsia="Arial" w:hAnsi="Arial" w:cs="Arial"/>
          <w:b/>
          <w:bCs/>
          <w:color w:val="000000" w:themeColor="text1"/>
          <w:sz w:val="24"/>
          <w:szCs w:val="24"/>
          <w:lang w:val="es-ES"/>
        </w:rPr>
        <w:t>“Entre Rejas y Sociedad: Un Análisis sobre el Impacto Social del Sistema Carcelario en Colombia”</w:t>
      </w:r>
    </w:p>
    <w:p w14:paraId="7C5E3566" w14:textId="0180AAB7" w:rsidR="4103FE8A" w:rsidRDefault="4103FE8A" w:rsidP="00D1794F">
      <w:pPr>
        <w:spacing w:line="360" w:lineRule="auto"/>
        <w:jc w:val="center"/>
        <w:rPr>
          <w:rFonts w:ascii="Arial" w:eastAsia="Arial" w:hAnsi="Arial" w:cs="Arial"/>
          <w:b/>
          <w:bCs/>
          <w:color w:val="000000" w:themeColor="text1"/>
          <w:sz w:val="24"/>
          <w:szCs w:val="24"/>
          <w:lang w:val="es-ES"/>
        </w:rPr>
      </w:pPr>
    </w:p>
    <w:p w14:paraId="186EDAFC" w14:textId="570320B9" w:rsidR="63AD3E34" w:rsidRDefault="63AD3E34" w:rsidP="00D1794F">
      <w:pPr>
        <w:spacing w:line="360" w:lineRule="auto"/>
        <w:jc w:val="center"/>
      </w:pPr>
      <w:r w:rsidRPr="11979A3B">
        <w:rPr>
          <w:rFonts w:ascii="Arial" w:eastAsia="Arial" w:hAnsi="Arial" w:cs="Arial"/>
          <w:color w:val="000000" w:themeColor="text1"/>
          <w:sz w:val="24"/>
          <w:szCs w:val="24"/>
          <w:lang w:val="es-ES"/>
        </w:rPr>
        <w:t>Prácticas</w:t>
      </w:r>
      <w:r w:rsidRPr="5F082AFA">
        <w:rPr>
          <w:rFonts w:ascii="Arial" w:eastAsia="Arial" w:hAnsi="Arial" w:cs="Arial"/>
          <w:color w:val="000000" w:themeColor="text1"/>
          <w:sz w:val="24"/>
          <w:szCs w:val="24"/>
          <w:lang w:val="es-ES"/>
        </w:rPr>
        <w:t xml:space="preserve"> en </w:t>
      </w:r>
      <w:r w:rsidRPr="73038C9A">
        <w:rPr>
          <w:rFonts w:ascii="Arial" w:eastAsia="Arial" w:hAnsi="Arial" w:cs="Arial"/>
          <w:color w:val="000000" w:themeColor="text1"/>
          <w:sz w:val="24"/>
          <w:szCs w:val="24"/>
          <w:lang w:val="es-ES"/>
        </w:rPr>
        <w:t>educación</w:t>
      </w:r>
      <w:r w:rsidRPr="41B7F492">
        <w:rPr>
          <w:rFonts w:ascii="Arial" w:eastAsia="Arial" w:hAnsi="Arial" w:cs="Arial"/>
          <w:color w:val="000000" w:themeColor="text1"/>
          <w:sz w:val="24"/>
          <w:szCs w:val="24"/>
          <w:lang w:val="es-ES"/>
        </w:rPr>
        <w:t xml:space="preserve"> comunitaria</w:t>
      </w:r>
      <w:r w:rsidR="00B42984">
        <w:rPr>
          <w:rFonts w:ascii="Arial" w:eastAsia="Arial" w:hAnsi="Arial" w:cs="Arial"/>
          <w:color w:val="000000" w:themeColor="text1"/>
          <w:sz w:val="24"/>
          <w:szCs w:val="24"/>
          <w:lang w:val="es-ES"/>
        </w:rPr>
        <w:t xml:space="preserve"> </w:t>
      </w:r>
      <w:r w:rsidR="006241DD">
        <w:rPr>
          <w:rFonts w:ascii="Arial" w:eastAsia="Arial" w:hAnsi="Arial" w:cs="Arial"/>
          <w:color w:val="000000" w:themeColor="text1"/>
          <w:sz w:val="24"/>
          <w:szCs w:val="24"/>
          <w:lang w:val="es-ES"/>
        </w:rPr>
        <w:t>– Equipo Jurídico Pueblos</w:t>
      </w:r>
    </w:p>
    <w:p w14:paraId="3D32A7C8" w14:textId="2E0B3333" w:rsidR="00573B97" w:rsidRDefault="7E7A6000" w:rsidP="00D1794F">
      <w:pPr>
        <w:spacing w:beforeAutospacing="1" w:after="0" w:afterAutospacing="1" w:line="360" w:lineRule="auto"/>
        <w:jc w:val="center"/>
        <w:rPr>
          <w:rFonts w:ascii="Arial" w:eastAsia="Arial" w:hAnsi="Arial" w:cs="Arial"/>
          <w:color w:val="000000" w:themeColor="text1"/>
          <w:sz w:val="24"/>
          <w:szCs w:val="24"/>
          <w:lang w:val="es-ES"/>
        </w:rPr>
      </w:pPr>
      <w:r w:rsidRPr="1E23784D">
        <w:rPr>
          <w:rFonts w:ascii="Arial" w:eastAsia="Arial" w:hAnsi="Arial" w:cs="Arial"/>
          <w:color w:val="000000" w:themeColor="text1"/>
          <w:sz w:val="24"/>
          <w:szCs w:val="24"/>
          <w:lang w:val="es"/>
        </w:rPr>
        <w:t xml:space="preserve">Docente: </w:t>
      </w:r>
      <w:r w:rsidR="088FB49C" w:rsidRPr="09A5193B">
        <w:rPr>
          <w:rFonts w:ascii="Arial" w:eastAsia="Arial" w:hAnsi="Arial" w:cs="Arial"/>
          <w:color w:val="000000" w:themeColor="text1"/>
          <w:sz w:val="24"/>
          <w:szCs w:val="24"/>
          <w:lang w:val="es"/>
        </w:rPr>
        <w:t xml:space="preserve">Adriana </w:t>
      </w:r>
      <w:r w:rsidR="682AE0DE" w:rsidRPr="441A5793">
        <w:rPr>
          <w:rFonts w:ascii="Arial" w:eastAsia="Arial" w:hAnsi="Arial" w:cs="Arial"/>
          <w:color w:val="000000" w:themeColor="text1"/>
          <w:sz w:val="24"/>
          <w:szCs w:val="24"/>
          <w:lang w:val="es"/>
        </w:rPr>
        <w:t>López</w:t>
      </w:r>
      <w:r w:rsidR="682AE0DE" w:rsidRPr="20C8418C">
        <w:rPr>
          <w:rFonts w:ascii="Arial" w:eastAsia="Arial" w:hAnsi="Arial" w:cs="Arial"/>
          <w:color w:val="000000" w:themeColor="text1"/>
          <w:sz w:val="24"/>
          <w:szCs w:val="24"/>
          <w:lang w:val="es"/>
        </w:rPr>
        <w:t xml:space="preserve"> Camacho</w:t>
      </w:r>
      <w:r w:rsidR="006241DD">
        <w:rPr>
          <w:rFonts w:ascii="Arial" w:eastAsia="Arial" w:hAnsi="Arial" w:cs="Arial"/>
          <w:color w:val="000000" w:themeColor="text1"/>
          <w:sz w:val="24"/>
          <w:szCs w:val="24"/>
          <w:lang w:val="es"/>
        </w:rPr>
        <w:t>.</w:t>
      </w:r>
    </w:p>
    <w:p w14:paraId="00C8D11F" w14:textId="78B56D60" w:rsidR="00573B97" w:rsidRDefault="7E7A6000" w:rsidP="00D1794F">
      <w:pPr>
        <w:pStyle w:val="Subttulo"/>
        <w:spacing w:beforeAutospacing="1" w:after="0" w:afterAutospacing="1" w:line="360" w:lineRule="auto"/>
        <w:jc w:val="center"/>
        <w:rPr>
          <w:rFonts w:ascii="Arial" w:eastAsia="Arial" w:hAnsi="Arial" w:cs="Arial"/>
          <w:color w:val="auto"/>
          <w:sz w:val="24"/>
          <w:szCs w:val="24"/>
          <w:lang w:val="es-ES"/>
        </w:rPr>
      </w:pPr>
      <w:r w:rsidRPr="443A0BB5">
        <w:rPr>
          <w:rFonts w:ascii="Arial" w:eastAsia="Arial" w:hAnsi="Arial" w:cs="Arial"/>
          <w:color w:val="auto"/>
          <w:sz w:val="24"/>
          <w:szCs w:val="24"/>
          <w:lang w:val="es"/>
        </w:rPr>
        <w:t>Licenciatura en ciencias sociales.</w:t>
      </w:r>
    </w:p>
    <w:p w14:paraId="6D66AB50" w14:textId="4F58F5ED" w:rsidR="00573B97" w:rsidRDefault="00573B97" w:rsidP="3E401EA3">
      <w:pPr>
        <w:spacing w:before="3" w:after="0" w:line="360" w:lineRule="auto"/>
        <w:jc w:val="center"/>
        <w:rPr>
          <w:rFonts w:ascii="Arial" w:eastAsia="Arial" w:hAnsi="Arial" w:cs="Arial"/>
          <w:color w:val="000000" w:themeColor="text1"/>
          <w:sz w:val="24"/>
          <w:szCs w:val="24"/>
          <w:lang w:val="es-ES"/>
        </w:rPr>
      </w:pPr>
    </w:p>
    <w:p w14:paraId="5F13AF6D" w14:textId="219AB4F1" w:rsidR="00573B97" w:rsidRDefault="00F00AE2" w:rsidP="3E401EA3">
      <w:pPr>
        <w:spacing w:before="3" w:after="0" w:line="360" w:lineRule="auto"/>
        <w:jc w:val="center"/>
        <w:rPr>
          <w:rFonts w:ascii="Arial" w:eastAsia="Arial" w:hAnsi="Arial" w:cs="Arial"/>
          <w:color w:val="000000" w:themeColor="text1"/>
          <w:sz w:val="24"/>
          <w:szCs w:val="24"/>
          <w:lang w:val="es-ES"/>
        </w:rPr>
      </w:pPr>
      <w:r>
        <w:rPr>
          <w:rFonts w:ascii="Arial" w:eastAsia="Arial" w:hAnsi="Arial" w:cs="Arial"/>
          <w:color w:val="000000" w:themeColor="text1"/>
          <w:sz w:val="24"/>
          <w:szCs w:val="24"/>
          <w:lang w:val="es-ES"/>
        </w:rPr>
        <w:t xml:space="preserve">Presentado </w:t>
      </w:r>
      <w:r w:rsidR="7E7A6000" w:rsidRPr="3E401EA3">
        <w:rPr>
          <w:rFonts w:ascii="Arial" w:eastAsia="Arial" w:hAnsi="Arial" w:cs="Arial"/>
          <w:color w:val="000000" w:themeColor="text1"/>
          <w:sz w:val="24"/>
          <w:szCs w:val="24"/>
          <w:lang w:val="es"/>
        </w:rPr>
        <w:t>por:</w:t>
      </w:r>
      <w:r w:rsidR="7E7A6000" w:rsidRPr="3E401EA3">
        <w:rPr>
          <w:rFonts w:ascii="Arial" w:eastAsia="Arial" w:hAnsi="Arial" w:cs="Arial"/>
          <w:color w:val="000000" w:themeColor="text1"/>
          <w:sz w:val="24"/>
          <w:szCs w:val="24"/>
          <w:lang w:val="es-ES"/>
        </w:rPr>
        <w:t xml:space="preserve"> </w:t>
      </w:r>
    </w:p>
    <w:p w14:paraId="7326C49D" w14:textId="00D574C9" w:rsidR="00573B97" w:rsidRDefault="7E7A6000" w:rsidP="3E401EA3">
      <w:pPr>
        <w:spacing w:after="60" w:line="360" w:lineRule="auto"/>
        <w:jc w:val="center"/>
        <w:rPr>
          <w:rFonts w:ascii="Arial" w:eastAsia="Arial" w:hAnsi="Arial" w:cs="Arial"/>
          <w:color w:val="000000" w:themeColor="text1"/>
          <w:sz w:val="24"/>
          <w:szCs w:val="24"/>
          <w:lang w:val="es-ES"/>
        </w:rPr>
      </w:pPr>
      <w:r w:rsidRPr="3E401EA3">
        <w:rPr>
          <w:rFonts w:ascii="Arial" w:eastAsia="Arial" w:hAnsi="Arial" w:cs="Arial"/>
          <w:color w:val="000000" w:themeColor="text1"/>
          <w:sz w:val="24"/>
          <w:szCs w:val="24"/>
          <w:lang w:val="es-ES"/>
        </w:rPr>
        <w:t>Jennifer Dayana Narváez Rojas - 20211255082</w:t>
      </w:r>
    </w:p>
    <w:p w14:paraId="0256DDFA" w14:textId="52CF23B9" w:rsidR="00573B97" w:rsidRDefault="35D5F68C" w:rsidP="3E401EA3">
      <w:pPr>
        <w:spacing w:after="0" w:line="360" w:lineRule="auto"/>
        <w:jc w:val="center"/>
        <w:rPr>
          <w:rFonts w:ascii="Arial" w:eastAsia="Arial" w:hAnsi="Arial" w:cs="Arial"/>
          <w:color w:val="000000" w:themeColor="text1"/>
          <w:sz w:val="24"/>
          <w:szCs w:val="24"/>
          <w:lang w:val="es-ES"/>
        </w:rPr>
      </w:pPr>
      <w:r w:rsidRPr="3F28940F">
        <w:rPr>
          <w:rFonts w:ascii="Arial" w:eastAsia="Arial" w:hAnsi="Arial" w:cs="Arial"/>
          <w:color w:val="000000" w:themeColor="text1"/>
          <w:sz w:val="24"/>
          <w:szCs w:val="24"/>
          <w:lang w:val="es-ES"/>
        </w:rPr>
        <w:t xml:space="preserve">Camilo </w:t>
      </w:r>
      <w:r w:rsidR="0C2B0202" w:rsidRPr="3F28940F">
        <w:rPr>
          <w:rFonts w:ascii="Arial" w:eastAsia="Arial" w:hAnsi="Arial" w:cs="Arial"/>
          <w:color w:val="000000" w:themeColor="text1"/>
          <w:sz w:val="24"/>
          <w:szCs w:val="24"/>
          <w:lang w:val="es-ES"/>
        </w:rPr>
        <w:t>Andrés</w:t>
      </w:r>
      <w:r w:rsidRPr="3F28940F">
        <w:rPr>
          <w:rFonts w:ascii="Arial" w:eastAsia="Arial" w:hAnsi="Arial" w:cs="Arial"/>
          <w:color w:val="000000" w:themeColor="text1"/>
          <w:sz w:val="24"/>
          <w:szCs w:val="24"/>
          <w:lang w:val="es-ES"/>
        </w:rPr>
        <w:t xml:space="preserve"> Delgadillo </w:t>
      </w:r>
      <w:r w:rsidR="00F00AE2" w:rsidRPr="3F28940F">
        <w:rPr>
          <w:rFonts w:ascii="Arial" w:eastAsia="Arial" w:hAnsi="Arial" w:cs="Arial"/>
          <w:color w:val="000000" w:themeColor="text1"/>
          <w:sz w:val="24"/>
          <w:szCs w:val="24"/>
          <w:lang w:val="es-ES"/>
        </w:rPr>
        <w:t>Guevara -</w:t>
      </w:r>
      <w:r w:rsidR="0C2B0202" w:rsidRPr="3F28940F">
        <w:rPr>
          <w:rFonts w:ascii="Arial" w:eastAsia="Arial" w:hAnsi="Arial" w:cs="Arial"/>
          <w:color w:val="000000" w:themeColor="text1"/>
          <w:sz w:val="24"/>
          <w:szCs w:val="24"/>
          <w:lang w:val="es-ES"/>
        </w:rPr>
        <w:t xml:space="preserve"> 20211255066</w:t>
      </w:r>
    </w:p>
    <w:p w14:paraId="20FE2D70" w14:textId="37DDF55C" w:rsidR="00573B97" w:rsidRDefault="7E7A6000" w:rsidP="3E401EA3">
      <w:pPr>
        <w:spacing w:after="0" w:line="360" w:lineRule="auto"/>
        <w:jc w:val="center"/>
        <w:rPr>
          <w:rFonts w:ascii="Arial" w:eastAsia="Arial" w:hAnsi="Arial" w:cs="Arial"/>
          <w:color w:val="000000" w:themeColor="text1"/>
          <w:sz w:val="24"/>
          <w:szCs w:val="24"/>
          <w:lang w:val="es-ES"/>
        </w:rPr>
      </w:pPr>
      <w:r w:rsidRPr="3E401EA3">
        <w:rPr>
          <w:rFonts w:ascii="Arial" w:eastAsia="Arial" w:hAnsi="Arial" w:cs="Arial"/>
          <w:color w:val="000000" w:themeColor="text1"/>
          <w:sz w:val="24"/>
          <w:szCs w:val="24"/>
          <w:lang w:val="es"/>
        </w:rPr>
        <w:t xml:space="preserve"> </w:t>
      </w:r>
    </w:p>
    <w:p w14:paraId="31C5F04B" w14:textId="7BB4ABE4" w:rsidR="00573B97" w:rsidRPr="00D1794F" w:rsidRDefault="7E7A6000" w:rsidP="00D1794F">
      <w:pPr>
        <w:spacing w:before="2" w:after="0" w:line="360" w:lineRule="auto"/>
        <w:jc w:val="center"/>
        <w:rPr>
          <w:rFonts w:ascii="Aptos" w:eastAsia="Aptos" w:hAnsi="Aptos" w:cs="Aptos"/>
          <w:color w:val="000000" w:themeColor="text1"/>
          <w:sz w:val="24"/>
          <w:szCs w:val="24"/>
          <w:lang w:val="es-ES"/>
        </w:rPr>
      </w:pPr>
      <w:r>
        <w:rPr>
          <w:noProof/>
        </w:rPr>
        <w:drawing>
          <wp:inline distT="0" distB="0" distL="0" distR="0" wp14:anchorId="0B836B08" wp14:editId="73DF234F">
            <wp:extent cx="2057400" cy="3248025"/>
            <wp:effectExtent l="0" t="0" r="0" b="0"/>
            <wp:docPr id="811522116" name="Picture 811522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057400" cy="3248025"/>
                    </a:xfrm>
                    <a:prstGeom prst="rect">
                      <a:avLst/>
                    </a:prstGeom>
                  </pic:spPr>
                </pic:pic>
              </a:graphicData>
            </a:graphic>
          </wp:inline>
        </w:drawing>
      </w:r>
      <w:r w:rsidRPr="3E401EA3">
        <w:rPr>
          <w:rFonts w:ascii="Arial" w:eastAsia="Arial" w:hAnsi="Arial" w:cs="Arial"/>
          <w:color w:val="000000" w:themeColor="text1"/>
          <w:sz w:val="24"/>
          <w:szCs w:val="24"/>
          <w:lang w:val="es"/>
        </w:rPr>
        <w:t xml:space="preserve"> </w:t>
      </w:r>
    </w:p>
    <w:p w14:paraId="29441BFB" w14:textId="20C227CD" w:rsidR="00573B97" w:rsidRDefault="7E7A6000" w:rsidP="3E401EA3">
      <w:pPr>
        <w:spacing w:after="0" w:line="360" w:lineRule="auto"/>
        <w:jc w:val="center"/>
        <w:rPr>
          <w:rFonts w:ascii="Arial" w:eastAsia="Arial" w:hAnsi="Arial" w:cs="Arial"/>
          <w:color w:val="000000" w:themeColor="text1"/>
          <w:sz w:val="24"/>
          <w:szCs w:val="24"/>
          <w:lang w:val="es-ES"/>
        </w:rPr>
      </w:pPr>
      <w:r w:rsidRPr="3E401EA3">
        <w:rPr>
          <w:rFonts w:ascii="Arial" w:eastAsia="Arial" w:hAnsi="Arial" w:cs="Arial"/>
          <w:color w:val="000000" w:themeColor="text1"/>
          <w:sz w:val="24"/>
          <w:szCs w:val="24"/>
          <w:lang w:val="es"/>
        </w:rPr>
        <w:t xml:space="preserve"> </w:t>
      </w:r>
    </w:p>
    <w:p w14:paraId="303806CE" w14:textId="5E5B1C39" w:rsidR="00573B97" w:rsidRDefault="7E7A6000" w:rsidP="3E401EA3">
      <w:pPr>
        <w:spacing w:before="6" w:after="0" w:line="360" w:lineRule="auto"/>
        <w:jc w:val="center"/>
        <w:rPr>
          <w:rFonts w:ascii="Arial" w:eastAsia="Arial" w:hAnsi="Arial" w:cs="Arial"/>
          <w:color w:val="000000" w:themeColor="text1"/>
          <w:sz w:val="24"/>
          <w:szCs w:val="24"/>
          <w:lang w:val="es-ES"/>
        </w:rPr>
      </w:pPr>
      <w:r w:rsidRPr="3E401EA3">
        <w:rPr>
          <w:rFonts w:ascii="Arial" w:eastAsia="Arial" w:hAnsi="Arial" w:cs="Arial"/>
          <w:color w:val="000000" w:themeColor="text1"/>
          <w:sz w:val="24"/>
          <w:szCs w:val="24"/>
          <w:lang w:val="es"/>
        </w:rPr>
        <w:t xml:space="preserve"> </w:t>
      </w:r>
    </w:p>
    <w:p w14:paraId="61FB4CB2" w14:textId="543CB001" w:rsidR="00573B97" w:rsidRDefault="7E7A6000" w:rsidP="3E401EA3">
      <w:pPr>
        <w:spacing w:after="0" w:line="360" w:lineRule="auto"/>
        <w:ind w:left="1929" w:right="1936"/>
        <w:jc w:val="center"/>
        <w:rPr>
          <w:rFonts w:ascii="Arial" w:eastAsia="Arial" w:hAnsi="Arial" w:cs="Arial"/>
          <w:color w:val="000000" w:themeColor="text1"/>
          <w:sz w:val="24"/>
          <w:szCs w:val="24"/>
          <w:lang w:val="es-ES"/>
        </w:rPr>
      </w:pPr>
      <w:r w:rsidRPr="3E401EA3">
        <w:rPr>
          <w:rFonts w:ascii="Arial" w:eastAsia="Arial" w:hAnsi="Arial" w:cs="Arial"/>
          <w:color w:val="000000" w:themeColor="text1"/>
          <w:sz w:val="24"/>
          <w:szCs w:val="24"/>
          <w:lang w:val="es"/>
        </w:rPr>
        <w:t>Universidad Distrital Francisco José de Caldas Facultad de ciencias y educación</w:t>
      </w:r>
    </w:p>
    <w:p w14:paraId="17396309" w14:textId="121D40F1" w:rsidR="00573B97" w:rsidRPr="00CB064B" w:rsidRDefault="7E7A6000" w:rsidP="00CB064B">
      <w:pPr>
        <w:pStyle w:val="Ttulo1"/>
        <w:keepNext w:val="0"/>
        <w:keepLines w:val="0"/>
        <w:spacing w:before="0" w:after="0" w:line="360" w:lineRule="auto"/>
        <w:ind w:left="610" w:right="617"/>
        <w:jc w:val="center"/>
        <w:rPr>
          <w:rFonts w:ascii="Times New Roman" w:hAnsi="Times New Roman" w:cs="Times New Roman"/>
          <w:b/>
          <w:sz w:val="32"/>
          <w:szCs w:val="32"/>
        </w:rPr>
      </w:pPr>
      <w:r w:rsidRPr="0B965214">
        <w:rPr>
          <w:rFonts w:ascii="Arial" w:eastAsia="Arial" w:hAnsi="Arial" w:cs="Arial"/>
          <w:color w:val="auto"/>
          <w:sz w:val="24"/>
          <w:szCs w:val="24"/>
          <w:lang w:val="es"/>
        </w:rPr>
        <w:t>Bogotá 2024</w:t>
      </w:r>
    </w:p>
    <w:p w14:paraId="5C865015" w14:textId="19C93891" w:rsidR="00573B97" w:rsidRPr="00CB064B" w:rsidRDefault="00AD102B" w:rsidP="7999FCFC">
      <w:pPr>
        <w:pStyle w:val="Ttulo1"/>
        <w:keepNext w:val="0"/>
        <w:keepLines w:val="0"/>
        <w:spacing w:before="0" w:after="0" w:line="360" w:lineRule="auto"/>
        <w:ind w:left="610" w:right="617"/>
        <w:jc w:val="center"/>
        <w:rPr>
          <w:rFonts w:ascii="Times New Roman" w:hAnsi="Times New Roman" w:cs="Times New Roman"/>
          <w:b/>
          <w:bCs/>
          <w:color w:val="auto"/>
          <w:sz w:val="32"/>
          <w:szCs w:val="32"/>
        </w:rPr>
      </w:pPr>
      <w:r w:rsidRPr="00CB064B">
        <w:rPr>
          <w:rFonts w:ascii="Times New Roman" w:hAnsi="Times New Roman" w:cs="Times New Roman"/>
          <w:b/>
          <w:bCs/>
          <w:color w:val="auto"/>
          <w:sz w:val="32"/>
          <w:szCs w:val="32"/>
        </w:rPr>
        <w:lastRenderedPageBreak/>
        <w:t>Contenidos</w:t>
      </w:r>
    </w:p>
    <w:p w14:paraId="6522A3C3" w14:textId="77777777" w:rsidR="00AD102B" w:rsidRPr="00AD102B" w:rsidRDefault="00AD102B" w:rsidP="00481C0E">
      <w:pPr>
        <w:spacing w:line="360" w:lineRule="auto"/>
        <w:rPr>
          <w:rFonts w:ascii="Times New Roman" w:hAnsi="Times New Roman" w:cs="Times New Roman"/>
        </w:rPr>
      </w:pPr>
    </w:p>
    <w:p w14:paraId="433ECA59" w14:textId="2F881D36" w:rsidR="00AD102B" w:rsidRPr="006D01D7" w:rsidRDefault="00A31DB7" w:rsidP="006D01D7">
      <w:pPr>
        <w:pStyle w:val="Prrafodelista"/>
        <w:numPr>
          <w:ilvl w:val="0"/>
          <w:numId w:val="2"/>
        </w:numPr>
        <w:spacing w:line="360" w:lineRule="auto"/>
        <w:rPr>
          <w:rFonts w:ascii="Times New Roman" w:hAnsi="Times New Roman" w:cs="Times New Roman"/>
          <w:b/>
          <w:bCs/>
          <w:sz w:val="28"/>
          <w:szCs w:val="28"/>
        </w:rPr>
      </w:pPr>
      <w:r w:rsidRPr="00AD102B">
        <w:rPr>
          <w:rFonts w:ascii="Times New Roman" w:hAnsi="Times New Roman" w:cs="Times New Roman"/>
          <w:b/>
          <w:bCs/>
          <w:sz w:val="28"/>
          <w:szCs w:val="28"/>
        </w:rPr>
        <w:t>I</w:t>
      </w:r>
      <w:r w:rsidR="008943ED" w:rsidRPr="00AD102B">
        <w:rPr>
          <w:rFonts w:ascii="Times New Roman" w:hAnsi="Times New Roman" w:cs="Times New Roman"/>
          <w:b/>
          <w:bCs/>
          <w:sz w:val="28"/>
          <w:szCs w:val="28"/>
        </w:rPr>
        <w:t>ntroducción</w:t>
      </w:r>
      <w:r w:rsidR="00EF109F" w:rsidRPr="00AD102B">
        <w:rPr>
          <w:rFonts w:ascii="Times New Roman" w:hAnsi="Times New Roman" w:cs="Times New Roman"/>
          <w:b/>
          <w:bCs/>
          <w:sz w:val="28"/>
          <w:szCs w:val="28"/>
        </w:rPr>
        <w:t>:</w:t>
      </w:r>
    </w:p>
    <w:p w14:paraId="294AC6B1" w14:textId="45E7AE93" w:rsidR="00747E0A" w:rsidRDefault="00D1794F" w:rsidP="00D22473">
      <w:pPr>
        <w:pStyle w:val="Prrafodelista"/>
        <w:numPr>
          <w:ilvl w:val="1"/>
          <w:numId w:val="10"/>
        </w:numPr>
        <w:spacing w:line="360" w:lineRule="auto"/>
        <w:ind w:firstLine="0"/>
        <w:rPr>
          <w:rFonts w:ascii="Times New Roman" w:hAnsi="Times New Roman" w:cs="Times New Roman"/>
          <w:b/>
          <w:bCs/>
          <w:sz w:val="28"/>
          <w:szCs w:val="28"/>
        </w:rPr>
      </w:pPr>
      <w:bookmarkStart w:id="0" w:name="_Hlk167289769"/>
      <w:r w:rsidRPr="00AD102B">
        <w:rPr>
          <w:rFonts w:ascii="Times New Roman" w:hAnsi="Times New Roman" w:cs="Times New Roman"/>
          <w:b/>
          <w:bCs/>
          <w:sz w:val="28"/>
          <w:szCs w:val="28"/>
        </w:rPr>
        <w:t>¿Quiénes</w:t>
      </w:r>
      <w:r w:rsidR="00747E0A" w:rsidRPr="00AD102B">
        <w:rPr>
          <w:rFonts w:ascii="Times New Roman" w:hAnsi="Times New Roman" w:cs="Times New Roman"/>
          <w:b/>
          <w:bCs/>
          <w:sz w:val="28"/>
          <w:szCs w:val="28"/>
        </w:rPr>
        <w:t xml:space="preserve"> son el Grupo </w:t>
      </w:r>
      <w:r w:rsidRPr="00AD102B">
        <w:rPr>
          <w:rFonts w:ascii="Times New Roman" w:hAnsi="Times New Roman" w:cs="Times New Roman"/>
          <w:b/>
          <w:bCs/>
          <w:sz w:val="28"/>
          <w:szCs w:val="28"/>
        </w:rPr>
        <w:t>Jurídico Pueblos?</w:t>
      </w:r>
    </w:p>
    <w:p w14:paraId="7CE4ED69" w14:textId="131B44E9" w:rsidR="006D01D7" w:rsidRDefault="006D01D7" w:rsidP="00D22473">
      <w:pPr>
        <w:pStyle w:val="Prrafodelista"/>
        <w:numPr>
          <w:ilvl w:val="1"/>
          <w:numId w:val="10"/>
        </w:numPr>
        <w:spacing w:line="360" w:lineRule="auto"/>
        <w:ind w:firstLine="0"/>
        <w:rPr>
          <w:rFonts w:ascii="Times New Roman" w:hAnsi="Times New Roman" w:cs="Times New Roman"/>
          <w:b/>
          <w:bCs/>
          <w:sz w:val="28"/>
          <w:szCs w:val="28"/>
        </w:rPr>
      </w:pPr>
      <w:r>
        <w:rPr>
          <w:rFonts w:ascii="Times New Roman" w:hAnsi="Times New Roman" w:cs="Times New Roman"/>
          <w:b/>
          <w:bCs/>
          <w:sz w:val="28"/>
          <w:szCs w:val="28"/>
        </w:rPr>
        <w:t>Contextualización del espacio.</w:t>
      </w:r>
    </w:p>
    <w:p w14:paraId="33567CF8" w14:textId="77777777" w:rsidR="00AD102B" w:rsidRPr="00AD102B" w:rsidRDefault="00AD102B" w:rsidP="00D22473">
      <w:pPr>
        <w:pStyle w:val="Prrafodelista"/>
        <w:spacing w:line="360" w:lineRule="auto"/>
        <w:ind w:left="1069"/>
        <w:rPr>
          <w:rFonts w:ascii="Times New Roman" w:hAnsi="Times New Roman" w:cs="Times New Roman"/>
          <w:b/>
          <w:bCs/>
          <w:sz w:val="28"/>
          <w:szCs w:val="28"/>
        </w:rPr>
      </w:pPr>
    </w:p>
    <w:bookmarkEnd w:id="0"/>
    <w:p w14:paraId="7608036B" w14:textId="43C7FABA" w:rsidR="00AD102B" w:rsidRPr="006D01D7" w:rsidRDefault="00B22C3A" w:rsidP="006D01D7">
      <w:pPr>
        <w:pStyle w:val="Prrafodelista"/>
        <w:numPr>
          <w:ilvl w:val="0"/>
          <w:numId w:val="2"/>
        </w:numPr>
        <w:spacing w:line="360" w:lineRule="auto"/>
        <w:ind w:firstLine="0"/>
        <w:rPr>
          <w:rFonts w:ascii="Times New Roman" w:hAnsi="Times New Roman" w:cs="Times New Roman"/>
          <w:b/>
          <w:bCs/>
          <w:sz w:val="28"/>
          <w:szCs w:val="28"/>
        </w:rPr>
      </w:pPr>
      <w:r w:rsidRPr="00AD102B">
        <w:rPr>
          <w:rFonts w:ascii="Times New Roman" w:hAnsi="Times New Roman" w:cs="Times New Roman"/>
          <w:b/>
          <w:bCs/>
          <w:sz w:val="28"/>
          <w:szCs w:val="28"/>
        </w:rPr>
        <w:t>Sistematización de experiencias</w:t>
      </w:r>
      <w:r w:rsidR="00EF109F" w:rsidRPr="00AD102B">
        <w:rPr>
          <w:rFonts w:ascii="Times New Roman" w:hAnsi="Times New Roman" w:cs="Times New Roman"/>
          <w:b/>
          <w:bCs/>
          <w:sz w:val="28"/>
          <w:szCs w:val="28"/>
        </w:rPr>
        <w:t>:</w:t>
      </w:r>
    </w:p>
    <w:p w14:paraId="5FA698F1" w14:textId="469561D2" w:rsidR="00AD102B" w:rsidRPr="00AD102B" w:rsidRDefault="004E47CD" w:rsidP="00D22473">
      <w:pPr>
        <w:pStyle w:val="Prrafodelista"/>
        <w:numPr>
          <w:ilvl w:val="1"/>
          <w:numId w:val="12"/>
        </w:numPr>
        <w:spacing w:line="360" w:lineRule="auto"/>
        <w:ind w:firstLine="0"/>
        <w:rPr>
          <w:rFonts w:ascii="Times New Roman" w:hAnsi="Times New Roman" w:cs="Times New Roman"/>
          <w:b/>
          <w:bCs/>
          <w:sz w:val="28"/>
          <w:szCs w:val="28"/>
        </w:rPr>
      </w:pPr>
      <w:r w:rsidRPr="00AD102B">
        <w:rPr>
          <w:rFonts w:ascii="Times New Roman" w:hAnsi="Times New Roman" w:cs="Times New Roman"/>
          <w:b/>
          <w:bCs/>
          <w:sz w:val="28"/>
          <w:szCs w:val="28"/>
        </w:rPr>
        <w:t>Justificación</w:t>
      </w:r>
      <w:r w:rsidR="00EF109F" w:rsidRPr="00AD102B">
        <w:rPr>
          <w:rFonts w:ascii="Times New Roman" w:hAnsi="Times New Roman" w:cs="Times New Roman"/>
          <w:b/>
          <w:bCs/>
          <w:sz w:val="28"/>
          <w:szCs w:val="28"/>
        </w:rPr>
        <w:t>.</w:t>
      </w:r>
    </w:p>
    <w:p w14:paraId="353BB72B" w14:textId="106D4865" w:rsidR="00AD102B" w:rsidRPr="00AD102B" w:rsidRDefault="00831603" w:rsidP="00D22473">
      <w:pPr>
        <w:pStyle w:val="Prrafodelista"/>
        <w:numPr>
          <w:ilvl w:val="1"/>
          <w:numId w:val="12"/>
        </w:numPr>
        <w:spacing w:line="360" w:lineRule="auto"/>
        <w:ind w:firstLine="0"/>
        <w:rPr>
          <w:rFonts w:ascii="Times New Roman" w:hAnsi="Times New Roman" w:cs="Times New Roman"/>
          <w:b/>
          <w:bCs/>
          <w:sz w:val="28"/>
          <w:szCs w:val="28"/>
        </w:rPr>
      </w:pPr>
      <w:r w:rsidRPr="00AD102B">
        <w:rPr>
          <w:rFonts w:ascii="Times New Roman" w:hAnsi="Times New Roman" w:cs="Times New Roman"/>
          <w:b/>
          <w:bCs/>
          <w:sz w:val="28"/>
          <w:szCs w:val="28"/>
        </w:rPr>
        <w:t>Pregunta problema</w:t>
      </w:r>
      <w:r w:rsidR="00EF109F" w:rsidRPr="00AD102B">
        <w:rPr>
          <w:rFonts w:ascii="Times New Roman" w:hAnsi="Times New Roman" w:cs="Times New Roman"/>
          <w:b/>
          <w:bCs/>
          <w:sz w:val="28"/>
          <w:szCs w:val="28"/>
        </w:rPr>
        <w:t>.</w:t>
      </w:r>
    </w:p>
    <w:p w14:paraId="39358F59" w14:textId="2B968302" w:rsidR="00AD102B" w:rsidRPr="006D01D7" w:rsidRDefault="00831603" w:rsidP="006D01D7">
      <w:pPr>
        <w:pStyle w:val="Prrafodelista"/>
        <w:numPr>
          <w:ilvl w:val="1"/>
          <w:numId w:val="12"/>
        </w:numPr>
        <w:spacing w:line="360" w:lineRule="auto"/>
        <w:ind w:firstLine="0"/>
        <w:rPr>
          <w:rFonts w:ascii="Times New Roman" w:hAnsi="Times New Roman" w:cs="Times New Roman"/>
          <w:b/>
          <w:bCs/>
          <w:sz w:val="28"/>
          <w:szCs w:val="28"/>
        </w:rPr>
      </w:pPr>
      <w:r w:rsidRPr="00AD102B">
        <w:rPr>
          <w:rFonts w:ascii="Times New Roman" w:hAnsi="Times New Roman" w:cs="Times New Roman"/>
          <w:b/>
          <w:bCs/>
          <w:sz w:val="28"/>
          <w:szCs w:val="28"/>
        </w:rPr>
        <w:t>Objetivos</w:t>
      </w:r>
      <w:r w:rsidR="00EF109F" w:rsidRPr="00AD102B">
        <w:rPr>
          <w:rFonts w:ascii="Times New Roman" w:hAnsi="Times New Roman" w:cs="Times New Roman"/>
          <w:b/>
          <w:bCs/>
          <w:sz w:val="28"/>
          <w:szCs w:val="28"/>
        </w:rPr>
        <w:t>:</w:t>
      </w:r>
    </w:p>
    <w:p w14:paraId="5FA67BD8" w14:textId="7DBA4505" w:rsidR="00C67473" w:rsidRPr="00AD102B" w:rsidRDefault="001A309F" w:rsidP="00D22473">
      <w:pPr>
        <w:pStyle w:val="Prrafodelista"/>
        <w:numPr>
          <w:ilvl w:val="2"/>
          <w:numId w:val="12"/>
        </w:numPr>
        <w:spacing w:line="360" w:lineRule="auto"/>
        <w:ind w:firstLine="0"/>
        <w:rPr>
          <w:rFonts w:ascii="Times New Roman" w:hAnsi="Times New Roman" w:cs="Times New Roman"/>
          <w:b/>
          <w:bCs/>
          <w:sz w:val="28"/>
          <w:szCs w:val="28"/>
        </w:rPr>
      </w:pPr>
      <w:r w:rsidRPr="00AD102B">
        <w:rPr>
          <w:rFonts w:ascii="Times New Roman" w:hAnsi="Times New Roman" w:cs="Times New Roman"/>
          <w:b/>
          <w:bCs/>
          <w:sz w:val="28"/>
          <w:szCs w:val="28"/>
        </w:rPr>
        <w:t>General</w:t>
      </w:r>
      <w:r w:rsidR="00EF109F" w:rsidRPr="00AD102B">
        <w:rPr>
          <w:rFonts w:ascii="Times New Roman" w:hAnsi="Times New Roman" w:cs="Times New Roman"/>
          <w:b/>
          <w:bCs/>
          <w:sz w:val="28"/>
          <w:szCs w:val="28"/>
        </w:rPr>
        <w:t>.</w:t>
      </w:r>
    </w:p>
    <w:p w14:paraId="0402DBAB" w14:textId="0D20059D" w:rsidR="00AD102B" w:rsidRPr="006D01D7" w:rsidRDefault="001A309F" w:rsidP="006D01D7">
      <w:pPr>
        <w:pStyle w:val="Prrafodelista"/>
        <w:numPr>
          <w:ilvl w:val="2"/>
          <w:numId w:val="12"/>
        </w:numPr>
        <w:spacing w:line="360" w:lineRule="auto"/>
        <w:ind w:firstLine="0"/>
        <w:rPr>
          <w:rFonts w:ascii="Times New Roman" w:hAnsi="Times New Roman" w:cs="Times New Roman"/>
          <w:b/>
          <w:bCs/>
          <w:sz w:val="28"/>
          <w:szCs w:val="28"/>
        </w:rPr>
      </w:pPr>
      <w:r w:rsidRPr="00AD102B">
        <w:rPr>
          <w:rFonts w:ascii="Times New Roman" w:hAnsi="Times New Roman" w:cs="Times New Roman"/>
          <w:b/>
          <w:bCs/>
          <w:sz w:val="28"/>
          <w:szCs w:val="28"/>
        </w:rPr>
        <w:t>Específicos</w:t>
      </w:r>
      <w:r w:rsidR="00EF109F" w:rsidRPr="00AD102B">
        <w:rPr>
          <w:rFonts w:ascii="Times New Roman" w:hAnsi="Times New Roman" w:cs="Times New Roman"/>
          <w:b/>
          <w:bCs/>
          <w:sz w:val="28"/>
          <w:szCs w:val="28"/>
        </w:rPr>
        <w:t>.</w:t>
      </w:r>
    </w:p>
    <w:p w14:paraId="4D2CB1D3" w14:textId="32FD3397" w:rsidR="00AD102B" w:rsidRPr="00AD102B" w:rsidRDefault="0002693F" w:rsidP="00D22473">
      <w:pPr>
        <w:pStyle w:val="Prrafodelista"/>
        <w:numPr>
          <w:ilvl w:val="1"/>
          <w:numId w:val="12"/>
        </w:numPr>
        <w:spacing w:line="360" w:lineRule="auto"/>
        <w:ind w:firstLine="0"/>
        <w:rPr>
          <w:rFonts w:ascii="Times New Roman" w:hAnsi="Times New Roman" w:cs="Times New Roman"/>
          <w:b/>
          <w:bCs/>
          <w:sz w:val="28"/>
          <w:szCs w:val="28"/>
        </w:rPr>
      </w:pPr>
      <w:r w:rsidRPr="00AD102B">
        <w:rPr>
          <w:rFonts w:ascii="Times New Roman" w:hAnsi="Times New Roman" w:cs="Times New Roman"/>
          <w:b/>
          <w:bCs/>
          <w:sz w:val="28"/>
          <w:szCs w:val="28"/>
        </w:rPr>
        <w:t>Categorías de análisis</w:t>
      </w:r>
      <w:r w:rsidR="00BC4838" w:rsidRPr="00AD102B">
        <w:rPr>
          <w:rFonts w:ascii="Times New Roman" w:hAnsi="Times New Roman" w:cs="Times New Roman"/>
          <w:b/>
          <w:bCs/>
          <w:sz w:val="28"/>
          <w:szCs w:val="28"/>
        </w:rPr>
        <w:t>.</w:t>
      </w:r>
      <w:r w:rsidRPr="00AD102B">
        <w:rPr>
          <w:rFonts w:ascii="Times New Roman" w:hAnsi="Times New Roman" w:cs="Times New Roman"/>
          <w:b/>
          <w:bCs/>
          <w:sz w:val="28"/>
          <w:szCs w:val="28"/>
        </w:rPr>
        <w:t xml:space="preserve"> </w:t>
      </w:r>
    </w:p>
    <w:p w14:paraId="3C25AA10" w14:textId="3E6A9B5F" w:rsidR="00AD102B" w:rsidRPr="00AD102B" w:rsidRDefault="00C75F83" w:rsidP="00D22473">
      <w:pPr>
        <w:pStyle w:val="Prrafodelista"/>
        <w:numPr>
          <w:ilvl w:val="1"/>
          <w:numId w:val="12"/>
        </w:numPr>
        <w:spacing w:line="360" w:lineRule="auto"/>
        <w:ind w:firstLine="0"/>
        <w:rPr>
          <w:rFonts w:ascii="Times New Roman" w:hAnsi="Times New Roman" w:cs="Times New Roman"/>
          <w:b/>
          <w:bCs/>
          <w:sz w:val="28"/>
          <w:szCs w:val="28"/>
        </w:rPr>
      </w:pPr>
      <w:r w:rsidRPr="00AD102B">
        <w:rPr>
          <w:rFonts w:ascii="Times New Roman" w:hAnsi="Times New Roman" w:cs="Times New Roman"/>
          <w:b/>
          <w:bCs/>
          <w:sz w:val="28"/>
          <w:szCs w:val="28"/>
        </w:rPr>
        <w:t>Antecedentes</w:t>
      </w:r>
      <w:r w:rsidR="00EF109F" w:rsidRPr="00AD102B">
        <w:rPr>
          <w:rFonts w:ascii="Times New Roman" w:hAnsi="Times New Roman" w:cs="Times New Roman"/>
          <w:b/>
          <w:bCs/>
          <w:sz w:val="28"/>
          <w:szCs w:val="28"/>
        </w:rPr>
        <w:t>.</w:t>
      </w:r>
    </w:p>
    <w:p w14:paraId="6E36997F" w14:textId="3BA41999" w:rsidR="009962C8" w:rsidRDefault="00C448F3" w:rsidP="00D22473">
      <w:pPr>
        <w:pStyle w:val="Prrafodelista"/>
        <w:numPr>
          <w:ilvl w:val="1"/>
          <w:numId w:val="12"/>
        </w:numPr>
        <w:spacing w:line="360" w:lineRule="auto"/>
        <w:ind w:firstLine="0"/>
        <w:rPr>
          <w:rFonts w:ascii="Times New Roman" w:hAnsi="Times New Roman" w:cs="Times New Roman"/>
          <w:b/>
          <w:bCs/>
          <w:sz w:val="28"/>
          <w:szCs w:val="28"/>
        </w:rPr>
      </w:pPr>
      <w:r w:rsidRPr="00AD102B">
        <w:rPr>
          <w:rFonts w:ascii="Times New Roman" w:hAnsi="Times New Roman" w:cs="Times New Roman"/>
          <w:b/>
          <w:bCs/>
          <w:sz w:val="28"/>
          <w:szCs w:val="28"/>
        </w:rPr>
        <w:t>Desarrollo de la experiencia</w:t>
      </w:r>
      <w:r w:rsidR="11F8C343" w:rsidRPr="00AD102B">
        <w:rPr>
          <w:rFonts w:ascii="Times New Roman" w:hAnsi="Times New Roman" w:cs="Times New Roman"/>
          <w:b/>
          <w:bCs/>
          <w:sz w:val="28"/>
          <w:szCs w:val="28"/>
        </w:rPr>
        <w:t>.</w:t>
      </w:r>
    </w:p>
    <w:p w14:paraId="54CAFA31" w14:textId="77777777" w:rsidR="00AD102B" w:rsidRPr="00AD102B" w:rsidRDefault="00AD102B" w:rsidP="00AD102B">
      <w:pPr>
        <w:pStyle w:val="Prrafodelista"/>
        <w:spacing w:line="360" w:lineRule="auto"/>
        <w:ind w:left="1069"/>
        <w:rPr>
          <w:rFonts w:ascii="Times New Roman" w:hAnsi="Times New Roman" w:cs="Times New Roman"/>
          <w:b/>
          <w:bCs/>
          <w:sz w:val="28"/>
          <w:szCs w:val="28"/>
        </w:rPr>
      </w:pPr>
    </w:p>
    <w:p w14:paraId="1E9E87FA" w14:textId="0C41E597" w:rsidR="006D01D7" w:rsidRDefault="00A773AA" w:rsidP="006D01D7">
      <w:pPr>
        <w:pStyle w:val="Prrafodelista"/>
        <w:numPr>
          <w:ilvl w:val="0"/>
          <w:numId w:val="12"/>
        </w:numPr>
        <w:spacing w:line="360" w:lineRule="auto"/>
        <w:rPr>
          <w:rFonts w:ascii="Times New Roman" w:hAnsi="Times New Roman" w:cs="Times New Roman"/>
          <w:b/>
          <w:bCs/>
          <w:sz w:val="28"/>
          <w:szCs w:val="28"/>
        </w:rPr>
      </w:pPr>
      <w:r w:rsidRPr="00AD102B">
        <w:rPr>
          <w:rFonts w:ascii="Times New Roman" w:hAnsi="Times New Roman" w:cs="Times New Roman"/>
          <w:b/>
          <w:bCs/>
          <w:sz w:val="28"/>
          <w:szCs w:val="28"/>
        </w:rPr>
        <w:t>Resultados y conclusiones</w:t>
      </w:r>
      <w:r w:rsidR="00EF109F" w:rsidRPr="00AD102B">
        <w:rPr>
          <w:rFonts w:ascii="Times New Roman" w:hAnsi="Times New Roman" w:cs="Times New Roman"/>
          <w:b/>
          <w:bCs/>
          <w:sz w:val="28"/>
          <w:szCs w:val="28"/>
        </w:rPr>
        <w:t>.</w:t>
      </w:r>
    </w:p>
    <w:p w14:paraId="0566EA82" w14:textId="48976C8E" w:rsidR="006D01D7" w:rsidRPr="006D01D7" w:rsidRDefault="006D01D7" w:rsidP="006D01D7">
      <w:pPr>
        <w:spacing w:line="360" w:lineRule="auto"/>
        <w:ind w:left="786"/>
        <w:rPr>
          <w:rFonts w:ascii="Times New Roman" w:hAnsi="Times New Roman" w:cs="Times New Roman"/>
          <w:b/>
          <w:bCs/>
          <w:sz w:val="28"/>
          <w:szCs w:val="28"/>
        </w:rPr>
      </w:pPr>
      <w:r>
        <w:rPr>
          <w:rFonts w:ascii="Times New Roman" w:hAnsi="Times New Roman" w:cs="Times New Roman"/>
          <w:b/>
          <w:bCs/>
          <w:sz w:val="28"/>
          <w:szCs w:val="28"/>
        </w:rPr>
        <w:t xml:space="preserve">3.1.  </w:t>
      </w:r>
      <w:r w:rsidRPr="006D01D7">
        <w:rPr>
          <w:rFonts w:ascii="Times New Roman" w:hAnsi="Times New Roman" w:cs="Times New Roman"/>
          <w:b/>
          <w:bCs/>
          <w:sz w:val="28"/>
          <w:szCs w:val="28"/>
        </w:rPr>
        <w:t>Perspectiva desde la educación popular y comunitaria</w:t>
      </w:r>
      <w:r>
        <w:rPr>
          <w:rFonts w:ascii="Times New Roman" w:hAnsi="Times New Roman" w:cs="Times New Roman"/>
          <w:b/>
          <w:bCs/>
          <w:sz w:val="28"/>
          <w:szCs w:val="28"/>
        </w:rPr>
        <w:t>.</w:t>
      </w:r>
    </w:p>
    <w:p w14:paraId="411B6731" w14:textId="27A782A2" w:rsidR="7BE097D2" w:rsidRDefault="7BE097D2" w:rsidP="7BE097D2">
      <w:pPr>
        <w:pStyle w:val="Prrafodelista"/>
        <w:spacing w:line="360" w:lineRule="auto"/>
        <w:rPr>
          <w:rFonts w:ascii="Times New Roman" w:hAnsi="Times New Roman" w:cs="Times New Roman"/>
          <w:b/>
          <w:bCs/>
          <w:sz w:val="28"/>
          <w:szCs w:val="28"/>
        </w:rPr>
      </w:pPr>
    </w:p>
    <w:p w14:paraId="5D9CE804" w14:textId="099F979F" w:rsidR="7BE097D2" w:rsidRDefault="180570FF" w:rsidP="7BE097D2">
      <w:pPr>
        <w:pStyle w:val="Prrafodelista"/>
        <w:numPr>
          <w:ilvl w:val="0"/>
          <w:numId w:val="12"/>
        </w:numPr>
        <w:spacing w:line="360" w:lineRule="auto"/>
        <w:rPr>
          <w:rFonts w:ascii="Times New Roman" w:hAnsi="Times New Roman" w:cs="Times New Roman"/>
          <w:b/>
          <w:bCs/>
          <w:sz w:val="28"/>
          <w:szCs w:val="28"/>
        </w:rPr>
      </w:pPr>
      <w:r w:rsidRPr="180570FF">
        <w:rPr>
          <w:rFonts w:ascii="Times New Roman" w:hAnsi="Times New Roman" w:cs="Times New Roman"/>
          <w:b/>
          <w:bCs/>
          <w:sz w:val="28"/>
          <w:szCs w:val="28"/>
        </w:rPr>
        <w:t>Anexos</w:t>
      </w:r>
    </w:p>
    <w:p w14:paraId="68AB0E77" w14:textId="77777777" w:rsidR="00AD102B" w:rsidRPr="00AD102B" w:rsidRDefault="00AD102B" w:rsidP="00AD102B">
      <w:pPr>
        <w:pStyle w:val="Prrafodelista"/>
        <w:spacing w:line="360" w:lineRule="auto"/>
        <w:ind w:left="786"/>
        <w:rPr>
          <w:rFonts w:ascii="Times New Roman" w:hAnsi="Times New Roman" w:cs="Times New Roman"/>
          <w:b/>
          <w:bCs/>
          <w:sz w:val="28"/>
          <w:szCs w:val="28"/>
        </w:rPr>
      </w:pPr>
    </w:p>
    <w:p w14:paraId="7694E56F" w14:textId="1BB15D0E" w:rsidR="00EF109F" w:rsidRPr="00AD102B" w:rsidRDefault="00EF109F" w:rsidP="00584BE1">
      <w:pPr>
        <w:pStyle w:val="Prrafodelista"/>
        <w:numPr>
          <w:ilvl w:val="0"/>
          <w:numId w:val="12"/>
        </w:numPr>
        <w:spacing w:line="360" w:lineRule="auto"/>
        <w:rPr>
          <w:rFonts w:ascii="Times New Roman" w:hAnsi="Times New Roman" w:cs="Times New Roman"/>
          <w:b/>
          <w:bCs/>
          <w:sz w:val="28"/>
          <w:szCs w:val="28"/>
        </w:rPr>
      </w:pPr>
      <w:r w:rsidRPr="00AD102B">
        <w:rPr>
          <w:rFonts w:ascii="Times New Roman" w:hAnsi="Times New Roman" w:cs="Times New Roman"/>
          <w:b/>
          <w:bCs/>
          <w:sz w:val="28"/>
          <w:szCs w:val="28"/>
        </w:rPr>
        <w:t>Bibliografía.</w:t>
      </w:r>
    </w:p>
    <w:p w14:paraId="00F200AB" w14:textId="74ADD666" w:rsidR="169D8DEE" w:rsidRDefault="169D8DEE" w:rsidP="169D8DEE">
      <w:pPr>
        <w:rPr>
          <w:rFonts w:ascii="Times New Roman" w:hAnsi="Times New Roman" w:cs="Times New Roman"/>
          <w:sz w:val="24"/>
          <w:szCs w:val="24"/>
        </w:rPr>
      </w:pPr>
    </w:p>
    <w:p w14:paraId="64931592" w14:textId="77777777" w:rsidR="006D01D7" w:rsidRDefault="006D01D7" w:rsidP="169D8DEE">
      <w:pPr>
        <w:rPr>
          <w:rFonts w:ascii="Times New Roman" w:hAnsi="Times New Roman" w:cs="Times New Roman"/>
          <w:sz w:val="24"/>
          <w:szCs w:val="24"/>
        </w:rPr>
      </w:pPr>
    </w:p>
    <w:p w14:paraId="6477D4FF" w14:textId="77777777" w:rsidR="00CB064B" w:rsidRDefault="00CB064B" w:rsidP="169D8DEE">
      <w:pPr>
        <w:rPr>
          <w:rFonts w:ascii="Times New Roman" w:hAnsi="Times New Roman" w:cs="Times New Roman"/>
          <w:sz w:val="24"/>
          <w:szCs w:val="24"/>
        </w:rPr>
      </w:pPr>
    </w:p>
    <w:p w14:paraId="59A93E49" w14:textId="77777777" w:rsidR="006D01D7" w:rsidRDefault="006D01D7" w:rsidP="169D8DEE">
      <w:pPr>
        <w:rPr>
          <w:rFonts w:ascii="Times New Roman" w:hAnsi="Times New Roman" w:cs="Times New Roman"/>
          <w:sz w:val="24"/>
          <w:szCs w:val="24"/>
        </w:rPr>
      </w:pPr>
    </w:p>
    <w:p w14:paraId="184ECADB" w14:textId="720B79EF" w:rsidR="00CB064B" w:rsidRDefault="72B9FC2F" w:rsidP="00CB064B">
      <w:pPr>
        <w:pStyle w:val="Prrafodelista"/>
        <w:numPr>
          <w:ilvl w:val="0"/>
          <w:numId w:val="3"/>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lastRenderedPageBreak/>
        <w:t>Introducción:</w:t>
      </w:r>
    </w:p>
    <w:p w14:paraId="01163B1C" w14:textId="77777777" w:rsidR="00CB064B" w:rsidRPr="00CB064B" w:rsidRDefault="00CB064B" w:rsidP="00CB064B">
      <w:pPr>
        <w:pStyle w:val="Prrafodelista"/>
        <w:spacing w:line="360" w:lineRule="auto"/>
        <w:ind w:left="360"/>
        <w:rPr>
          <w:rFonts w:ascii="Times New Roman" w:hAnsi="Times New Roman" w:cs="Times New Roman"/>
          <w:b/>
          <w:bCs/>
          <w:sz w:val="24"/>
          <w:szCs w:val="24"/>
        </w:rPr>
      </w:pPr>
    </w:p>
    <w:p w14:paraId="19097372" w14:textId="01015D0C" w:rsidR="007F1DA7" w:rsidRPr="006D01D7" w:rsidRDefault="1BC80DDA" w:rsidP="006D01D7">
      <w:pPr>
        <w:pStyle w:val="Prrafodelista"/>
        <w:numPr>
          <w:ilvl w:val="1"/>
          <w:numId w:val="19"/>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 xml:space="preserve"> ¿Quiénes son el Grupo Jurídico Pueblos?</w:t>
      </w:r>
    </w:p>
    <w:p w14:paraId="1D6389CF" w14:textId="3A82AD69" w:rsidR="00036398" w:rsidRPr="006D01D7" w:rsidRDefault="1BC80DDA" w:rsidP="006D01D7">
      <w:pPr>
        <w:pStyle w:val="Prrafodelista"/>
        <w:spacing w:line="360" w:lineRule="auto"/>
        <w:ind w:left="786"/>
        <w:rPr>
          <w:rFonts w:ascii="Times New Roman" w:hAnsi="Times New Roman" w:cs="Times New Roman"/>
          <w:sz w:val="24"/>
          <w:szCs w:val="24"/>
        </w:rPr>
      </w:pPr>
      <w:r w:rsidRPr="006D01D7">
        <w:rPr>
          <w:rFonts w:ascii="Times New Roman" w:hAnsi="Times New Roman" w:cs="Times New Roman"/>
          <w:sz w:val="24"/>
          <w:szCs w:val="24"/>
        </w:rPr>
        <w:t xml:space="preserve">Este trabajo tiene como objetivo sistematizar la perspectiva adquirida a través de nuestra experiencia como practicantes de la Licenciatura en Ciencias Sociales sobre el papel social de la cárcel y sus consecuencias. Cabe recalcar de antemano que este trabajo no habría sido posible sin la colaboración y mediación del Equipo Jurídico Pueblos (en adelante EJP), cuyo propósito expuesto en su página web (https://equipojuridicopueblos.org) nos dice que: </w:t>
      </w:r>
      <w:r w:rsidRPr="006D01D7">
        <w:rPr>
          <w:rFonts w:ascii="Times New Roman" w:hAnsi="Times New Roman" w:cs="Times New Roman"/>
          <w:i/>
          <w:iCs/>
          <w:sz w:val="24"/>
          <w:szCs w:val="24"/>
        </w:rPr>
        <w:t>El Equipo Jurídico Pueblos es una organización conformada por personas y procesos que suman sus fuerzas en la defensa del territorio como espacio integral vital; en la lucha contra la impunidad de los crímenes de Estado y la libertad de las y los presos políticos. Se apoya en todos aquellos espacios que conforman lo que grandes doctrinantes denominan el partido de la humanidad; promoviendo un enfoque de la defensa de los derechos, enmarcada en la lucha de los pueblos por su propia emancipación, la autodeterminación, la justicia social, la soberanía y la dignidad.</w:t>
      </w:r>
      <w:r w:rsidRPr="006D01D7">
        <w:rPr>
          <w:rFonts w:ascii="Times New Roman" w:hAnsi="Times New Roman" w:cs="Times New Roman"/>
          <w:sz w:val="24"/>
          <w:szCs w:val="24"/>
        </w:rPr>
        <w:t xml:space="preserve">  Basados en este enfoque, nuestra perspectiva tiene sus bases en los centros penitenciarios en las visitas realizadas, como la información adquirida tras procesos de análisis, discusión e investigación junto con integrantes del EJP. </w:t>
      </w:r>
    </w:p>
    <w:p w14:paraId="4A7AF3F5" w14:textId="47B0055F" w:rsidR="0064245D" w:rsidRPr="006D01D7" w:rsidRDefault="0064245D" w:rsidP="006D01D7">
      <w:pPr>
        <w:pStyle w:val="Prrafodelista"/>
        <w:spacing w:line="360" w:lineRule="auto"/>
        <w:ind w:left="786"/>
        <w:rPr>
          <w:rFonts w:ascii="Times New Roman" w:hAnsi="Times New Roman" w:cs="Times New Roman"/>
          <w:sz w:val="24"/>
          <w:szCs w:val="24"/>
        </w:rPr>
      </w:pPr>
    </w:p>
    <w:p w14:paraId="2CA546C5" w14:textId="28F4798C" w:rsidR="0624EB1D" w:rsidRPr="006D01D7" w:rsidRDefault="006D01D7" w:rsidP="006D01D7">
      <w:pPr>
        <w:pStyle w:val="Prrafodelista"/>
        <w:numPr>
          <w:ilvl w:val="1"/>
          <w:numId w:val="19"/>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t xml:space="preserve"> </w:t>
      </w:r>
      <w:r w:rsidR="72B9FC2F" w:rsidRPr="006D01D7">
        <w:rPr>
          <w:rFonts w:ascii="Times New Roman" w:hAnsi="Times New Roman" w:cs="Times New Roman"/>
          <w:b/>
          <w:bCs/>
          <w:sz w:val="24"/>
          <w:szCs w:val="24"/>
        </w:rPr>
        <w:t>Contextualización del espacio</w:t>
      </w:r>
    </w:p>
    <w:p w14:paraId="73BE4BCA" w14:textId="1A25AD0C" w:rsidR="0624EB1D" w:rsidRPr="006D01D7" w:rsidRDefault="72B9FC2F" w:rsidP="006D01D7">
      <w:pPr>
        <w:pStyle w:val="Prrafodelista"/>
        <w:spacing w:line="360" w:lineRule="auto"/>
        <w:ind w:left="786"/>
        <w:rPr>
          <w:rFonts w:ascii="Times New Roman" w:hAnsi="Times New Roman" w:cs="Times New Roman"/>
          <w:sz w:val="24"/>
          <w:szCs w:val="24"/>
        </w:rPr>
      </w:pPr>
      <w:r w:rsidRPr="006D01D7">
        <w:rPr>
          <w:rFonts w:ascii="Times New Roman" w:hAnsi="Times New Roman" w:cs="Times New Roman"/>
          <w:sz w:val="24"/>
          <w:szCs w:val="24"/>
        </w:rPr>
        <w:t xml:space="preserve">En el contexto de las prácticas en educación comunitaria, es fundamental recordar el objetivo que debe tener el trabajo comunitario realizado en este lapso de tiempo, recordamos entonces a Zemelman (2011), cuando menciona que su objetivo es orientar el capital humano hacia la gestión pública y generar cambios sociales en relación a un proyecto específico; este espacio se abre entonces en el contexto de la práctica con nuestros </w:t>
      </w:r>
      <w:proofErr w:type="spellStart"/>
      <w:r w:rsidRPr="006D01D7">
        <w:rPr>
          <w:rFonts w:ascii="Times New Roman" w:hAnsi="Times New Roman" w:cs="Times New Roman"/>
          <w:sz w:val="24"/>
          <w:szCs w:val="24"/>
        </w:rPr>
        <w:t>coformadores</w:t>
      </w:r>
      <w:proofErr w:type="spellEnd"/>
      <w:r w:rsidRPr="006D01D7">
        <w:rPr>
          <w:rFonts w:ascii="Times New Roman" w:hAnsi="Times New Roman" w:cs="Times New Roman"/>
          <w:sz w:val="24"/>
          <w:szCs w:val="24"/>
        </w:rPr>
        <w:t xml:space="preserve"> del EJP, con quienes compartimos distintos escenarios de observación, debate, charla y divulgación de los distintos problemas coyunturales del sistema judicial y carcelario del país, los cuales afectan tanto a las personas privadas de la libertad como a sus familias y demás, todo esto para dar </w:t>
      </w:r>
      <w:r w:rsidRPr="006D01D7">
        <w:rPr>
          <w:rFonts w:ascii="Times New Roman" w:hAnsi="Times New Roman" w:cs="Times New Roman"/>
          <w:sz w:val="24"/>
          <w:szCs w:val="24"/>
        </w:rPr>
        <w:lastRenderedPageBreak/>
        <w:t>cuenta de un problema que necesita la atención de distintos entes estatales, en efecto; pero sobre todo, de la sociedad.</w:t>
      </w:r>
    </w:p>
    <w:p w14:paraId="5CF0E6F9" w14:textId="77777777" w:rsidR="002C4E2E" w:rsidRPr="006D01D7" w:rsidRDefault="002C4E2E" w:rsidP="006D01D7">
      <w:pPr>
        <w:pStyle w:val="Prrafodelista"/>
        <w:spacing w:line="360" w:lineRule="auto"/>
        <w:ind w:left="927"/>
        <w:rPr>
          <w:rFonts w:ascii="Times New Roman" w:hAnsi="Times New Roman" w:cs="Times New Roman"/>
          <w:sz w:val="24"/>
          <w:szCs w:val="24"/>
        </w:rPr>
      </w:pPr>
    </w:p>
    <w:p w14:paraId="745E0FF4" w14:textId="258CFAAE" w:rsidR="442BC53B" w:rsidRPr="006D01D7" w:rsidRDefault="72B9FC2F" w:rsidP="006D01D7">
      <w:pPr>
        <w:pStyle w:val="Prrafodelista"/>
        <w:numPr>
          <w:ilvl w:val="0"/>
          <w:numId w:val="3"/>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Sistematización de experiencias.</w:t>
      </w:r>
    </w:p>
    <w:p w14:paraId="2A527A18" w14:textId="77777777" w:rsidR="00B36443" w:rsidRPr="006D01D7" w:rsidRDefault="00B36443" w:rsidP="006D01D7">
      <w:pPr>
        <w:pStyle w:val="Prrafodelista"/>
        <w:spacing w:line="360" w:lineRule="auto"/>
        <w:ind w:left="360"/>
        <w:rPr>
          <w:rFonts w:ascii="Times New Roman" w:hAnsi="Times New Roman" w:cs="Times New Roman"/>
          <w:b/>
          <w:bCs/>
          <w:sz w:val="24"/>
          <w:szCs w:val="24"/>
        </w:rPr>
      </w:pPr>
    </w:p>
    <w:p w14:paraId="77CB24BE" w14:textId="0DCE17B0" w:rsidR="008A06B2" w:rsidRPr="006D01D7" w:rsidRDefault="006D532B" w:rsidP="006D01D7">
      <w:pPr>
        <w:pStyle w:val="Prrafodelista"/>
        <w:numPr>
          <w:ilvl w:val="1"/>
          <w:numId w:val="21"/>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 xml:space="preserve"> </w:t>
      </w:r>
      <w:r w:rsidR="008A06B2" w:rsidRPr="006D01D7">
        <w:rPr>
          <w:rFonts w:ascii="Times New Roman" w:hAnsi="Times New Roman" w:cs="Times New Roman"/>
          <w:b/>
          <w:bCs/>
          <w:sz w:val="24"/>
          <w:szCs w:val="24"/>
        </w:rPr>
        <w:t xml:space="preserve">Justificación: </w:t>
      </w:r>
    </w:p>
    <w:p w14:paraId="6AEB1E2B" w14:textId="129619A1" w:rsidR="00060FB7" w:rsidRPr="006D01D7" w:rsidRDefault="008A06B2" w:rsidP="006D01D7">
      <w:pPr>
        <w:pStyle w:val="Prrafodelista"/>
        <w:spacing w:line="360" w:lineRule="auto"/>
        <w:ind w:left="927"/>
        <w:rPr>
          <w:rFonts w:ascii="Times New Roman" w:hAnsi="Times New Roman" w:cs="Times New Roman"/>
          <w:sz w:val="24"/>
          <w:szCs w:val="24"/>
        </w:rPr>
      </w:pPr>
      <w:r w:rsidRPr="006D01D7">
        <w:rPr>
          <w:rFonts w:ascii="Times New Roman" w:hAnsi="Times New Roman" w:cs="Times New Roman"/>
          <w:sz w:val="24"/>
          <w:szCs w:val="24"/>
        </w:rPr>
        <w:t xml:space="preserve">El presente trabajo tiene como </w:t>
      </w:r>
      <w:r w:rsidR="009662C5" w:rsidRPr="006D01D7">
        <w:rPr>
          <w:rFonts w:ascii="Times New Roman" w:hAnsi="Times New Roman" w:cs="Times New Roman"/>
          <w:sz w:val="24"/>
          <w:szCs w:val="24"/>
        </w:rPr>
        <w:t xml:space="preserve">intención ahondar en la necesidad de entender y analizar el papel que juega el sistema carcelario en la estructura social de Colombia. La cárcel, como institución, no solo tiene un impacto en aquellos que están </w:t>
      </w:r>
      <w:r w:rsidR="1483C90D" w:rsidRPr="006D01D7">
        <w:rPr>
          <w:rFonts w:ascii="Times New Roman" w:hAnsi="Times New Roman" w:cs="Times New Roman"/>
          <w:sz w:val="24"/>
          <w:szCs w:val="24"/>
        </w:rPr>
        <w:t>privados de la libertad</w:t>
      </w:r>
      <w:r w:rsidR="009662C5" w:rsidRPr="006D01D7">
        <w:rPr>
          <w:rFonts w:ascii="Times New Roman" w:hAnsi="Times New Roman" w:cs="Times New Roman"/>
          <w:sz w:val="24"/>
          <w:szCs w:val="24"/>
        </w:rPr>
        <w:t>, sino también en la sociedad en general</w:t>
      </w:r>
      <w:r w:rsidR="008B5006" w:rsidRPr="006D01D7">
        <w:rPr>
          <w:rFonts w:ascii="Times New Roman" w:hAnsi="Times New Roman" w:cs="Times New Roman"/>
          <w:sz w:val="24"/>
          <w:szCs w:val="24"/>
        </w:rPr>
        <w:t xml:space="preserve">; es por </w:t>
      </w:r>
      <w:r w:rsidR="003303B9" w:rsidRPr="006D01D7">
        <w:rPr>
          <w:rFonts w:ascii="Times New Roman" w:hAnsi="Times New Roman" w:cs="Times New Roman"/>
          <w:sz w:val="24"/>
          <w:szCs w:val="24"/>
        </w:rPr>
        <w:t>esto</w:t>
      </w:r>
      <w:r w:rsidR="006506B6" w:rsidRPr="006D01D7">
        <w:rPr>
          <w:rFonts w:ascii="Times New Roman" w:hAnsi="Times New Roman" w:cs="Times New Roman"/>
          <w:sz w:val="24"/>
          <w:szCs w:val="24"/>
        </w:rPr>
        <w:t>,</w:t>
      </w:r>
      <w:r w:rsidR="003303B9" w:rsidRPr="006D01D7">
        <w:rPr>
          <w:rFonts w:ascii="Times New Roman" w:hAnsi="Times New Roman" w:cs="Times New Roman"/>
          <w:sz w:val="24"/>
          <w:szCs w:val="24"/>
        </w:rPr>
        <w:t xml:space="preserve"> que la siguiente</w:t>
      </w:r>
      <w:r w:rsidR="009662C5" w:rsidRPr="006D01D7">
        <w:rPr>
          <w:rFonts w:ascii="Times New Roman" w:hAnsi="Times New Roman" w:cs="Times New Roman"/>
          <w:sz w:val="24"/>
          <w:szCs w:val="24"/>
        </w:rPr>
        <w:t xml:space="preserve"> investigación busca explorar cómo el sistema carcelario afecta la percepción de la justicia, </w:t>
      </w:r>
      <w:r w:rsidR="000774E9" w:rsidRPr="006D01D7">
        <w:rPr>
          <w:rFonts w:ascii="Times New Roman" w:hAnsi="Times New Roman" w:cs="Times New Roman"/>
          <w:sz w:val="24"/>
          <w:szCs w:val="24"/>
        </w:rPr>
        <w:t xml:space="preserve">promueve </w:t>
      </w:r>
      <w:r w:rsidR="009662C5" w:rsidRPr="006D01D7">
        <w:rPr>
          <w:rFonts w:ascii="Times New Roman" w:hAnsi="Times New Roman" w:cs="Times New Roman"/>
          <w:sz w:val="24"/>
          <w:szCs w:val="24"/>
        </w:rPr>
        <w:t>la desigualdad social y</w:t>
      </w:r>
      <w:r w:rsidR="006965C8" w:rsidRPr="006D01D7">
        <w:rPr>
          <w:rFonts w:ascii="Times New Roman" w:hAnsi="Times New Roman" w:cs="Times New Roman"/>
          <w:sz w:val="24"/>
          <w:szCs w:val="24"/>
        </w:rPr>
        <w:t xml:space="preserve"> afecta negativamente el derecho a</w:t>
      </w:r>
      <w:r w:rsidR="009662C5" w:rsidRPr="006D01D7">
        <w:rPr>
          <w:rFonts w:ascii="Times New Roman" w:hAnsi="Times New Roman" w:cs="Times New Roman"/>
          <w:sz w:val="24"/>
          <w:szCs w:val="24"/>
        </w:rPr>
        <w:t xml:space="preserve"> la reinserción de los individuos en la sociedad después de cumplir su condena. A través de este </w:t>
      </w:r>
      <w:r w:rsidR="00837D1F" w:rsidRPr="006D01D7">
        <w:rPr>
          <w:rFonts w:ascii="Times New Roman" w:hAnsi="Times New Roman" w:cs="Times New Roman"/>
          <w:sz w:val="24"/>
          <w:szCs w:val="24"/>
        </w:rPr>
        <w:t>análisis</w:t>
      </w:r>
      <w:r w:rsidR="009662C5" w:rsidRPr="006D01D7">
        <w:rPr>
          <w:rFonts w:ascii="Times New Roman" w:hAnsi="Times New Roman" w:cs="Times New Roman"/>
          <w:sz w:val="24"/>
          <w:szCs w:val="24"/>
        </w:rPr>
        <w:t>, se espera arrojar luz sobre las implicaciones sociales de la cárcel y proporcionar una base para futuras reformas y</w:t>
      </w:r>
      <w:r w:rsidR="00837D1F" w:rsidRPr="006D01D7">
        <w:rPr>
          <w:rFonts w:ascii="Times New Roman" w:hAnsi="Times New Roman" w:cs="Times New Roman"/>
          <w:sz w:val="24"/>
          <w:szCs w:val="24"/>
        </w:rPr>
        <w:t>/o</w:t>
      </w:r>
      <w:r w:rsidR="009662C5" w:rsidRPr="006D01D7">
        <w:rPr>
          <w:rFonts w:ascii="Times New Roman" w:hAnsi="Times New Roman" w:cs="Times New Roman"/>
          <w:sz w:val="24"/>
          <w:szCs w:val="24"/>
        </w:rPr>
        <w:t xml:space="preserve"> políticas</w:t>
      </w:r>
      <w:r w:rsidR="00F72388" w:rsidRPr="006D01D7">
        <w:rPr>
          <w:rFonts w:ascii="Times New Roman" w:hAnsi="Times New Roman" w:cs="Times New Roman"/>
          <w:sz w:val="24"/>
          <w:szCs w:val="24"/>
        </w:rPr>
        <w:t xml:space="preserve"> que puedan ayudar a promover la defensa de los derechos humanos</w:t>
      </w:r>
      <w:r w:rsidR="00837D1F" w:rsidRPr="006D01D7">
        <w:rPr>
          <w:rFonts w:ascii="Times New Roman" w:hAnsi="Times New Roman" w:cs="Times New Roman"/>
          <w:sz w:val="24"/>
          <w:szCs w:val="24"/>
        </w:rPr>
        <w:t xml:space="preserve">. </w:t>
      </w:r>
      <w:r w:rsidR="009662C5" w:rsidRPr="006D01D7">
        <w:rPr>
          <w:rFonts w:ascii="Times New Roman" w:hAnsi="Times New Roman" w:cs="Times New Roman"/>
          <w:sz w:val="24"/>
          <w:szCs w:val="24"/>
        </w:rPr>
        <w:t>A</w:t>
      </w:r>
      <w:r w:rsidR="29A8869A" w:rsidRPr="006D01D7">
        <w:rPr>
          <w:rFonts w:ascii="Times New Roman" w:hAnsi="Times New Roman" w:cs="Times New Roman"/>
          <w:sz w:val="24"/>
          <w:szCs w:val="24"/>
        </w:rPr>
        <w:t xml:space="preserve"> su vez</w:t>
      </w:r>
      <w:r w:rsidR="009662C5" w:rsidRPr="006D01D7">
        <w:rPr>
          <w:rFonts w:ascii="Times New Roman" w:hAnsi="Times New Roman" w:cs="Times New Roman"/>
          <w:sz w:val="24"/>
          <w:szCs w:val="24"/>
        </w:rPr>
        <w:t>, este trabajo puede servir como una herramienta educativa para el público en general, permitiendo una mayor comprensión de los desafíos y realidades que enfrentan los individuos dentro del sistema carcelario</w:t>
      </w:r>
      <w:r w:rsidR="008F71A8" w:rsidRPr="006D01D7">
        <w:rPr>
          <w:rFonts w:ascii="Times New Roman" w:hAnsi="Times New Roman" w:cs="Times New Roman"/>
          <w:sz w:val="24"/>
          <w:szCs w:val="24"/>
        </w:rPr>
        <w:t xml:space="preserve"> y el cómo </w:t>
      </w:r>
      <w:r w:rsidR="00894EFA" w:rsidRPr="006D01D7">
        <w:rPr>
          <w:rFonts w:ascii="Times New Roman" w:hAnsi="Times New Roman" w:cs="Times New Roman"/>
          <w:sz w:val="24"/>
          <w:szCs w:val="24"/>
        </w:rPr>
        <w:t>la figura estatal y judicial</w:t>
      </w:r>
      <w:r w:rsidR="00BA6561" w:rsidRPr="006D01D7">
        <w:rPr>
          <w:rFonts w:ascii="Times New Roman" w:hAnsi="Times New Roman" w:cs="Times New Roman"/>
          <w:sz w:val="24"/>
          <w:szCs w:val="24"/>
        </w:rPr>
        <w:t xml:space="preserve"> colombiana</w:t>
      </w:r>
      <w:r w:rsidR="00894EFA" w:rsidRPr="006D01D7">
        <w:rPr>
          <w:rFonts w:ascii="Times New Roman" w:hAnsi="Times New Roman" w:cs="Times New Roman"/>
          <w:sz w:val="24"/>
          <w:szCs w:val="24"/>
        </w:rPr>
        <w:t xml:space="preserve"> ha sido configurada para hacer de </w:t>
      </w:r>
      <w:r w:rsidR="00E60F1D" w:rsidRPr="006D01D7">
        <w:rPr>
          <w:rFonts w:ascii="Times New Roman" w:hAnsi="Times New Roman" w:cs="Times New Roman"/>
          <w:sz w:val="24"/>
          <w:szCs w:val="24"/>
        </w:rPr>
        <w:t xml:space="preserve">los derechos humanos </w:t>
      </w:r>
      <w:r w:rsidR="009A09F2" w:rsidRPr="006D01D7">
        <w:rPr>
          <w:rFonts w:ascii="Times New Roman" w:hAnsi="Times New Roman" w:cs="Times New Roman"/>
          <w:sz w:val="24"/>
          <w:szCs w:val="24"/>
        </w:rPr>
        <w:t>un premio</w:t>
      </w:r>
      <w:r w:rsidR="00C9258B" w:rsidRPr="006D01D7">
        <w:rPr>
          <w:rFonts w:ascii="Times New Roman" w:hAnsi="Times New Roman" w:cs="Times New Roman"/>
          <w:sz w:val="24"/>
          <w:szCs w:val="24"/>
        </w:rPr>
        <w:t xml:space="preserve"> para quien obedece los </w:t>
      </w:r>
      <w:r w:rsidR="00206E63" w:rsidRPr="006D01D7">
        <w:rPr>
          <w:rFonts w:ascii="Times New Roman" w:hAnsi="Times New Roman" w:cs="Times New Roman"/>
          <w:sz w:val="24"/>
          <w:szCs w:val="24"/>
        </w:rPr>
        <w:t>intereses d</w:t>
      </w:r>
      <w:r w:rsidR="002A309E" w:rsidRPr="006D01D7">
        <w:rPr>
          <w:rFonts w:ascii="Times New Roman" w:hAnsi="Times New Roman" w:cs="Times New Roman"/>
          <w:sz w:val="24"/>
          <w:szCs w:val="24"/>
        </w:rPr>
        <w:t xml:space="preserve">e un </w:t>
      </w:r>
      <w:r w:rsidR="001F7C57" w:rsidRPr="006D01D7">
        <w:rPr>
          <w:rFonts w:ascii="Times New Roman" w:hAnsi="Times New Roman" w:cs="Times New Roman"/>
          <w:sz w:val="24"/>
          <w:szCs w:val="24"/>
        </w:rPr>
        <w:t xml:space="preserve">sistema que </w:t>
      </w:r>
      <w:r w:rsidR="00332E6A" w:rsidRPr="006D01D7">
        <w:rPr>
          <w:rFonts w:ascii="Times New Roman" w:hAnsi="Times New Roman" w:cs="Times New Roman"/>
          <w:sz w:val="24"/>
          <w:szCs w:val="24"/>
        </w:rPr>
        <w:t>busca castigar a quienes no se apeguen a una serie de normas previamente establecidas</w:t>
      </w:r>
      <w:r w:rsidR="00B966A3" w:rsidRPr="006D01D7">
        <w:rPr>
          <w:rFonts w:ascii="Times New Roman" w:hAnsi="Times New Roman" w:cs="Times New Roman"/>
          <w:sz w:val="24"/>
          <w:szCs w:val="24"/>
        </w:rPr>
        <w:t xml:space="preserve"> sin importar su condición</w:t>
      </w:r>
      <w:r w:rsidR="009662C5" w:rsidRPr="006D01D7">
        <w:rPr>
          <w:rFonts w:ascii="Times New Roman" w:hAnsi="Times New Roman" w:cs="Times New Roman"/>
          <w:sz w:val="24"/>
          <w:szCs w:val="24"/>
        </w:rPr>
        <w:t xml:space="preserve">. </w:t>
      </w:r>
    </w:p>
    <w:p w14:paraId="7DAEE359" w14:textId="77777777" w:rsidR="00060FB7" w:rsidRPr="006D01D7" w:rsidRDefault="00060FB7" w:rsidP="006D01D7">
      <w:pPr>
        <w:pStyle w:val="Prrafodelista"/>
        <w:spacing w:line="360" w:lineRule="auto"/>
        <w:ind w:left="927"/>
        <w:rPr>
          <w:rFonts w:ascii="Times New Roman" w:hAnsi="Times New Roman" w:cs="Times New Roman"/>
          <w:sz w:val="24"/>
          <w:szCs w:val="24"/>
        </w:rPr>
      </w:pPr>
    </w:p>
    <w:p w14:paraId="7D0D31E3" w14:textId="2FA92000" w:rsidR="00D81B18" w:rsidRPr="006D01D7" w:rsidRDefault="00B36443" w:rsidP="006D01D7">
      <w:pPr>
        <w:pStyle w:val="Prrafodelista"/>
        <w:numPr>
          <w:ilvl w:val="1"/>
          <w:numId w:val="21"/>
        </w:numPr>
        <w:spacing w:line="360" w:lineRule="auto"/>
        <w:rPr>
          <w:rFonts w:ascii="Times New Roman" w:hAnsi="Times New Roman" w:cs="Times New Roman"/>
          <w:b/>
          <w:sz w:val="24"/>
          <w:szCs w:val="24"/>
        </w:rPr>
      </w:pPr>
      <w:r w:rsidRPr="006D01D7">
        <w:rPr>
          <w:rFonts w:ascii="Times New Roman" w:hAnsi="Times New Roman" w:cs="Times New Roman"/>
          <w:b/>
          <w:sz w:val="24"/>
          <w:szCs w:val="24"/>
        </w:rPr>
        <w:t xml:space="preserve"> </w:t>
      </w:r>
      <w:r w:rsidR="46BB25BE" w:rsidRPr="006D01D7">
        <w:rPr>
          <w:rFonts w:ascii="Times New Roman" w:hAnsi="Times New Roman" w:cs="Times New Roman"/>
          <w:b/>
          <w:sz w:val="24"/>
          <w:szCs w:val="24"/>
        </w:rPr>
        <w:t xml:space="preserve">Pregunta </w:t>
      </w:r>
      <w:r w:rsidR="46BB25BE" w:rsidRPr="006D01D7">
        <w:rPr>
          <w:rFonts w:ascii="Times New Roman" w:hAnsi="Times New Roman" w:cs="Times New Roman"/>
          <w:b/>
          <w:bCs/>
          <w:sz w:val="24"/>
          <w:szCs w:val="24"/>
        </w:rPr>
        <w:t>problema</w:t>
      </w:r>
      <w:r w:rsidR="00141B5C" w:rsidRPr="006D01D7">
        <w:rPr>
          <w:rFonts w:ascii="Times New Roman" w:hAnsi="Times New Roman" w:cs="Times New Roman"/>
          <w:b/>
          <w:bCs/>
          <w:sz w:val="24"/>
          <w:szCs w:val="24"/>
        </w:rPr>
        <w:t>:</w:t>
      </w:r>
      <w:r w:rsidR="009022D5" w:rsidRPr="006D01D7">
        <w:rPr>
          <w:rFonts w:ascii="Times New Roman" w:hAnsi="Times New Roman" w:cs="Times New Roman"/>
          <w:b/>
          <w:bCs/>
          <w:sz w:val="24"/>
          <w:szCs w:val="24"/>
        </w:rPr>
        <w:t xml:space="preserve"> </w:t>
      </w:r>
      <w:r w:rsidR="00540444" w:rsidRPr="006D01D7">
        <w:rPr>
          <w:rFonts w:ascii="Times New Roman" w:hAnsi="Times New Roman" w:cs="Times New Roman"/>
          <w:sz w:val="24"/>
          <w:szCs w:val="24"/>
        </w:rPr>
        <w:t xml:space="preserve">¿Cómo influye el sistema carcelario en la estructura social </w:t>
      </w:r>
      <w:r w:rsidR="00C81FD1" w:rsidRPr="006D01D7">
        <w:rPr>
          <w:rFonts w:ascii="Times New Roman" w:hAnsi="Times New Roman" w:cs="Times New Roman"/>
          <w:sz w:val="24"/>
          <w:szCs w:val="24"/>
        </w:rPr>
        <w:t>y la</w:t>
      </w:r>
      <w:r w:rsidR="00540444" w:rsidRPr="006D01D7">
        <w:rPr>
          <w:rFonts w:ascii="Times New Roman" w:hAnsi="Times New Roman" w:cs="Times New Roman"/>
          <w:sz w:val="24"/>
          <w:szCs w:val="24"/>
        </w:rPr>
        <w:t xml:space="preserve"> percepción de la justicia </w:t>
      </w:r>
      <w:r w:rsidR="00693A88" w:rsidRPr="006D01D7">
        <w:rPr>
          <w:rFonts w:ascii="Times New Roman" w:hAnsi="Times New Roman" w:cs="Times New Roman"/>
          <w:sz w:val="24"/>
          <w:szCs w:val="24"/>
        </w:rPr>
        <w:t>de</w:t>
      </w:r>
      <w:r w:rsidR="00540444" w:rsidRPr="006D01D7">
        <w:rPr>
          <w:rFonts w:ascii="Times New Roman" w:hAnsi="Times New Roman" w:cs="Times New Roman"/>
          <w:sz w:val="24"/>
          <w:szCs w:val="24"/>
        </w:rPr>
        <w:t xml:space="preserve"> Colombia</w:t>
      </w:r>
      <w:r w:rsidR="0060649B" w:rsidRPr="006D01D7">
        <w:rPr>
          <w:rFonts w:ascii="Times New Roman" w:hAnsi="Times New Roman" w:cs="Times New Roman"/>
          <w:sz w:val="24"/>
          <w:szCs w:val="24"/>
        </w:rPr>
        <w:t xml:space="preserve"> en la contemporaneidad</w:t>
      </w:r>
      <w:r w:rsidR="00540444" w:rsidRPr="006D01D7">
        <w:rPr>
          <w:rFonts w:ascii="Times New Roman" w:hAnsi="Times New Roman" w:cs="Times New Roman"/>
          <w:sz w:val="24"/>
          <w:szCs w:val="24"/>
        </w:rPr>
        <w:t>?</w:t>
      </w:r>
    </w:p>
    <w:p w14:paraId="1330456D" w14:textId="7A843045" w:rsidR="00D81B18" w:rsidRPr="006D01D7" w:rsidRDefault="00D81B18" w:rsidP="006D01D7">
      <w:pPr>
        <w:pStyle w:val="Prrafodelista"/>
        <w:spacing w:line="360" w:lineRule="auto"/>
        <w:ind w:left="927"/>
        <w:rPr>
          <w:rFonts w:ascii="Times New Roman" w:hAnsi="Times New Roman" w:cs="Times New Roman"/>
          <w:sz w:val="24"/>
          <w:szCs w:val="24"/>
        </w:rPr>
      </w:pPr>
    </w:p>
    <w:p w14:paraId="2F4D4BF2" w14:textId="18EABB7F" w:rsidR="0006608A" w:rsidRPr="006D01D7" w:rsidRDefault="00F81EE8" w:rsidP="006D01D7">
      <w:pPr>
        <w:pStyle w:val="Prrafodelista"/>
        <w:numPr>
          <w:ilvl w:val="1"/>
          <w:numId w:val="21"/>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 xml:space="preserve"> </w:t>
      </w:r>
      <w:r w:rsidR="7044607B" w:rsidRPr="006D01D7">
        <w:rPr>
          <w:rFonts w:ascii="Times New Roman" w:hAnsi="Times New Roman" w:cs="Times New Roman"/>
          <w:b/>
          <w:bCs/>
          <w:sz w:val="24"/>
          <w:szCs w:val="24"/>
        </w:rPr>
        <w:t>Objetivos</w:t>
      </w:r>
      <w:r w:rsidR="4BAB4B13" w:rsidRPr="006D01D7">
        <w:rPr>
          <w:rFonts w:ascii="Times New Roman" w:hAnsi="Times New Roman" w:cs="Times New Roman"/>
          <w:b/>
          <w:bCs/>
          <w:sz w:val="24"/>
          <w:szCs w:val="24"/>
        </w:rPr>
        <w:t xml:space="preserve">. </w:t>
      </w:r>
    </w:p>
    <w:p w14:paraId="2F27F771" w14:textId="1827C1D8" w:rsidR="0006608A" w:rsidRPr="006D01D7" w:rsidRDefault="00136873" w:rsidP="006D01D7">
      <w:pPr>
        <w:pStyle w:val="Prrafodelista"/>
        <w:numPr>
          <w:ilvl w:val="2"/>
          <w:numId w:val="23"/>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t xml:space="preserve"> </w:t>
      </w:r>
      <w:r w:rsidR="4BAB4B13" w:rsidRPr="006D01D7">
        <w:rPr>
          <w:rFonts w:ascii="Times New Roman" w:hAnsi="Times New Roman" w:cs="Times New Roman"/>
          <w:b/>
          <w:bCs/>
          <w:sz w:val="24"/>
          <w:szCs w:val="24"/>
        </w:rPr>
        <w:t>General:</w:t>
      </w:r>
      <w:r w:rsidR="009022D5" w:rsidRPr="006D01D7">
        <w:rPr>
          <w:rFonts w:ascii="Times New Roman" w:hAnsi="Times New Roman" w:cs="Times New Roman"/>
          <w:sz w:val="24"/>
          <w:szCs w:val="24"/>
        </w:rPr>
        <w:t xml:space="preserve"> </w:t>
      </w:r>
      <w:r w:rsidR="5D8B0709" w:rsidRPr="006D01D7">
        <w:rPr>
          <w:rFonts w:ascii="Times New Roman" w:hAnsi="Times New Roman" w:cs="Times New Roman"/>
          <w:sz w:val="24"/>
          <w:szCs w:val="24"/>
        </w:rPr>
        <w:t>Analizar</w:t>
      </w:r>
      <w:r w:rsidR="75F5F904" w:rsidRPr="006D01D7">
        <w:rPr>
          <w:rFonts w:ascii="Times New Roman" w:hAnsi="Times New Roman" w:cs="Times New Roman"/>
          <w:sz w:val="24"/>
          <w:szCs w:val="24"/>
        </w:rPr>
        <w:t xml:space="preserve"> el impacto del sistema carcelario en la estructura social </w:t>
      </w:r>
      <w:r w:rsidR="008E3D73" w:rsidRPr="006D01D7">
        <w:rPr>
          <w:rFonts w:ascii="Times New Roman" w:hAnsi="Times New Roman" w:cs="Times New Roman"/>
          <w:sz w:val="24"/>
          <w:szCs w:val="24"/>
        </w:rPr>
        <w:t>y en la percepción de la justicia en</w:t>
      </w:r>
      <w:r w:rsidR="75F5F904" w:rsidRPr="006D01D7">
        <w:rPr>
          <w:rFonts w:ascii="Times New Roman" w:hAnsi="Times New Roman" w:cs="Times New Roman"/>
          <w:sz w:val="24"/>
          <w:szCs w:val="24"/>
        </w:rPr>
        <w:t xml:space="preserve"> Colombia</w:t>
      </w:r>
      <w:r w:rsidR="57AE0A77" w:rsidRPr="006D01D7">
        <w:rPr>
          <w:rFonts w:ascii="Times New Roman" w:hAnsi="Times New Roman" w:cs="Times New Roman"/>
          <w:sz w:val="24"/>
          <w:szCs w:val="24"/>
        </w:rPr>
        <w:t xml:space="preserve">. </w:t>
      </w:r>
    </w:p>
    <w:p w14:paraId="2229D65B" w14:textId="4BBB93E5" w:rsidR="00D81B18" w:rsidRPr="006D01D7" w:rsidRDefault="00D81B18" w:rsidP="006D01D7">
      <w:pPr>
        <w:pStyle w:val="Prrafodelista"/>
        <w:spacing w:line="360" w:lineRule="auto"/>
        <w:ind w:left="1713"/>
        <w:rPr>
          <w:rFonts w:ascii="Times New Roman" w:hAnsi="Times New Roman" w:cs="Times New Roman"/>
          <w:sz w:val="24"/>
          <w:szCs w:val="24"/>
        </w:rPr>
      </w:pPr>
    </w:p>
    <w:p w14:paraId="24857FD6" w14:textId="5ACAAF47" w:rsidR="0006608A" w:rsidRPr="006D01D7" w:rsidRDefault="00136873" w:rsidP="006D01D7">
      <w:pPr>
        <w:pStyle w:val="Prrafodelista"/>
        <w:numPr>
          <w:ilvl w:val="2"/>
          <w:numId w:val="23"/>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lastRenderedPageBreak/>
        <w:t xml:space="preserve"> </w:t>
      </w:r>
      <w:r w:rsidR="57AE0A77" w:rsidRPr="006D01D7">
        <w:rPr>
          <w:rFonts w:ascii="Times New Roman" w:hAnsi="Times New Roman" w:cs="Times New Roman"/>
          <w:b/>
          <w:bCs/>
          <w:sz w:val="24"/>
          <w:szCs w:val="24"/>
        </w:rPr>
        <w:t xml:space="preserve">Específicos: </w:t>
      </w:r>
    </w:p>
    <w:p w14:paraId="2CE9E29B" w14:textId="52DEE164" w:rsidR="7ED5B132" w:rsidRPr="006D01D7" w:rsidRDefault="003C5C2E" w:rsidP="006D01D7">
      <w:pPr>
        <w:pStyle w:val="Prrafodelista"/>
        <w:numPr>
          <w:ilvl w:val="1"/>
          <w:numId w:val="13"/>
        </w:numPr>
        <w:spacing w:line="360" w:lineRule="auto"/>
        <w:rPr>
          <w:rFonts w:ascii="Times New Roman" w:hAnsi="Times New Roman" w:cs="Times New Roman"/>
          <w:sz w:val="24"/>
          <w:szCs w:val="24"/>
        </w:rPr>
      </w:pPr>
      <w:r w:rsidRPr="006D01D7">
        <w:rPr>
          <w:rFonts w:ascii="Times New Roman" w:hAnsi="Times New Roman" w:cs="Times New Roman"/>
          <w:sz w:val="24"/>
          <w:szCs w:val="24"/>
        </w:rPr>
        <w:t>Evaluar c</w:t>
      </w:r>
      <w:r w:rsidR="003B505A" w:rsidRPr="006D01D7">
        <w:rPr>
          <w:rFonts w:ascii="Times New Roman" w:hAnsi="Times New Roman" w:cs="Times New Roman"/>
          <w:sz w:val="24"/>
          <w:szCs w:val="24"/>
        </w:rPr>
        <w:t>u</w:t>
      </w:r>
      <w:r w:rsidR="000538DB" w:rsidRPr="006D01D7">
        <w:rPr>
          <w:rFonts w:ascii="Times New Roman" w:hAnsi="Times New Roman" w:cs="Times New Roman"/>
          <w:sz w:val="24"/>
          <w:szCs w:val="24"/>
        </w:rPr>
        <w:t>ales son las repercusiones de un sistema carcelario como el colombiano</w:t>
      </w:r>
      <w:r w:rsidR="00051DD8" w:rsidRPr="006D01D7">
        <w:rPr>
          <w:rFonts w:ascii="Times New Roman" w:hAnsi="Times New Roman" w:cs="Times New Roman"/>
          <w:sz w:val="24"/>
          <w:szCs w:val="24"/>
        </w:rPr>
        <w:t xml:space="preserve"> en las diferentes esferas de la sociedad.</w:t>
      </w:r>
    </w:p>
    <w:p w14:paraId="71D39D00" w14:textId="0E06A082" w:rsidR="00A221E3" w:rsidRPr="006D01D7" w:rsidRDefault="00A543C5" w:rsidP="006D01D7">
      <w:pPr>
        <w:pStyle w:val="Prrafodelista"/>
        <w:numPr>
          <w:ilvl w:val="1"/>
          <w:numId w:val="13"/>
        </w:numPr>
        <w:spacing w:line="360" w:lineRule="auto"/>
        <w:rPr>
          <w:rFonts w:ascii="Times New Roman" w:hAnsi="Times New Roman" w:cs="Times New Roman"/>
          <w:sz w:val="24"/>
          <w:szCs w:val="24"/>
        </w:rPr>
      </w:pPr>
      <w:r w:rsidRPr="006D01D7">
        <w:rPr>
          <w:rFonts w:ascii="Times New Roman" w:hAnsi="Times New Roman" w:cs="Times New Roman"/>
          <w:sz w:val="24"/>
          <w:szCs w:val="24"/>
        </w:rPr>
        <w:t>Analizar la importancia d</w:t>
      </w:r>
      <w:r w:rsidR="00A221E3" w:rsidRPr="006D01D7">
        <w:rPr>
          <w:rFonts w:ascii="Times New Roman" w:hAnsi="Times New Roman" w:cs="Times New Roman"/>
          <w:sz w:val="24"/>
          <w:szCs w:val="24"/>
        </w:rPr>
        <w:t xml:space="preserve">el papel social de la cárcel en Colombia y </w:t>
      </w:r>
      <w:r w:rsidR="008233C8" w:rsidRPr="006D01D7">
        <w:rPr>
          <w:rFonts w:ascii="Times New Roman" w:hAnsi="Times New Roman" w:cs="Times New Roman"/>
          <w:sz w:val="24"/>
          <w:szCs w:val="24"/>
        </w:rPr>
        <w:t xml:space="preserve">el </w:t>
      </w:r>
      <w:r w:rsidR="00A221E3" w:rsidRPr="006D01D7">
        <w:rPr>
          <w:rFonts w:ascii="Times New Roman" w:hAnsi="Times New Roman" w:cs="Times New Roman"/>
          <w:sz w:val="24"/>
          <w:szCs w:val="24"/>
        </w:rPr>
        <w:t xml:space="preserve">cómo </w:t>
      </w:r>
      <w:r w:rsidR="008233C8" w:rsidRPr="006D01D7">
        <w:rPr>
          <w:rFonts w:ascii="Times New Roman" w:hAnsi="Times New Roman" w:cs="Times New Roman"/>
          <w:sz w:val="24"/>
          <w:szCs w:val="24"/>
        </w:rPr>
        <w:t>se podría</w:t>
      </w:r>
      <w:r w:rsidR="00A221E3" w:rsidRPr="006D01D7">
        <w:rPr>
          <w:rFonts w:ascii="Times New Roman" w:hAnsi="Times New Roman" w:cs="Times New Roman"/>
          <w:sz w:val="24"/>
          <w:szCs w:val="24"/>
        </w:rPr>
        <w:t xml:space="preserve"> fomentar un diálogo más informado y empático sobre la justicia penal</w:t>
      </w:r>
      <w:r w:rsidR="001A1252" w:rsidRPr="006D01D7">
        <w:rPr>
          <w:rFonts w:ascii="Times New Roman" w:hAnsi="Times New Roman" w:cs="Times New Roman"/>
          <w:sz w:val="24"/>
          <w:szCs w:val="24"/>
        </w:rPr>
        <w:t>.</w:t>
      </w:r>
    </w:p>
    <w:p w14:paraId="7C5E4079" w14:textId="2847B320" w:rsidR="0F008A7C" w:rsidRPr="006D01D7" w:rsidRDefault="008256AD" w:rsidP="006D01D7">
      <w:pPr>
        <w:pStyle w:val="Prrafodelista"/>
        <w:numPr>
          <w:ilvl w:val="1"/>
          <w:numId w:val="13"/>
        </w:numPr>
        <w:spacing w:line="360" w:lineRule="auto"/>
        <w:rPr>
          <w:rFonts w:ascii="Times New Roman" w:hAnsi="Times New Roman" w:cs="Times New Roman"/>
          <w:sz w:val="24"/>
          <w:szCs w:val="24"/>
        </w:rPr>
      </w:pPr>
      <w:r w:rsidRPr="006D01D7">
        <w:rPr>
          <w:rFonts w:ascii="Times New Roman" w:hAnsi="Times New Roman" w:cs="Times New Roman"/>
          <w:sz w:val="24"/>
          <w:szCs w:val="24"/>
        </w:rPr>
        <w:t>C</w:t>
      </w:r>
      <w:r w:rsidR="00167A80" w:rsidRPr="006D01D7">
        <w:rPr>
          <w:rFonts w:ascii="Times New Roman" w:hAnsi="Times New Roman" w:cs="Times New Roman"/>
          <w:sz w:val="24"/>
          <w:szCs w:val="24"/>
        </w:rPr>
        <w:t xml:space="preserve">ontribuir a la comprensión de los desafíos de la reinserción </w:t>
      </w:r>
      <w:r w:rsidR="00363CE2" w:rsidRPr="006D01D7">
        <w:rPr>
          <w:rFonts w:ascii="Times New Roman" w:hAnsi="Times New Roman" w:cs="Times New Roman"/>
          <w:sz w:val="24"/>
          <w:szCs w:val="24"/>
        </w:rPr>
        <w:t xml:space="preserve">y rehabilitación </w:t>
      </w:r>
      <w:r w:rsidR="00167A80" w:rsidRPr="006D01D7">
        <w:rPr>
          <w:rFonts w:ascii="Times New Roman" w:hAnsi="Times New Roman" w:cs="Times New Roman"/>
          <w:sz w:val="24"/>
          <w:szCs w:val="24"/>
        </w:rPr>
        <w:t>social de los individuos después de cumplir su condena y a la formulación de políticas de reforma carcelaria</w:t>
      </w:r>
      <w:r w:rsidR="00080B09" w:rsidRPr="006D01D7">
        <w:rPr>
          <w:rFonts w:ascii="Times New Roman" w:hAnsi="Times New Roman" w:cs="Times New Roman"/>
          <w:sz w:val="24"/>
          <w:szCs w:val="24"/>
        </w:rPr>
        <w:t xml:space="preserve"> para quienes se encuentran </w:t>
      </w:r>
      <w:r w:rsidR="00764D8B" w:rsidRPr="006D01D7">
        <w:rPr>
          <w:rFonts w:ascii="Times New Roman" w:hAnsi="Times New Roman" w:cs="Times New Roman"/>
          <w:sz w:val="24"/>
          <w:szCs w:val="24"/>
        </w:rPr>
        <w:t>recluidos</w:t>
      </w:r>
      <w:r w:rsidRPr="006D01D7">
        <w:rPr>
          <w:rFonts w:ascii="Times New Roman" w:hAnsi="Times New Roman" w:cs="Times New Roman"/>
          <w:sz w:val="24"/>
          <w:szCs w:val="24"/>
        </w:rPr>
        <w:t>.</w:t>
      </w:r>
    </w:p>
    <w:p w14:paraId="70CAEEEF" w14:textId="77777777" w:rsidR="00136873" w:rsidRPr="006D01D7" w:rsidRDefault="00136873" w:rsidP="006D01D7">
      <w:pPr>
        <w:pStyle w:val="Prrafodelista"/>
        <w:spacing w:line="360" w:lineRule="auto"/>
        <w:ind w:left="2203"/>
        <w:rPr>
          <w:rFonts w:ascii="Times New Roman" w:hAnsi="Times New Roman" w:cs="Times New Roman"/>
          <w:sz w:val="24"/>
          <w:szCs w:val="24"/>
        </w:rPr>
      </w:pPr>
    </w:p>
    <w:p w14:paraId="010C96F0" w14:textId="3F42A1FA" w:rsidR="00FC3FC0" w:rsidRPr="006D01D7" w:rsidRDefault="00136873" w:rsidP="006D01D7">
      <w:pPr>
        <w:pStyle w:val="Prrafodelista"/>
        <w:numPr>
          <w:ilvl w:val="1"/>
          <w:numId w:val="23"/>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 xml:space="preserve"> </w:t>
      </w:r>
      <w:r w:rsidR="009A640F" w:rsidRPr="006D01D7">
        <w:rPr>
          <w:rFonts w:ascii="Times New Roman" w:hAnsi="Times New Roman" w:cs="Times New Roman"/>
          <w:b/>
          <w:bCs/>
          <w:sz w:val="24"/>
          <w:szCs w:val="24"/>
        </w:rPr>
        <w:t xml:space="preserve">Categorías de análisis: </w:t>
      </w:r>
    </w:p>
    <w:p w14:paraId="5DD129FC" w14:textId="7FFC1E0A" w:rsidR="008F680E" w:rsidRPr="006D01D7" w:rsidRDefault="00C90149" w:rsidP="006D01D7">
      <w:pPr>
        <w:pStyle w:val="Prrafodelista"/>
        <w:spacing w:line="360" w:lineRule="auto"/>
        <w:ind w:left="1571"/>
        <w:rPr>
          <w:rFonts w:ascii="Times New Roman" w:hAnsi="Times New Roman" w:cs="Times New Roman"/>
          <w:sz w:val="24"/>
          <w:szCs w:val="24"/>
        </w:rPr>
      </w:pPr>
      <w:r w:rsidRPr="006D01D7">
        <w:rPr>
          <w:rFonts w:ascii="Times New Roman" w:hAnsi="Times New Roman" w:cs="Times New Roman"/>
          <w:sz w:val="24"/>
          <w:szCs w:val="24"/>
        </w:rPr>
        <w:t xml:space="preserve">Para el desarrollo de este escrito es de vital importancia diferenciar cuales son aquellas categorías de análisis que necesitamos para interpretar correctamente </w:t>
      </w:r>
      <w:r w:rsidR="0035025C" w:rsidRPr="006D01D7">
        <w:rPr>
          <w:rFonts w:ascii="Times New Roman" w:hAnsi="Times New Roman" w:cs="Times New Roman"/>
          <w:sz w:val="24"/>
          <w:szCs w:val="24"/>
        </w:rPr>
        <w:t xml:space="preserve">lo que aquí se </w:t>
      </w:r>
      <w:r w:rsidR="004700DD" w:rsidRPr="006D01D7">
        <w:rPr>
          <w:rFonts w:ascii="Times New Roman" w:hAnsi="Times New Roman" w:cs="Times New Roman"/>
          <w:sz w:val="24"/>
          <w:szCs w:val="24"/>
        </w:rPr>
        <w:t>precise</w:t>
      </w:r>
      <w:r w:rsidRPr="006D01D7">
        <w:rPr>
          <w:rFonts w:ascii="Times New Roman" w:hAnsi="Times New Roman" w:cs="Times New Roman"/>
          <w:sz w:val="24"/>
          <w:szCs w:val="24"/>
        </w:rPr>
        <w:t xml:space="preserve">, </w:t>
      </w:r>
      <w:r w:rsidR="00017C43" w:rsidRPr="006D01D7">
        <w:rPr>
          <w:rFonts w:ascii="Times New Roman" w:hAnsi="Times New Roman" w:cs="Times New Roman"/>
          <w:sz w:val="24"/>
          <w:szCs w:val="24"/>
        </w:rPr>
        <w:t>es por esto que encontramos</w:t>
      </w:r>
      <w:r w:rsidRPr="006D01D7">
        <w:rPr>
          <w:rFonts w:ascii="Times New Roman" w:hAnsi="Times New Roman" w:cs="Times New Roman"/>
          <w:sz w:val="24"/>
          <w:szCs w:val="24"/>
        </w:rPr>
        <w:t xml:space="preserve"> </w:t>
      </w:r>
      <w:r w:rsidR="00017C43" w:rsidRPr="006D01D7">
        <w:rPr>
          <w:rFonts w:ascii="Times New Roman" w:hAnsi="Times New Roman" w:cs="Times New Roman"/>
          <w:sz w:val="24"/>
          <w:szCs w:val="24"/>
        </w:rPr>
        <w:t>pertinente</w:t>
      </w:r>
      <w:r w:rsidRPr="006D01D7">
        <w:rPr>
          <w:rFonts w:ascii="Times New Roman" w:hAnsi="Times New Roman" w:cs="Times New Roman"/>
          <w:sz w:val="24"/>
          <w:szCs w:val="24"/>
        </w:rPr>
        <w:t xml:space="preserve"> aclarar que no se pretende en ningún momento legitimar o siquiera considerar éticamente las conductas delictivas o criminales que pueden llevar a una persona a la pérdida de su libertad, por esto nos apegaremos únicamente a analizar la cárcel como una herramienta estatal para castigar, y por consiguiente, las consecuencias que de ahí pu</w:t>
      </w:r>
      <w:r w:rsidR="2F4A6C79" w:rsidRPr="006D01D7">
        <w:rPr>
          <w:rFonts w:ascii="Times New Roman" w:hAnsi="Times New Roman" w:cs="Times New Roman"/>
          <w:sz w:val="24"/>
          <w:szCs w:val="24"/>
        </w:rPr>
        <w:t>edan</w:t>
      </w:r>
      <w:r w:rsidRPr="006D01D7">
        <w:rPr>
          <w:rFonts w:ascii="Times New Roman" w:hAnsi="Times New Roman" w:cs="Times New Roman"/>
          <w:sz w:val="24"/>
          <w:szCs w:val="24"/>
        </w:rPr>
        <w:t xml:space="preserve"> surgi</w:t>
      </w:r>
      <w:r w:rsidR="008F680E" w:rsidRPr="006D01D7">
        <w:rPr>
          <w:rFonts w:ascii="Times New Roman" w:hAnsi="Times New Roman" w:cs="Times New Roman"/>
          <w:sz w:val="24"/>
          <w:szCs w:val="24"/>
        </w:rPr>
        <w:t xml:space="preserve">r. </w:t>
      </w:r>
    </w:p>
    <w:p w14:paraId="263E32FC" w14:textId="77777777" w:rsidR="008F680E" w:rsidRPr="006D01D7" w:rsidRDefault="008F680E" w:rsidP="006D01D7">
      <w:pPr>
        <w:pStyle w:val="Prrafodelista"/>
        <w:spacing w:line="360" w:lineRule="auto"/>
        <w:ind w:left="1571"/>
        <w:rPr>
          <w:rFonts w:ascii="Times New Roman" w:hAnsi="Times New Roman" w:cs="Times New Roman"/>
          <w:sz w:val="24"/>
          <w:szCs w:val="24"/>
        </w:rPr>
      </w:pPr>
    </w:p>
    <w:p w14:paraId="2A87CF92" w14:textId="48062DB5" w:rsidR="00136873" w:rsidRPr="006D01D7" w:rsidRDefault="00BD2AD1" w:rsidP="006D01D7">
      <w:pPr>
        <w:pStyle w:val="Prrafodelista"/>
        <w:numPr>
          <w:ilvl w:val="2"/>
          <w:numId w:val="23"/>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t xml:space="preserve">Reinserción y rehabilitación: </w:t>
      </w:r>
      <w:r w:rsidR="00691709" w:rsidRPr="006D01D7">
        <w:rPr>
          <w:rFonts w:ascii="Times New Roman" w:hAnsi="Times New Roman" w:cs="Times New Roman"/>
          <w:sz w:val="24"/>
          <w:szCs w:val="24"/>
        </w:rPr>
        <w:t xml:space="preserve">La reinserción y rehabilitación de los privados de la libertad </w:t>
      </w:r>
      <w:r w:rsidR="00F53D1B" w:rsidRPr="006D01D7">
        <w:rPr>
          <w:rFonts w:ascii="Times New Roman" w:hAnsi="Times New Roman" w:cs="Times New Roman"/>
          <w:sz w:val="24"/>
          <w:szCs w:val="24"/>
        </w:rPr>
        <w:t>a la vida en sociedad</w:t>
      </w:r>
      <w:r w:rsidR="00B2535D" w:rsidRPr="006D01D7">
        <w:rPr>
          <w:rFonts w:ascii="Times New Roman" w:hAnsi="Times New Roman" w:cs="Times New Roman"/>
          <w:sz w:val="24"/>
          <w:szCs w:val="24"/>
        </w:rPr>
        <w:t xml:space="preserve"> es un excelente punto de partida si es que </w:t>
      </w:r>
      <w:proofErr w:type="spellStart"/>
      <w:r w:rsidR="00B2535D" w:rsidRPr="006D01D7">
        <w:rPr>
          <w:rFonts w:ascii="Times New Roman" w:hAnsi="Times New Roman" w:cs="Times New Roman"/>
          <w:sz w:val="24"/>
          <w:szCs w:val="24"/>
        </w:rPr>
        <w:t>del</w:t>
      </w:r>
      <w:proofErr w:type="spellEnd"/>
      <w:r w:rsidR="00B2535D" w:rsidRPr="006D01D7">
        <w:rPr>
          <w:rFonts w:ascii="Times New Roman" w:hAnsi="Times New Roman" w:cs="Times New Roman"/>
          <w:sz w:val="24"/>
          <w:szCs w:val="24"/>
        </w:rPr>
        <w:t xml:space="preserve"> propósito de las cárceles colombianas queremos hablar, e</w:t>
      </w:r>
      <w:r w:rsidR="00053CED" w:rsidRPr="006D01D7">
        <w:rPr>
          <w:rFonts w:ascii="Times New Roman" w:hAnsi="Times New Roman" w:cs="Times New Roman"/>
          <w:sz w:val="24"/>
          <w:szCs w:val="24"/>
        </w:rPr>
        <w:t>s por esto que</w:t>
      </w:r>
      <w:r w:rsidR="00502218" w:rsidRPr="006D01D7">
        <w:rPr>
          <w:rFonts w:ascii="Times New Roman" w:hAnsi="Times New Roman" w:cs="Times New Roman"/>
          <w:sz w:val="24"/>
          <w:szCs w:val="24"/>
        </w:rPr>
        <w:t>, en el contexto de</w:t>
      </w:r>
      <w:r w:rsidR="00CA28B7" w:rsidRPr="006D01D7">
        <w:rPr>
          <w:rFonts w:ascii="Times New Roman" w:hAnsi="Times New Roman" w:cs="Times New Roman"/>
          <w:sz w:val="24"/>
          <w:szCs w:val="24"/>
        </w:rPr>
        <w:t xml:space="preserve">l cumplimiento </w:t>
      </w:r>
      <w:r w:rsidR="00502218" w:rsidRPr="006D01D7">
        <w:rPr>
          <w:rFonts w:ascii="Times New Roman" w:hAnsi="Times New Roman" w:cs="Times New Roman"/>
          <w:sz w:val="24"/>
          <w:szCs w:val="24"/>
        </w:rPr>
        <w:t>una pena,</w:t>
      </w:r>
      <w:r w:rsidR="00053CED" w:rsidRPr="006D01D7">
        <w:rPr>
          <w:rFonts w:ascii="Times New Roman" w:hAnsi="Times New Roman" w:cs="Times New Roman"/>
          <w:sz w:val="24"/>
          <w:szCs w:val="24"/>
        </w:rPr>
        <w:t xml:space="preserve"> este proceso</w:t>
      </w:r>
      <w:r w:rsidR="00F53D1B" w:rsidRPr="006D01D7">
        <w:rPr>
          <w:rFonts w:ascii="Times New Roman" w:hAnsi="Times New Roman" w:cs="Times New Roman"/>
          <w:sz w:val="24"/>
          <w:szCs w:val="24"/>
        </w:rPr>
        <w:t xml:space="preserve"> </w:t>
      </w:r>
      <w:r w:rsidR="00691709" w:rsidRPr="006D01D7">
        <w:rPr>
          <w:rFonts w:ascii="Times New Roman" w:hAnsi="Times New Roman" w:cs="Times New Roman"/>
          <w:sz w:val="24"/>
          <w:szCs w:val="24"/>
        </w:rPr>
        <w:t>es esencial para lograr un</w:t>
      </w:r>
      <w:r w:rsidR="00F53D1B" w:rsidRPr="006D01D7">
        <w:rPr>
          <w:rFonts w:ascii="Times New Roman" w:hAnsi="Times New Roman" w:cs="Times New Roman"/>
          <w:sz w:val="24"/>
          <w:szCs w:val="24"/>
        </w:rPr>
        <w:t xml:space="preserve"> correcto proceso correctivo</w:t>
      </w:r>
      <w:r w:rsidR="00AE3092" w:rsidRPr="006D01D7">
        <w:rPr>
          <w:rFonts w:ascii="Times New Roman" w:hAnsi="Times New Roman" w:cs="Times New Roman"/>
          <w:sz w:val="24"/>
          <w:szCs w:val="24"/>
        </w:rPr>
        <w:t xml:space="preserve"> </w:t>
      </w:r>
      <w:r w:rsidR="00CA28B7" w:rsidRPr="006D01D7">
        <w:rPr>
          <w:rFonts w:ascii="Times New Roman" w:hAnsi="Times New Roman" w:cs="Times New Roman"/>
          <w:sz w:val="24"/>
          <w:szCs w:val="24"/>
        </w:rPr>
        <w:t>en</w:t>
      </w:r>
      <w:r w:rsidR="00AE3092" w:rsidRPr="006D01D7">
        <w:rPr>
          <w:rFonts w:ascii="Times New Roman" w:hAnsi="Times New Roman" w:cs="Times New Roman"/>
          <w:sz w:val="24"/>
          <w:szCs w:val="24"/>
        </w:rPr>
        <w:t xml:space="preserve"> quienes son acusados </w:t>
      </w:r>
      <w:r w:rsidR="00086C34" w:rsidRPr="006D01D7">
        <w:rPr>
          <w:rFonts w:ascii="Times New Roman" w:hAnsi="Times New Roman" w:cs="Times New Roman"/>
          <w:sz w:val="24"/>
          <w:szCs w:val="24"/>
        </w:rPr>
        <w:t xml:space="preserve">de </w:t>
      </w:r>
      <w:r w:rsidR="00136C08" w:rsidRPr="006D01D7">
        <w:rPr>
          <w:rFonts w:ascii="Times New Roman" w:hAnsi="Times New Roman" w:cs="Times New Roman"/>
          <w:sz w:val="24"/>
          <w:szCs w:val="24"/>
        </w:rPr>
        <w:t>cometer delitos;</w:t>
      </w:r>
      <w:r w:rsidR="00691709" w:rsidRPr="006D01D7">
        <w:rPr>
          <w:rFonts w:ascii="Times New Roman" w:hAnsi="Times New Roman" w:cs="Times New Roman"/>
          <w:sz w:val="24"/>
          <w:szCs w:val="24"/>
        </w:rPr>
        <w:t xml:space="preserve"> </w:t>
      </w:r>
      <w:r w:rsidR="00136C08" w:rsidRPr="006D01D7">
        <w:rPr>
          <w:rFonts w:ascii="Times New Roman" w:hAnsi="Times New Roman" w:cs="Times New Roman"/>
          <w:sz w:val="24"/>
          <w:szCs w:val="24"/>
        </w:rPr>
        <w:t>a</w:t>
      </w:r>
      <w:r w:rsidR="00691709" w:rsidRPr="006D01D7">
        <w:rPr>
          <w:rFonts w:ascii="Times New Roman" w:hAnsi="Times New Roman" w:cs="Times New Roman"/>
          <w:sz w:val="24"/>
          <w:szCs w:val="24"/>
        </w:rPr>
        <w:t xml:space="preserve">l brindar a los </w:t>
      </w:r>
      <w:r w:rsidR="00136C08" w:rsidRPr="006D01D7">
        <w:rPr>
          <w:rFonts w:ascii="Times New Roman" w:hAnsi="Times New Roman" w:cs="Times New Roman"/>
          <w:sz w:val="24"/>
          <w:szCs w:val="24"/>
        </w:rPr>
        <w:t>privados</w:t>
      </w:r>
      <w:r w:rsidR="00691709" w:rsidRPr="006D01D7">
        <w:rPr>
          <w:rFonts w:ascii="Times New Roman" w:hAnsi="Times New Roman" w:cs="Times New Roman"/>
          <w:sz w:val="24"/>
          <w:szCs w:val="24"/>
        </w:rPr>
        <w:t xml:space="preserve"> oportunidades de educación, capacitación laboral y apoyo psicosocial, se fomenta su adaptación y se reduce la posibilidad de reincidencia en el delito</w:t>
      </w:r>
      <w:r w:rsidR="00407452" w:rsidRPr="006D01D7">
        <w:rPr>
          <w:rFonts w:ascii="Times New Roman" w:hAnsi="Times New Roman" w:cs="Times New Roman"/>
          <w:sz w:val="24"/>
          <w:szCs w:val="24"/>
        </w:rPr>
        <w:t xml:space="preserve">, sin embargo, </w:t>
      </w:r>
      <w:r w:rsidR="005E7471" w:rsidRPr="006D01D7">
        <w:rPr>
          <w:rFonts w:ascii="Times New Roman" w:hAnsi="Times New Roman" w:cs="Times New Roman"/>
          <w:sz w:val="24"/>
          <w:szCs w:val="24"/>
        </w:rPr>
        <w:t>una dificultad</w:t>
      </w:r>
      <w:r w:rsidR="00692A0C" w:rsidRPr="006D01D7">
        <w:rPr>
          <w:rFonts w:ascii="Times New Roman" w:hAnsi="Times New Roman" w:cs="Times New Roman"/>
          <w:sz w:val="24"/>
          <w:szCs w:val="24"/>
        </w:rPr>
        <w:t xml:space="preserve"> a la hora de llevar este propósito a cabo</w:t>
      </w:r>
      <w:r w:rsidR="00866B8F" w:rsidRPr="006D01D7">
        <w:rPr>
          <w:rFonts w:ascii="Times New Roman" w:hAnsi="Times New Roman" w:cs="Times New Roman"/>
          <w:sz w:val="24"/>
          <w:szCs w:val="24"/>
        </w:rPr>
        <w:t xml:space="preserve"> es </w:t>
      </w:r>
      <w:r w:rsidR="00866B8F" w:rsidRPr="006D01D7">
        <w:rPr>
          <w:rFonts w:ascii="Times New Roman" w:hAnsi="Times New Roman" w:cs="Times New Roman"/>
          <w:sz w:val="24"/>
          <w:szCs w:val="24"/>
        </w:rPr>
        <w:lastRenderedPageBreak/>
        <w:t>evidente</w:t>
      </w:r>
      <w:r w:rsidR="00692A0C" w:rsidRPr="006D01D7">
        <w:rPr>
          <w:rFonts w:ascii="Times New Roman" w:hAnsi="Times New Roman" w:cs="Times New Roman"/>
          <w:sz w:val="24"/>
          <w:szCs w:val="24"/>
        </w:rPr>
        <w:t xml:space="preserve">, pues </w:t>
      </w:r>
      <w:r w:rsidR="00283AA5" w:rsidRPr="006D01D7">
        <w:rPr>
          <w:rFonts w:ascii="Times New Roman" w:hAnsi="Times New Roman" w:cs="Times New Roman"/>
          <w:sz w:val="24"/>
          <w:szCs w:val="24"/>
        </w:rPr>
        <w:t>l</w:t>
      </w:r>
      <w:r w:rsidR="00BC336B" w:rsidRPr="006D01D7">
        <w:rPr>
          <w:rFonts w:ascii="Times New Roman" w:hAnsi="Times New Roman" w:cs="Times New Roman"/>
          <w:sz w:val="24"/>
          <w:szCs w:val="24"/>
        </w:rPr>
        <w:t>as cárceles colombianas no cuentan con los servicios adecuados en aspectos de salud y tratamiento psicológico, lo que dificulta la reintegración del condenado a la sociedad como un miembro productivo de la misma.</w:t>
      </w:r>
      <w:r w:rsidR="0043543A" w:rsidRPr="006D01D7">
        <w:rPr>
          <w:rFonts w:ascii="Times New Roman" w:hAnsi="Times New Roman" w:cs="Times New Roman"/>
          <w:i/>
          <w:iCs/>
          <w:sz w:val="24"/>
          <w:szCs w:val="24"/>
        </w:rPr>
        <w:t xml:space="preserve"> </w:t>
      </w:r>
      <w:r w:rsidR="0043543A" w:rsidRPr="006D01D7">
        <w:rPr>
          <w:rFonts w:ascii="Times New Roman" w:hAnsi="Times New Roman" w:cs="Times New Roman"/>
          <w:sz w:val="24"/>
          <w:szCs w:val="24"/>
        </w:rPr>
        <w:t>(González, L. 2010).</w:t>
      </w:r>
      <w:r w:rsidR="00E1450A" w:rsidRPr="006D01D7">
        <w:rPr>
          <w:rFonts w:ascii="Times New Roman" w:hAnsi="Times New Roman" w:cs="Times New Roman"/>
          <w:sz w:val="24"/>
          <w:szCs w:val="24"/>
        </w:rPr>
        <w:t xml:space="preserve"> Ligado a esto, Gonzáles </w:t>
      </w:r>
      <w:r w:rsidR="009D4D6E" w:rsidRPr="006D01D7">
        <w:rPr>
          <w:rFonts w:ascii="Times New Roman" w:hAnsi="Times New Roman" w:cs="Times New Roman"/>
          <w:sz w:val="24"/>
          <w:szCs w:val="24"/>
        </w:rPr>
        <w:t>también</w:t>
      </w:r>
      <w:r w:rsidR="00832E8C" w:rsidRPr="006D01D7">
        <w:rPr>
          <w:rFonts w:ascii="Times New Roman" w:hAnsi="Times New Roman" w:cs="Times New Roman"/>
          <w:sz w:val="24"/>
          <w:szCs w:val="24"/>
        </w:rPr>
        <w:t xml:space="preserve"> </w:t>
      </w:r>
      <w:r w:rsidR="00E1450A" w:rsidRPr="006D01D7">
        <w:rPr>
          <w:rFonts w:ascii="Times New Roman" w:hAnsi="Times New Roman" w:cs="Times New Roman"/>
          <w:sz w:val="24"/>
          <w:szCs w:val="24"/>
        </w:rPr>
        <w:t>propone</w:t>
      </w:r>
      <w:r w:rsidR="009D4D6E" w:rsidRPr="006D01D7">
        <w:rPr>
          <w:rFonts w:ascii="Times New Roman" w:hAnsi="Times New Roman" w:cs="Times New Roman"/>
          <w:sz w:val="24"/>
          <w:szCs w:val="24"/>
        </w:rPr>
        <w:t>,</w:t>
      </w:r>
      <w:r w:rsidR="00E1450A" w:rsidRPr="006D01D7">
        <w:rPr>
          <w:rFonts w:ascii="Times New Roman" w:hAnsi="Times New Roman" w:cs="Times New Roman"/>
          <w:sz w:val="24"/>
          <w:szCs w:val="24"/>
        </w:rPr>
        <w:t xml:space="preserve"> desde un </w:t>
      </w:r>
      <w:r w:rsidR="00B83FB1" w:rsidRPr="006D01D7">
        <w:rPr>
          <w:rFonts w:ascii="Times New Roman" w:hAnsi="Times New Roman" w:cs="Times New Roman"/>
          <w:sz w:val="24"/>
          <w:szCs w:val="24"/>
        </w:rPr>
        <w:t xml:space="preserve">enfoque </w:t>
      </w:r>
      <w:r w:rsidR="00D21904" w:rsidRPr="006D01D7">
        <w:rPr>
          <w:rFonts w:ascii="Times New Roman" w:hAnsi="Times New Roman" w:cs="Times New Roman"/>
          <w:sz w:val="24"/>
          <w:szCs w:val="24"/>
        </w:rPr>
        <w:t>psicol</w:t>
      </w:r>
      <w:r w:rsidR="0016638A" w:rsidRPr="006D01D7">
        <w:rPr>
          <w:rFonts w:ascii="Times New Roman" w:hAnsi="Times New Roman" w:cs="Times New Roman"/>
          <w:sz w:val="24"/>
          <w:szCs w:val="24"/>
        </w:rPr>
        <w:t>ógico</w:t>
      </w:r>
      <w:r w:rsidR="009D4D6E" w:rsidRPr="006D01D7">
        <w:rPr>
          <w:rFonts w:ascii="Times New Roman" w:hAnsi="Times New Roman" w:cs="Times New Roman"/>
          <w:sz w:val="24"/>
          <w:szCs w:val="24"/>
        </w:rPr>
        <w:t>,</w:t>
      </w:r>
      <w:r w:rsidR="0016638A" w:rsidRPr="006D01D7">
        <w:rPr>
          <w:rFonts w:ascii="Times New Roman" w:hAnsi="Times New Roman" w:cs="Times New Roman"/>
          <w:sz w:val="24"/>
          <w:szCs w:val="24"/>
        </w:rPr>
        <w:t xml:space="preserve"> </w:t>
      </w:r>
      <w:r w:rsidR="00520C90" w:rsidRPr="006D01D7">
        <w:rPr>
          <w:rFonts w:ascii="Times New Roman" w:hAnsi="Times New Roman" w:cs="Times New Roman"/>
          <w:sz w:val="24"/>
          <w:szCs w:val="24"/>
        </w:rPr>
        <w:t>el cam</w:t>
      </w:r>
      <w:r w:rsidR="00C76913" w:rsidRPr="006D01D7">
        <w:rPr>
          <w:rFonts w:ascii="Times New Roman" w:hAnsi="Times New Roman" w:cs="Times New Roman"/>
          <w:sz w:val="24"/>
          <w:szCs w:val="24"/>
        </w:rPr>
        <w:t>bio de perspectiva que se ha tenido sobre los</w:t>
      </w:r>
      <w:r w:rsidR="00516648" w:rsidRPr="006D01D7">
        <w:rPr>
          <w:rFonts w:ascii="Times New Roman" w:hAnsi="Times New Roman" w:cs="Times New Roman"/>
          <w:sz w:val="24"/>
          <w:szCs w:val="24"/>
        </w:rPr>
        <w:t xml:space="preserve"> privados de la libertad</w:t>
      </w:r>
      <w:r w:rsidR="008948AF" w:rsidRPr="006D01D7">
        <w:rPr>
          <w:rFonts w:ascii="Times New Roman" w:hAnsi="Times New Roman" w:cs="Times New Roman"/>
          <w:sz w:val="24"/>
          <w:szCs w:val="24"/>
        </w:rPr>
        <w:t>, argumentando que</w:t>
      </w:r>
      <w:r w:rsidR="00614183" w:rsidRPr="006D01D7">
        <w:rPr>
          <w:rFonts w:ascii="Times New Roman" w:hAnsi="Times New Roman" w:cs="Times New Roman"/>
          <w:sz w:val="24"/>
          <w:szCs w:val="24"/>
        </w:rPr>
        <w:t>,</w:t>
      </w:r>
      <w:r w:rsidR="008948AF" w:rsidRPr="006D01D7">
        <w:rPr>
          <w:rFonts w:ascii="Times New Roman" w:hAnsi="Times New Roman" w:cs="Times New Roman"/>
          <w:sz w:val="24"/>
          <w:szCs w:val="24"/>
        </w:rPr>
        <w:t xml:space="preserve"> durante los últimos años, la psicología ha hecho muchos avances, </w:t>
      </w:r>
      <w:r w:rsidR="008770C1" w:rsidRPr="006D01D7">
        <w:rPr>
          <w:rFonts w:ascii="Times New Roman" w:hAnsi="Times New Roman" w:cs="Times New Roman"/>
          <w:sz w:val="24"/>
          <w:szCs w:val="24"/>
        </w:rPr>
        <w:t xml:space="preserve">puesto que </w:t>
      </w:r>
      <w:r w:rsidR="008948AF" w:rsidRPr="006D01D7">
        <w:rPr>
          <w:rFonts w:ascii="Times New Roman" w:hAnsi="Times New Roman" w:cs="Times New Roman"/>
          <w:sz w:val="24"/>
          <w:szCs w:val="24"/>
        </w:rPr>
        <w:t>ya no se habla del sujeto que delinque como un enfermo que debe ser alejado de la sociedad, sino como un ser integral, con características específicas que puede recibir tratamiento para ser devuelto a la sociedad como parte funcional de la misma.</w:t>
      </w:r>
    </w:p>
    <w:p w14:paraId="62B68474" w14:textId="77777777" w:rsidR="0072409A" w:rsidRPr="006D01D7" w:rsidRDefault="0072409A" w:rsidP="006D01D7">
      <w:pPr>
        <w:pStyle w:val="Prrafodelista"/>
        <w:spacing w:line="360" w:lineRule="auto"/>
        <w:ind w:left="1494"/>
        <w:rPr>
          <w:rFonts w:ascii="Times New Roman" w:hAnsi="Times New Roman" w:cs="Times New Roman"/>
          <w:sz w:val="24"/>
          <w:szCs w:val="24"/>
        </w:rPr>
      </w:pPr>
    </w:p>
    <w:p w14:paraId="79FEC707" w14:textId="2C172D1E" w:rsidR="00D234BB" w:rsidRPr="006D01D7" w:rsidRDefault="00614183" w:rsidP="006D01D7">
      <w:pPr>
        <w:pStyle w:val="Prrafodelista"/>
        <w:numPr>
          <w:ilvl w:val="2"/>
          <w:numId w:val="23"/>
        </w:numPr>
        <w:spacing w:line="360" w:lineRule="auto"/>
        <w:ind w:left="1494"/>
        <w:rPr>
          <w:rFonts w:ascii="Times New Roman" w:hAnsi="Times New Roman" w:cs="Times New Roman"/>
          <w:i/>
          <w:iCs/>
          <w:sz w:val="24"/>
          <w:szCs w:val="24"/>
        </w:rPr>
      </w:pPr>
      <w:r w:rsidRPr="006D01D7">
        <w:rPr>
          <w:rFonts w:ascii="Times New Roman" w:hAnsi="Times New Roman" w:cs="Times New Roman"/>
          <w:b/>
          <w:bCs/>
          <w:sz w:val="24"/>
          <w:szCs w:val="24"/>
        </w:rPr>
        <w:t xml:space="preserve">Castigo y la justicia penal: </w:t>
      </w:r>
      <w:r w:rsidR="00C25572" w:rsidRPr="006D01D7">
        <w:rPr>
          <w:rFonts w:ascii="Times New Roman" w:hAnsi="Times New Roman" w:cs="Times New Roman"/>
          <w:sz w:val="24"/>
          <w:szCs w:val="24"/>
        </w:rPr>
        <w:t>E</w:t>
      </w:r>
      <w:r w:rsidR="00A75E22" w:rsidRPr="006D01D7">
        <w:rPr>
          <w:rFonts w:ascii="Times New Roman" w:hAnsi="Times New Roman" w:cs="Times New Roman"/>
          <w:sz w:val="24"/>
          <w:szCs w:val="24"/>
        </w:rPr>
        <w:t xml:space="preserve">s importante </w:t>
      </w:r>
      <w:r w:rsidR="008770C1" w:rsidRPr="006D01D7">
        <w:rPr>
          <w:rFonts w:ascii="Times New Roman" w:hAnsi="Times New Roman" w:cs="Times New Roman"/>
          <w:sz w:val="24"/>
          <w:szCs w:val="24"/>
        </w:rPr>
        <w:t>mencionar que</w:t>
      </w:r>
      <w:r w:rsidR="00A75E22" w:rsidRPr="006D01D7">
        <w:rPr>
          <w:rFonts w:ascii="Times New Roman" w:hAnsi="Times New Roman" w:cs="Times New Roman"/>
          <w:sz w:val="24"/>
          <w:szCs w:val="24"/>
        </w:rPr>
        <w:t xml:space="preserve"> el</w:t>
      </w:r>
      <w:r w:rsidR="00C25572" w:rsidRPr="006D01D7">
        <w:rPr>
          <w:rFonts w:ascii="Times New Roman" w:hAnsi="Times New Roman" w:cs="Times New Roman"/>
          <w:sz w:val="24"/>
          <w:szCs w:val="24"/>
        </w:rPr>
        <w:t xml:space="preserve"> castigo como medida correctiva</w:t>
      </w:r>
      <w:r w:rsidR="008770C1" w:rsidRPr="006D01D7">
        <w:rPr>
          <w:rFonts w:ascii="Times New Roman" w:hAnsi="Times New Roman" w:cs="Times New Roman"/>
          <w:sz w:val="24"/>
          <w:szCs w:val="24"/>
        </w:rPr>
        <w:t xml:space="preserve"> </w:t>
      </w:r>
      <w:r w:rsidR="00892062" w:rsidRPr="006D01D7">
        <w:rPr>
          <w:rFonts w:ascii="Times New Roman" w:hAnsi="Times New Roman" w:cs="Times New Roman"/>
          <w:sz w:val="24"/>
          <w:szCs w:val="24"/>
        </w:rPr>
        <w:t>para tratar variadas acciones consideradas “inadecuadas”</w:t>
      </w:r>
      <w:r w:rsidR="00C25572" w:rsidRPr="006D01D7">
        <w:rPr>
          <w:rFonts w:ascii="Times New Roman" w:hAnsi="Times New Roman" w:cs="Times New Roman"/>
          <w:sz w:val="24"/>
          <w:szCs w:val="24"/>
        </w:rPr>
        <w:t xml:space="preserve"> </w:t>
      </w:r>
      <w:r w:rsidR="00231EEC" w:rsidRPr="006D01D7">
        <w:rPr>
          <w:rFonts w:ascii="Times New Roman" w:hAnsi="Times New Roman" w:cs="Times New Roman"/>
          <w:sz w:val="24"/>
          <w:szCs w:val="24"/>
        </w:rPr>
        <w:t xml:space="preserve">se encuentra inmerso en la mentalidad de </w:t>
      </w:r>
      <w:r w:rsidR="000C2734" w:rsidRPr="006D01D7">
        <w:rPr>
          <w:rFonts w:ascii="Times New Roman" w:hAnsi="Times New Roman" w:cs="Times New Roman"/>
          <w:sz w:val="24"/>
          <w:szCs w:val="24"/>
        </w:rPr>
        <w:t>los colombianos como un</w:t>
      </w:r>
      <w:r w:rsidR="00EC4015" w:rsidRPr="006D01D7">
        <w:rPr>
          <w:rFonts w:ascii="Times New Roman" w:hAnsi="Times New Roman" w:cs="Times New Roman"/>
          <w:sz w:val="24"/>
          <w:szCs w:val="24"/>
        </w:rPr>
        <w:t xml:space="preserve">a </w:t>
      </w:r>
      <w:r w:rsidR="009268E7" w:rsidRPr="006D01D7">
        <w:rPr>
          <w:rFonts w:ascii="Times New Roman" w:hAnsi="Times New Roman" w:cs="Times New Roman"/>
          <w:sz w:val="24"/>
          <w:szCs w:val="24"/>
        </w:rPr>
        <w:t xml:space="preserve">forma </w:t>
      </w:r>
      <w:r w:rsidR="00B54C1D" w:rsidRPr="006D01D7">
        <w:rPr>
          <w:rFonts w:ascii="Times New Roman" w:hAnsi="Times New Roman" w:cs="Times New Roman"/>
          <w:sz w:val="24"/>
          <w:szCs w:val="24"/>
        </w:rPr>
        <w:t xml:space="preserve">de violencia </w:t>
      </w:r>
      <w:r w:rsidR="009268E7" w:rsidRPr="006D01D7">
        <w:rPr>
          <w:rFonts w:ascii="Times New Roman" w:hAnsi="Times New Roman" w:cs="Times New Roman"/>
          <w:sz w:val="24"/>
          <w:szCs w:val="24"/>
        </w:rPr>
        <w:t xml:space="preserve">legitimada </w:t>
      </w:r>
      <w:r w:rsidR="00B54C1D" w:rsidRPr="006D01D7">
        <w:rPr>
          <w:rFonts w:ascii="Times New Roman" w:hAnsi="Times New Roman" w:cs="Times New Roman"/>
          <w:sz w:val="24"/>
          <w:szCs w:val="24"/>
        </w:rPr>
        <w:t>para la no</w:t>
      </w:r>
      <w:r w:rsidR="009A5980" w:rsidRPr="006D01D7">
        <w:rPr>
          <w:rFonts w:ascii="Times New Roman" w:hAnsi="Times New Roman" w:cs="Times New Roman"/>
          <w:sz w:val="24"/>
          <w:szCs w:val="24"/>
        </w:rPr>
        <w:t xml:space="preserve"> reincidencia</w:t>
      </w:r>
      <w:r w:rsidR="002A191A" w:rsidRPr="006D01D7">
        <w:rPr>
          <w:rFonts w:ascii="Times New Roman" w:hAnsi="Times New Roman" w:cs="Times New Roman"/>
          <w:sz w:val="24"/>
          <w:szCs w:val="24"/>
        </w:rPr>
        <w:t>;</w:t>
      </w:r>
      <w:r w:rsidR="00EF518F" w:rsidRPr="006D01D7">
        <w:rPr>
          <w:rFonts w:ascii="Times New Roman" w:hAnsi="Times New Roman" w:cs="Times New Roman"/>
          <w:sz w:val="24"/>
          <w:szCs w:val="24"/>
        </w:rPr>
        <w:t xml:space="preserve"> esto lo vemos reflejado</w:t>
      </w:r>
      <w:r w:rsidR="004B353D" w:rsidRPr="006D01D7">
        <w:rPr>
          <w:rFonts w:ascii="Times New Roman" w:hAnsi="Times New Roman" w:cs="Times New Roman"/>
          <w:sz w:val="24"/>
          <w:szCs w:val="24"/>
        </w:rPr>
        <w:t xml:space="preserve"> cada día en maltratos a menores, apaleamientos a </w:t>
      </w:r>
      <w:r w:rsidR="007E3373" w:rsidRPr="006D01D7">
        <w:rPr>
          <w:rFonts w:ascii="Times New Roman" w:hAnsi="Times New Roman" w:cs="Times New Roman"/>
          <w:sz w:val="24"/>
          <w:szCs w:val="24"/>
        </w:rPr>
        <w:t>pres</w:t>
      </w:r>
      <w:r w:rsidR="00EC12D3" w:rsidRPr="006D01D7">
        <w:rPr>
          <w:rFonts w:ascii="Times New Roman" w:hAnsi="Times New Roman" w:cs="Times New Roman"/>
          <w:sz w:val="24"/>
          <w:szCs w:val="24"/>
        </w:rPr>
        <w:t xml:space="preserve">untos </w:t>
      </w:r>
      <w:r w:rsidR="00D52743" w:rsidRPr="006D01D7">
        <w:rPr>
          <w:rFonts w:ascii="Times New Roman" w:hAnsi="Times New Roman" w:cs="Times New Roman"/>
          <w:sz w:val="24"/>
          <w:szCs w:val="24"/>
        </w:rPr>
        <w:t>delincuentes</w:t>
      </w:r>
      <w:r w:rsidR="00243513" w:rsidRPr="006D01D7">
        <w:rPr>
          <w:rFonts w:ascii="Times New Roman" w:hAnsi="Times New Roman" w:cs="Times New Roman"/>
          <w:sz w:val="24"/>
          <w:szCs w:val="24"/>
        </w:rPr>
        <w:t xml:space="preserve"> e incluso </w:t>
      </w:r>
      <w:r w:rsidR="005B7322" w:rsidRPr="006D01D7">
        <w:rPr>
          <w:rFonts w:ascii="Times New Roman" w:hAnsi="Times New Roman" w:cs="Times New Roman"/>
          <w:sz w:val="24"/>
          <w:szCs w:val="24"/>
        </w:rPr>
        <w:t>en conflictos</w:t>
      </w:r>
      <w:r w:rsidR="001C7544" w:rsidRPr="006D01D7">
        <w:rPr>
          <w:rFonts w:ascii="Times New Roman" w:hAnsi="Times New Roman" w:cs="Times New Roman"/>
          <w:sz w:val="24"/>
          <w:szCs w:val="24"/>
        </w:rPr>
        <w:t xml:space="preserve"> interpersonales</w:t>
      </w:r>
      <w:r w:rsidR="005B7322" w:rsidRPr="006D01D7">
        <w:rPr>
          <w:rFonts w:ascii="Times New Roman" w:hAnsi="Times New Roman" w:cs="Times New Roman"/>
          <w:sz w:val="24"/>
          <w:szCs w:val="24"/>
        </w:rPr>
        <w:t xml:space="preserve"> que escalan a violentos en la cotidianidad</w:t>
      </w:r>
      <w:r w:rsidR="001C7544" w:rsidRPr="006D01D7">
        <w:rPr>
          <w:rFonts w:ascii="Times New Roman" w:hAnsi="Times New Roman" w:cs="Times New Roman"/>
          <w:sz w:val="24"/>
          <w:szCs w:val="24"/>
        </w:rPr>
        <w:t xml:space="preserve"> de nuestra sociedad</w:t>
      </w:r>
      <w:r w:rsidR="007021BE" w:rsidRPr="006D01D7">
        <w:rPr>
          <w:rFonts w:ascii="Times New Roman" w:hAnsi="Times New Roman" w:cs="Times New Roman"/>
          <w:sz w:val="24"/>
          <w:szCs w:val="24"/>
        </w:rPr>
        <w:t>, pues incorrectamente se piensa que</w:t>
      </w:r>
      <w:r w:rsidR="00462706" w:rsidRPr="006D01D7">
        <w:rPr>
          <w:rFonts w:ascii="Times New Roman" w:hAnsi="Times New Roman" w:cs="Times New Roman"/>
          <w:sz w:val="24"/>
          <w:szCs w:val="24"/>
        </w:rPr>
        <w:t xml:space="preserve"> “el </w:t>
      </w:r>
      <w:r w:rsidR="00AD1A29" w:rsidRPr="006D01D7">
        <w:rPr>
          <w:rFonts w:ascii="Times New Roman" w:hAnsi="Times New Roman" w:cs="Times New Roman"/>
          <w:sz w:val="24"/>
          <w:szCs w:val="24"/>
        </w:rPr>
        <w:t>castigo para quien no obedece</w:t>
      </w:r>
      <w:r w:rsidR="00462706" w:rsidRPr="006D01D7">
        <w:rPr>
          <w:rFonts w:ascii="Times New Roman" w:hAnsi="Times New Roman" w:cs="Times New Roman"/>
          <w:sz w:val="24"/>
          <w:szCs w:val="24"/>
        </w:rPr>
        <w:t>”</w:t>
      </w:r>
      <w:r w:rsidR="00B8779F" w:rsidRPr="006D01D7">
        <w:rPr>
          <w:rFonts w:ascii="Times New Roman" w:hAnsi="Times New Roman" w:cs="Times New Roman"/>
          <w:sz w:val="24"/>
          <w:szCs w:val="24"/>
        </w:rPr>
        <w:t xml:space="preserve">. En este hilo, </w:t>
      </w:r>
      <w:proofErr w:type="spellStart"/>
      <w:r w:rsidR="00EC6427" w:rsidRPr="006D01D7">
        <w:rPr>
          <w:rFonts w:ascii="Times New Roman" w:hAnsi="Times New Roman" w:cs="Times New Roman"/>
          <w:sz w:val="24"/>
          <w:szCs w:val="24"/>
        </w:rPr>
        <w:t>Anitua</w:t>
      </w:r>
      <w:proofErr w:type="spellEnd"/>
      <w:r w:rsidR="00EC6427" w:rsidRPr="006D01D7">
        <w:rPr>
          <w:rFonts w:ascii="Times New Roman" w:hAnsi="Times New Roman" w:cs="Times New Roman"/>
          <w:sz w:val="24"/>
          <w:szCs w:val="24"/>
        </w:rPr>
        <w:t xml:space="preserve"> (2015)</w:t>
      </w:r>
      <w:r w:rsidR="00B04531" w:rsidRPr="006D01D7">
        <w:rPr>
          <w:rFonts w:ascii="Times New Roman" w:hAnsi="Times New Roman" w:cs="Times New Roman"/>
          <w:sz w:val="24"/>
          <w:szCs w:val="24"/>
        </w:rPr>
        <w:t>,</w:t>
      </w:r>
      <w:r w:rsidR="00B31AF8" w:rsidRPr="006D01D7">
        <w:rPr>
          <w:rFonts w:ascii="Times New Roman" w:hAnsi="Times New Roman" w:cs="Times New Roman"/>
          <w:sz w:val="24"/>
          <w:szCs w:val="24"/>
        </w:rPr>
        <w:t xml:space="preserve"> aporta que</w:t>
      </w:r>
      <w:r w:rsidR="00B04531" w:rsidRPr="006D01D7">
        <w:rPr>
          <w:rFonts w:ascii="Times New Roman" w:hAnsi="Times New Roman" w:cs="Times New Roman"/>
          <w:sz w:val="24"/>
          <w:szCs w:val="24"/>
        </w:rPr>
        <w:t xml:space="preserve"> </w:t>
      </w:r>
      <w:r w:rsidR="003C1141" w:rsidRPr="006D01D7">
        <w:rPr>
          <w:rFonts w:ascii="Times New Roman" w:hAnsi="Times New Roman" w:cs="Times New Roman"/>
          <w:i/>
          <w:iCs/>
          <w:sz w:val="24"/>
          <w:szCs w:val="24"/>
        </w:rPr>
        <w:t xml:space="preserve">el castigo se justifica, </w:t>
      </w:r>
      <w:r w:rsidR="00B04531" w:rsidRPr="006D01D7">
        <w:rPr>
          <w:rFonts w:ascii="Times New Roman" w:hAnsi="Times New Roman" w:cs="Times New Roman"/>
          <w:i/>
          <w:iCs/>
          <w:sz w:val="24"/>
          <w:szCs w:val="24"/>
        </w:rPr>
        <w:t>para Kant, por el hecho de que individuo merece ser castigado, y merece serlo si es culpable de haber cometido un delito. En esa simple expresión se demuestra el intento de abandonar toda justificación empírica o que vaya más allá del “imperativo categórico” de la propia responsabilidad individual guiada por el libre albedrío. La pena pareciera no tener ninguna función social; constituye un “imperativo categórico” para la propia sociedad que debería, en su conocido ejemplo, eliminar al último delincuente</w:t>
      </w:r>
      <w:r w:rsidR="00A75E22" w:rsidRPr="006D01D7">
        <w:rPr>
          <w:rFonts w:ascii="Times New Roman" w:hAnsi="Times New Roman" w:cs="Times New Roman"/>
          <w:i/>
          <w:iCs/>
          <w:sz w:val="24"/>
          <w:szCs w:val="24"/>
        </w:rPr>
        <w:t>.</w:t>
      </w:r>
      <w:r w:rsidR="00F637E9" w:rsidRPr="006D01D7">
        <w:rPr>
          <w:rFonts w:ascii="Times New Roman" w:hAnsi="Times New Roman" w:cs="Times New Roman"/>
          <w:sz w:val="24"/>
          <w:szCs w:val="24"/>
        </w:rPr>
        <w:t xml:space="preserve"> En con</w:t>
      </w:r>
      <w:r w:rsidR="005C79D8" w:rsidRPr="006D01D7">
        <w:rPr>
          <w:rFonts w:ascii="Times New Roman" w:hAnsi="Times New Roman" w:cs="Times New Roman"/>
          <w:sz w:val="24"/>
          <w:szCs w:val="24"/>
        </w:rPr>
        <w:t>secuencia</w:t>
      </w:r>
      <w:r w:rsidR="00A75E22" w:rsidRPr="006D01D7">
        <w:rPr>
          <w:rFonts w:ascii="Times New Roman" w:hAnsi="Times New Roman" w:cs="Times New Roman"/>
          <w:sz w:val="24"/>
          <w:szCs w:val="24"/>
        </w:rPr>
        <w:t xml:space="preserve">, </w:t>
      </w:r>
      <w:r w:rsidR="0021158E" w:rsidRPr="006D01D7">
        <w:rPr>
          <w:rFonts w:ascii="Times New Roman" w:hAnsi="Times New Roman" w:cs="Times New Roman"/>
          <w:sz w:val="24"/>
          <w:szCs w:val="24"/>
        </w:rPr>
        <w:t>la justicia penal</w:t>
      </w:r>
      <w:r w:rsidR="007F683F" w:rsidRPr="006D01D7">
        <w:rPr>
          <w:rFonts w:ascii="Times New Roman" w:hAnsi="Times New Roman" w:cs="Times New Roman"/>
          <w:sz w:val="24"/>
          <w:szCs w:val="24"/>
        </w:rPr>
        <w:t xml:space="preserve"> colombiana</w:t>
      </w:r>
      <w:r w:rsidR="0021158E" w:rsidRPr="006D01D7">
        <w:rPr>
          <w:rFonts w:ascii="Times New Roman" w:hAnsi="Times New Roman" w:cs="Times New Roman"/>
          <w:sz w:val="24"/>
          <w:szCs w:val="24"/>
        </w:rPr>
        <w:t xml:space="preserve"> se ha justificado en estas bases del castigo</w:t>
      </w:r>
      <w:r w:rsidR="005C79D8" w:rsidRPr="006D01D7">
        <w:rPr>
          <w:rFonts w:ascii="Times New Roman" w:hAnsi="Times New Roman" w:cs="Times New Roman"/>
          <w:sz w:val="24"/>
          <w:szCs w:val="24"/>
        </w:rPr>
        <w:t xml:space="preserve"> de Kant</w:t>
      </w:r>
      <w:r w:rsidR="0021158E" w:rsidRPr="006D01D7">
        <w:rPr>
          <w:rFonts w:ascii="Times New Roman" w:hAnsi="Times New Roman" w:cs="Times New Roman"/>
          <w:sz w:val="24"/>
          <w:szCs w:val="24"/>
        </w:rPr>
        <w:t xml:space="preserve"> como </w:t>
      </w:r>
      <w:r w:rsidR="00D656E7" w:rsidRPr="006D01D7">
        <w:rPr>
          <w:rFonts w:ascii="Times New Roman" w:hAnsi="Times New Roman" w:cs="Times New Roman"/>
          <w:sz w:val="24"/>
          <w:szCs w:val="24"/>
        </w:rPr>
        <w:t xml:space="preserve">medidas correctivas supuestamente efectivas </w:t>
      </w:r>
      <w:r w:rsidR="00FA194E" w:rsidRPr="006D01D7">
        <w:rPr>
          <w:rFonts w:ascii="Times New Roman" w:hAnsi="Times New Roman" w:cs="Times New Roman"/>
          <w:sz w:val="24"/>
          <w:szCs w:val="24"/>
        </w:rPr>
        <w:t xml:space="preserve">para tratar acciones </w:t>
      </w:r>
      <w:r w:rsidR="00083F3E" w:rsidRPr="006D01D7">
        <w:rPr>
          <w:rFonts w:ascii="Times New Roman" w:hAnsi="Times New Roman" w:cs="Times New Roman"/>
          <w:sz w:val="24"/>
          <w:szCs w:val="24"/>
        </w:rPr>
        <w:t xml:space="preserve">o conductas </w:t>
      </w:r>
      <w:r w:rsidR="00FA194E" w:rsidRPr="006D01D7">
        <w:rPr>
          <w:rFonts w:ascii="Times New Roman" w:hAnsi="Times New Roman" w:cs="Times New Roman"/>
          <w:sz w:val="24"/>
          <w:szCs w:val="24"/>
        </w:rPr>
        <w:t xml:space="preserve">de orden </w:t>
      </w:r>
      <w:r w:rsidR="004842F5" w:rsidRPr="006D01D7">
        <w:rPr>
          <w:rFonts w:ascii="Times New Roman" w:hAnsi="Times New Roman" w:cs="Times New Roman"/>
          <w:sz w:val="24"/>
          <w:szCs w:val="24"/>
        </w:rPr>
        <w:t>delictivo</w:t>
      </w:r>
      <w:r w:rsidR="00083F3E" w:rsidRPr="006D01D7">
        <w:rPr>
          <w:rFonts w:ascii="Times New Roman" w:hAnsi="Times New Roman" w:cs="Times New Roman"/>
          <w:sz w:val="24"/>
          <w:szCs w:val="24"/>
        </w:rPr>
        <w:t xml:space="preserve">, </w:t>
      </w:r>
      <w:r w:rsidR="00156ECD" w:rsidRPr="006D01D7">
        <w:rPr>
          <w:rFonts w:ascii="Times New Roman" w:hAnsi="Times New Roman" w:cs="Times New Roman"/>
          <w:sz w:val="24"/>
          <w:szCs w:val="24"/>
        </w:rPr>
        <w:t>pues</w:t>
      </w:r>
      <w:r w:rsidR="00105702" w:rsidRPr="006D01D7">
        <w:rPr>
          <w:rFonts w:ascii="Times New Roman" w:hAnsi="Times New Roman" w:cs="Times New Roman"/>
          <w:sz w:val="24"/>
          <w:szCs w:val="24"/>
        </w:rPr>
        <w:t xml:space="preserve"> se cree que</w:t>
      </w:r>
      <w:r w:rsidR="00156ECD" w:rsidRPr="006D01D7">
        <w:rPr>
          <w:rFonts w:ascii="Times New Roman" w:hAnsi="Times New Roman" w:cs="Times New Roman"/>
          <w:sz w:val="24"/>
          <w:szCs w:val="24"/>
        </w:rPr>
        <w:t xml:space="preserve"> </w:t>
      </w:r>
      <w:r w:rsidR="00156ECD" w:rsidRPr="006D01D7">
        <w:rPr>
          <w:rFonts w:ascii="Times New Roman" w:hAnsi="Times New Roman" w:cs="Times New Roman"/>
          <w:i/>
          <w:iCs/>
          <w:sz w:val="24"/>
          <w:szCs w:val="24"/>
        </w:rPr>
        <w:t xml:space="preserve">el monto del castigo debe adecuarse con exactitud a la </w:t>
      </w:r>
      <w:r w:rsidR="00156ECD" w:rsidRPr="006D01D7">
        <w:rPr>
          <w:rFonts w:ascii="Times New Roman" w:hAnsi="Times New Roman" w:cs="Times New Roman"/>
          <w:i/>
          <w:iCs/>
          <w:sz w:val="24"/>
          <w:szCs w:val="24"/>
        </w:rPr>
        <w:lastRenderedPageBreak/>
        <w:t>magnitud del agravio cometido.</w:t>
      </w:r>
      <w:r w:rsidR="003A17D9" w:rsidRPr="006D01D7">
        <w:rPr>
          <w:rFonts w:ascii="Times New Roman" w:hAnsi="Times New Roman" w:cs="Times New Roman"/>
          <w:i/>
          <w:iCs/>
          <w:sz w:val="24"/>
          <w:szCs w:val="24"/>
        </w:rPr>
        <w:t xml:space="preserve"> </w:t>
      </w:r>
      <w:r w:rsidR="009B0E8F" w:rsidRPr="006D01D7">
        <w:rPr>
          <w:rFonts w:ascii="Times New Roman" w:hAnsi="Times New Roman" w:cs="Times New Roman"/>
          <w:sz w:val="24"/>
          <w:szCs w:val="24"/>
        </w:rPr>
        <w:t>(</w:t>
      </w:r>
      <w:proofErr w:type="spellStart"/>
      <w:r w:rsidR="009B0E8F" w:rsidRPr="006D01D7">
        <w:rPr>
          <w:rFonts w:ascii="Times New Roman" w:hAnsi="Times New Roman" w:cs="Times New Roman"/>
          <w:sz w:val="24"/>
          <w:szCs w:val="24"/>
        </w:rPr>
        <w:t>Rabossi</w:t>
      </w:r>
      <w:proofErr w:type="spellEnd"/>
      <w:r w:rsidR="00854B81" w:rsidRPr="006D01D7">
        <w:rPr>
          <w:rFonts w:ascii="Times New Roman" w:hAnsi="Times New Roman" w:cs="Times New Roman"/>
          <w:sz w:val="24"/>
          <w:szCs w:val="24"/>
        </w:rPr>
        <w:t>, 1971</w:t>
      </w:r>
      <w:r w:rsidR="002E7497" w:rsidRPr="006D01D7">
        <w:rPr>
          <w:rFonts w:ascii="Times New Roman" w:hAnsi="Times New Roman" w:cs="Times New Roman"/>
          <w:sz w:val="24"/>
          <w:szCs w:val="24"/>
        </w:rPr>
        <w:t xml:space="preserve">) </w:t>
      </w:r>
      <w:r w:rsidR="00A42E93" w:rsidRPr="006D01D7">
        <w:rPr>
          <w:rFonts w:ascii="Times New Roman" w:hAnsi="Times New Roman" w:cs="Times New Roman"/>
          <w:sz w:val="24"/>
          <w:szCs w:val="24"/>
        </w:rPr>
        <w:t>configurando así unas relaciones de poder vengativas legitimadas por medio de la alienación del estado nación colombiano a lo largo de la historia.</w:t>
      </w:r>
    </w:p>
    <w:p w14:paraId="4C45A722" w14:textId="77777777" w:rsidR="00A42E93" w:rsidRPr="006D01D7" w:rsidRDefault="00A42E93" w:rsidP="006D01D7">
      <w:pPr>
        <w:pStyle w:val="Prrafodelista"/>
        <w:spacing w:line="360" w:lineRule="auto"/>
        <w:ind w:left="1494"/>
        <w:rPr>
          <w:rFonts w:ascii="Times New Roman" w:hAnsi="Times New Roman" w:cs="Times New Roman"/>
          <w:i/>
          <w:iCs/>
          <w:sz w:val="24"/>
          <w:szCs w:val="24"/>
        </w:rPr>
      </w:pPr>
    </w:p>
    <w:p w14:paraId="32874A1D" w14:textId="5861AC7A" w:rsidR="000F41C5" w:rsidRPr="006D01D7" w:rsidRDefault="00B16A7A" w:rsidP="006D01D7">
      <w:pPr>
        <w:pStyle w:val="Prrafodelista"/>
        <w:numPr>
          <w:ilvl w:val="2"/>
          <w:numId w:val="23"/>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t>Privado de la libertad</w:t>
      </w:r>
      <w:r w:rsidR="00DC0B3E" w:rsidRPr="006D01D7">
        <w:rPr>
          <w:rFonts w:ascii="Times New Roman" w:hAnsi="Times New Roman" w:cs="Times New Roman"/>
          <w:b/>
          <w:bCs/>
          <w:sz w:val="24"/>
          <w:szCs w:val="24"/>
        </w:rPr>
        <w:t>:</w:t>
      </w:r>
      <w:r w:rsidR="00D234BB" w:rsidRPr="006D01D7">
        <w:rPr>
          <w:rFonts w:ascii="Times New Roman" w:hAnsi="Times New Roman" w:cs="Times New Roman"/>
          <w:b/>
          <w:bCs/>
          <w:sz w:val="24"/>
          <w:szCs w:val="24"/>
        </w:rPr>
        <w:t xml:space="preserve"> </w:t>
      </w:r>
      <w:r w:rsidR="00D22725" w:rsidRPr="006D01D7">
        <w:rPr>
          <w:rFonts w:ascii="Times New Roman" w:hAnsi="Times New Roman" w:cs="Times New Roman"/>
          <w:sz w:val="24"/>
          <w:szCs w:val="24"/>
        </w:rPr>
        <w:t>Es de vital importancia abordar esta categoría de análisis como forma acertada de denominar a los mal llamados socialmente “presos”, pues además de ser un concepto usado de forma despectiva en muchos casos, también se queda corto como adjetivo a la hora de describir la situación de una persona, es por esto que esta categoría se sugiere para legitimar al privado de la libertad como sujeto</w:t>
      </w:r>
      <w:r w:rsidR="00A30C0F" w:rsidRPr="006D01D7">
        <w:rPr>
          <w:rFonts w:ascii="Times New Roman" w:hAnsi="Times New Roman" w:cs="Times New Roman"/>
          <w:sz w:val="24"/>
          <w:szCs w:val="24"/>
        </w:rPr>
        <w:t>,</w:t>
      </w:r>
      <w:r w:rsidR="00D22725" w:rsidRPr="006D01D7">
        <w:rPr>
          <w:rFonts w:ascii="Times New Roman" w:hAnsi="Times New Roman" w:cs="Times New Roman"/>
          <w:sz w:val="24"/>
          <w:szCs w:val="24"/>
        </w:rPr>
        <w:t xml:space="preserve"> que aún en su situación, sigue siendo merecedor de unas garantías en cuanto a derechos humanos se refiere; pues dicta la Corte Constitucional Colombiana a través de Morel (</w:t>
      </w:r>
      <w:proofErr w:type="spellStart"/>
      <w:r w:rsidR="00D22725" w:rsidRPr="006D01D7">
        <w:rPr>
          <w:rFonts w:ascii="Times New Roman" w:hAnsi="Times New Roman" w:cs="Times New Roman"/>
          <w:sz w:val="24"/>
          <w:szCs w:val="24"/>
        </w:rPr>
        <w:t>s.f</w:t>
      </w:r>
      <w:proofErr w:type="spellEnd"/>
      <w:r w:rsidR="00D22725" w:rsidRPr="006D01D7">
        <w:rPr>
          <w:rFonts w:ascii="Times New Roman" w:hAnsi="Times New Roman" w:cs="Times New Roman"/>
          <w:sz w:val="24"/>
          <w:szCs w:val="24"/>
        </w:rPr>
        <w:t>), que al privado de la libertad indiscriminadamente se le deben brindar las siguientes garantías: la igualdad ante la ley, la protección que le debe brindar la ley y la vigencia de los derechos reconocidos en la ley nacional e internacional.</w:t>
      </w:r>
    </w:p>
    <w:p w14:paraId="18D15A70" w14:textId="77777777" w:rsidR="000F41C5" w:rsidRPr="006D01D7" w:rsidRDefault="000F41C5" w:rsidP="006D01D7">
      <w:pPr>
        <w:pStyle w:val="Prrafodelista"/>
        <w:spacing w:line="360" w:lineRule="auto"/>
        <w:ind w:left="1494"/>
        <w:rPr>
          <w:rFonts w:ascii="Times New Roman" w:hAnsi="Times New Roman" w:cs="Times New Roman"/>
          <w:sz w:val="24"/>
          <w:szCs w:val="24"/>
        </w:rPr>
      </w:pPr>
    </w:p>
    <w:p w14:paraId="5D2DA109" w14:textId="403D950A" w:rsidR="5A68BD0F" w:rsidRPr="006D01D7" w:rsidRDefault="5A68BD0F" w:rsidP="006D01D7">
      <w:pPr>
        <w:pStyle w:val="Prrafodelista"/>
        <w:numPr>
          <w:ilvl w:val="1"/>
          <w:numId w:val="23"/>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Antecedentes.</w:t>
      </w:r>
    </w:p>
    <w:p w14:paraId="5CD28414" w14:textId="77777777" w:rsidR="00870344" w:rsidRPr="006D01D7" w:rsidRDefault="00870344" w:rsidP="006D01D7">
      <w:pPr>
        <w:pStyle w:val="Prrafodelista"/>
        <w:spacing w:line="360" w:lineRule="auto"/>
        <w:ind w:left="1107"/>
        <w:rPr>
          <w:rFonts w:ascii="Times New Roman" w:hAnsi="Times New Roman" w:cs="Times New Roman"/>
          <w:b/>
          <w:bCs/>
          <w:sz w:val="24"/>
          <w:szCs w:val="24"/>
        </w:rPr>
      </w:pPr>
    </w:p>
    <w:p w14:paraId="05172C63" w14:textId="2DEBEFAE" w:rsidR="00AD5B66" w:rsidRPr="006D01D7" w:rsidRDefault="009518D7" w:rsidP="006D01D7">
      <w:pPr>
        <w:pStyle w:val="Prrafodelista"/>
        <w:numPr>
          <w:ilvl w:val="0"/>
          <w:numId w:val="32"/>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t>SISTEMA PENITENCIARIO Y CARCELARIO EN COLOMBIA, DENTRO DEL MARCO DE UN ESTADO SOCIAL DE DERECHO</w:t>
      </w:r>
      <w:r w:rsidR="00870344" w:rsidRPr="006D01D7">
        <w:rPr>
          <w:rFonts w:ascii="Times New Roman" w:hAnsi="Times New Roman" w:cs="Times New Roman"/>
          <w:b/>
          <w:bCs/>
          <w:sz w:val="24"/>
          <w:szCs w:val="24"/>
        </w:rPr>
        <w:t xml:space="preserve"> (</w:t>
      </w:r>
      <w:r w:rsidR="003E023A" w:rsidRPr="006D01D7">
        <w:rPr>
          <w:rFonts w:ascii="Times New Roman" w:hAnsi="Times New Roman" w:cs="Times New Roman"/>
          <w:b/>
          <w:bCs/>
          <w:sz w:val="24"/>
          <w:szCs w:val="24"/>
        </w:rPr>
        <w:t>Mayorga, 2015)</w:t>
      </w:r>
      <w:r w:rsidRPr="006D01D7">
        <w:rPr>
          <w:rFonts w:ascii="Times New Roman" w:hAnsi="Times New Roman" w:cs="Times New Roman"/>
          <w:b/>
          <w:bCs/>
          <w:sz w:val="24"/>
          <w:szCs w:val="24"/>
        </w:rPr>
        <w:t xml:space="preserve">: </w:t>
      </w:r>
      <w:r w:rsidR="00870344" w:rsidRPr="006D01D7">
        <w:rPr>
          <w:rFonts w:ascii="Times New Roman" w:hAnsi="Times New Roman" w:cs="Times New Roman"/>
          <w:sz w:val="24"/>
          <w:szCs w:val="24"/>
        </w:rPr>
        <w:t>En Colombia, se ha logrado un progreso significativo en el sistema carcelario y penitenciario, ofreciendo mayor garantía gracias al régimen actual. Este régimen está establecido bajo la Constitución Política de Colombia de 1991, que introduce la concepción de un Estado Social de Derecho. El objetivo principal de este Estado es la protección y el respeto a la dignidad humana, así como el reconocimiento del valor del trabajo y la solidaridad entre las personas que integran el territorio.</w:t>
      </w:r>
      <w:r w:rsidR="003E023A" w:rsidRPr="006D01D7">
        <w:rPr>
          <w:rFonts w:ascii="Times New Roman" w:hAnsi="Times New Roman" w:cs="Times New Roman"/>
          <w:sz w:val="24"/>
          <w:szCs w:val="24"/>
        </w:rPr>
        <w:t xml:space="preserve"> Este </w:t>
      </w:r>
      <w:r w:rsidR="00EA0CFF" w:rsidRPr="006D01D7">
        <w:rPr>
          <w:rFonts w:ascii="Times New Roman" w:hAnsi="Times New Roman" w:cs="Times New Roman"/>
          <w:sz w:val="24"/>
          <w:szCs w:val="24"/>
        </w:rPr>
        <w:t>texto</w:t>
      </w:r>
      <w:r w:rsidR="00870344" w:rsidRPr="006D01D7">
        <w:rPr>
          <w:rFonts w:ascii="Times New Roman" w:hAnsi="Times New Roman" w:cs="Times New Roman"/>
          <w:sz w:val="24"/>
          <w:szCs w:val="24"/>
        </w:rPr>
        <w:t xml:space="preserve"> analiza la transición que ha experimentado el Estado Colombiano en relación con el régimen carcelario</w:t>
      </w:r>
      <w:r w:rsidR="00FE4DBF" w:rsidRPr="006D01D7">
        <w:rPr>
          <w:rFonts w:ascii="Times New Roman" w:hAnsi="Times New Roman" w:cs="Times New Roman"/>
          <w:sz w:val="24"/>
          <w:szCs w:val="24"/>
        </w:rPr>
        <w:t>;</w:t>
      </w:r>
      <w:r w:rsidR="00870344" w:rsidRPr="006D01D7">
        <w:rPr>
          <w:rFonts w:ascii="Times New Roman" w:hAnsi="Times New Roman" w:cs="Times New Roman"/>
          <w:sz w:val="24"/>
          <w:szCs w:val="24"/>
        </w:rPr>
        <w:t xml:space="preserve"> </w:t>
      </w:r>
      <w:r w:rsidR="00FE4DBF" w:rsidRPr="006D01D7">
        <w:rPr>
          <w:rFonts w:ascii="Times New Roman" w:hAnsi="Times New Roman" w:cs="Times New Roman"/>
          <w:sz w:val="24"/>
          <w:szCs w:val="24"/>
        </w:rPr>
        <w:t>t</w:t>
      </w:r>
      <w:r w:rsidR="00870344" w:rsidRPr="006D01D7">
        <w:rPr>
          <w:rFonts w:ascii="Times New Roman" w:hAnsi="Times New Roman" w:cs="Times New Roman"/>
          <w:sz w:val="24"/>
          <w:szCs w:val="24"/>
        </w:rPr>
        <w:t>ambién examina la situación actual y las principales dificultades que se han presentado durante su desarrollo</w:t>
      </w:r>
      <w:r w:rsidR="00FE4DBF" w:rsidRPr="006D01D7">
        <w:rPr>
          <w:rFonts w:ascii="Times New Roman" w:hAnsi="Times New Roman" w:cs="Times New Roman"/>
          <w:sz w:val="24"/>
          <w:szCs w:val="24"/>
        </w:rPr>
        <w:t>;</w:t>
      </w:r>
      <w:r w:rsidR="00870344" w:rsidRPr="006D01D7">
        <w:rPr>
          <w:rFonts w:ascii="Times New Roman" w:hAnsi="Times New Roman" w:cs="Times New Roman"/>
          <w:sz w:val="24"/>
          <w:szCs w:val="24"/>
        </w:rPr>
        <w:t xml:space="preserve"> </w:t>
      </w:r>
      <w:r w:rsidR="00FE4DBF" w:rsidRPr="006D01D7">
        <w:rPr>
          <w:rFonts w:ascii="Times New Roman" w:hAnsi="Times New Roman" w:cs="Times New Roman"/>
          <w:sz w:val="24"/>
          <w:szCs w:val="24"/>
        </w:rPr>
        <w:t>a</w:t>
      </w:r>
      <w:r w:rsidR="00870344" w:rsidRPr="006D01D7">
        <w:rPr>
          <w:rFonts w:ascii="Times New Roman" w:hAnsi="Times New Roman" w:cs="Times New Roman"/>
          <w:sz w:val="24"/>
          <w:szCs w:val="24"/>
        </w:rPr>
        <w:t xml:space="preserve">lgunas de estas </w:t>
      </w:r>
      <w:r w:rsidR="00870344" w:rsidRPr="006D01D7">
        <w:rPr>
          <w:rFonts w:ascii="Times New Roman" w:hAnsi="Times New Roman" w:cs="Times New Roman"/>
          <w:sz w:val="24"/>
          <w:szCs w:val="24"/>
        </w:rPr>
        <w:lastRenderedPageBreak/>
        <w:t>dificultades incluyen la falta de políticas gubernamentales y mecanismos de protección adecuados para garantizar el cumplimiento correcto de los derechos de las personas privadas de la libertad</w:t>
      </w:r>
      <w:r w:rsidR="00312C27" w:rsidRPr="006D01D7">
        <w:rPr>
          <w:rFonts w:ascii="Times New Roman" w:hAnsi="Times New Roman" w:cs="Times New Roman"/>
          <w:sz w:val="24"/>
          <w:szCs w:val="24"/>
        </w:rPr>
        <w:t>; Como ejemplo, a</w:t>
      </w:r>
      <w:r w:rsidR="00870344" w:rsidRPr="006D01D7">
        <w:rPr>
          <w:rFonts w:ascii="Times New Roman" w:hAnsi="Times New Roman" w:cs="Times New Roman"/>
          <w:sz w:val="24"/>
          <w:szCs w:val="24"/>
        </w:rPr>
        <w:t xml:space="preserve"> pesar de contar con normas que regulan y protegen estos derechos, en la práctica, las personas a menudo deben recurrir a</w:t>
      </w:r>
      <w:r w:rsidR="00AD5B66" w:rsidRPr="006D01D7">
        <w:rPr>
          <w:rFonts w:ascii="Times New Roman" w:hAnsi="Times New Roman" w:cs="Times New Roman"/>
          <w:sz w:val="24"/>
          <w:szCs w:val="24"/>
        </w:rPr>
        <w:t xml:space="preserve"> medidas como</w:t>
      </w:r>
      <w:r w:rsidR="00870344" w:rsidRPr="006D01D7">
        <w:rPr>
          <w:rFonts w:ascii="Times New Roman" w:hAnsi="Times New Roman" w:cs="Times New Roman"/>
          <w:sz w:val="24"/>
          <w:szCs w:val="24"/>
        </w:rPr>
        <w:t xml:space="preserve"> la Acción de Tutela para asegurar su protección.</w:t>
      </w:r>
    </w:p>
    <w:p w14:paraId="1EEC2439" w14:textId="77777777" w:rsidR="0056340B" w:rsidRPr="006D01D7" w:rsidRDefault="0056340B" w:rsidP="006D01D7">
      <w:pPr>
        <w:pStyle w:val="Prrafodelista"/>
        <w:spacing w:line="360" w:lineRule="auto"/>
        <w:ind w:left="1352"/>
        <w:rPr>
          <w:rFonts w:ascii="Times New Roman" w:hAnsi="Times New Roman" w:cs="Times New Roman"/>
          <w:sz w:val="24"/>
          <w:szCs w:val="24"/>
        </w:rPr>
      </w:pPr>
    </w:p>
    <w:p w14:paraId="4BC81EC7" w14:textId="66D68521" w:rsidR="00312C27" w:rsidRPr="006D01D7" w:rsidRDefault="00EF498F" w:rsidP="006D01D7">
      <w:pPr>
        <w:pStyle w:val="Prrafodelista"/>
        <w:numPr>
          <w:ilvl w:val="0"/>
          <w:numId w:val="32"/>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ANÁLISIS DEL SISTEMA PENITENCIARIO Y CARCELARIO EN COLOMBIA, ESPECIFICAMENTE EN LA CÁRCEL BELLAVISTA- MEDELLÍN (</w:t>
      </w:r>
      <w:r w:rsidR="00F15FDE" w:rsidRPr="006D01D7">
        <w:rPr>
          <w:rFonts w:ascii="Times New Roman" w:hAnsi="Times New Roman" w:cs="Times New Roman"/>
          <w:b/>
          <w:bCs/>
          <w:sz w:val="24"/>
          <w:szCs w:val="24"/>
        </w:rPr>
        <w:t xml:space="preserve">Giraldo Grisales, R., Grisales, A. F., &amp; Castañeda, M. E. 2019): </w:t>
      </w:r>
      <w:r w:rsidR="008F09FC" w:rsidRPr="006D01D7">
        <w:rPr>
          <w:rFonts w:ascii="Times New Roman" w:hAnsi="Times New Roman" w:cs="Times New Roman"/>
          <w:sz w:val="24"/>
          <w:szCs w:val="24"/>
        </w:rPr>
        <w:t>La investigación analiza la grave crisis del sistema penitenciario y carcelario en Colombia, tomando como caso de estudio la situación crítica de hacinamiento en la cárcel Bellavista de Medellín. Se abordan los problemas legislativos que han contribuido a incrementar la población carcelaria, la violación de derechos fundamentales de los reclusos debido al hacinamiento, la ineficacia de las acciones de tutela interpuestas, y la falta de políticas estatales efectivas para garantizar la resocialización y condiciones dignas, pese a los fallos de la Corte Constitucional. Como recomendaciones, se plantea aplicar correctamente la normativa existente, destinar bienes incautados al narcotráfico a programas de resocialización, y priorizar la educación y el trabajo en el tratamiento penitenciario.</w:t>
      </w:r>
    </w:p>
    <w:p w14:paraId="56E24F2E" w14:textId="77777777" w:rsidR="0056340B" w:rsidRPr="006D01D7" w:rsidRDefault="0056340B" w:rsidP="006D01D7">
      <w:pPr>
        <w:pStyle w:val="Prrafodelista"/>
        <w:spacing w:line="360" w:lineRule="auto"/>
        <w:ind w:left="1352"/>
        <w:rPr>
          <w:rFonts w:ascii="Times New Roman" w:hAnsi="Times New Roman" w:cs="Times New Roman"/>
          <w:b/>
          <w:bCs/>
          <w:sz w:val="24"/>
          <w:szCs w:val="24"/>
        </w:rPr>
      </w:pPr>
    </w:p>
    <w:p w14:paraId="7A567D0D" w14:textId="77777777" w:rsidR="008A081C" w:rsidRPr="006D01D7" w:rsidRDefault="3172FB30" w:rsidP="006D01D7">
      <w:pPr>
        <w:pStyle w:val="Prrafodelista"/>
        <w:numPr>
          <w:ilvl w:val="1"/>
          <w:numId w:val="23"/>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Desarrollo de la experienci</w:t>
      </w:r>
      <w:r w:rsidR="000B7B7F" w:rsidRPr="006D01D7">
        <w:rPr>
          <w:rFonts w:ascii="Times New Roman" w:hAnsi="Times New Roman" w:cs="Times New Roman"/>
          <w:b/>
          <w:bCs/>
          <w:sz w:val="24"/>
          <w:szCs w:val="24"/>
        </w:rPr>
        <w:t>a</w:t>
      </w:r>
      <w:r w:rsidR="008A081C" w:rsidRPr="006D01D7">
        <w:rPr>
          <w:rFonts w:ascii="Times New Roman" w:hAnsi="Times New Roman" w:cs="Times New Roman"/>
          <w:b/>
          <w:bCs/>
          <w:sz w:val="24"/>
          <w:szCs w:val="24"/>
        </w:rPr>
        <w:t>.</w:t>
      </w:r>
    </w:p>
    <w:p w14:paraId="04AF59D3" w14:textId="63085DF2" w:rsidR="004D0FA5" w:rsidRPr="006D01D7" w:rsidRDefault="00A118DD" w:rsidP="006D01D7">
      <w:pPr>
        <w:pStyle w:val="Prrafodelista"/>
        <w:spacing w:line="360" w:lineRule="auto"/>
        <w:ind w:left="1107"/>
        <w:rPr>
          <w:rFonts w:ascii="Times New Roman" w:hAnsi="Times New Roman" w:cs="Times New Roman"/>
          <w:b/>
          <w:bCs/>
          <w:sz w:val="24"/>
          <w:szCs w:val="24"/>
        </w:rPr>
      </w:pPr>
      <w:r w:rsidRPr="006D01D7">
        <w:rPr>
          <w:rFonts w:ascii="Times New Roman" w:hAnsi="Times New Roman" w:cs="Times New Roman"/>
          <w:sz w:val="24"/>
          <w:szCs w:val="24"/>
        </w:rPr>
        <w:t xml:space="preserve">En este apartado, buscamos dar cuenta del trabajo realizado con el EJP </w:t>
      </w:r>
      <w:r w:rsidR="00296FE6" w:rsidRPr="006D01D7">
        <w:rPr>
          <w:rFonts w:ascii="Times New Roman" w:hAnsi="Times New Roman" w:cs="Times New Roman"/>
          <w:sz w:val="24"/>
          <w:szCs w:val="24"/>
        </w:rPr>
        <w:t>en términos de experiencia, por lo cual se abordará</w:t>
      </w:r>
      <w:r w:rsidR="008356D0" w:rsidRPr="006D01D7">
        <w:rPr>
          <w:rFonts w:ascii="Times New Roman" w:hAnsi="Times New Roman" w:cs="Times New Roman"/>
          <w:sz w:val="24"/>
          <w:szCs w:val="24"/>
        </w:rPr>
        <w:t>n</w:t>
      </w:r>
      <w:r w:rsidR="00296FE6" w:rsidRPr="006D01D7">
        <w:rPr>
          <w:rFonts w:ascii="Times New Roman" w:hAnsi="Times New Roman" w:cs="Times New Roman"/>
          <w:sz w:val="24"/>
          <w:szCs w:val="24"/>
        </w:rPr>
        <w:t xml:space="preserve"> </w:t>
      </w:r>
      <w:r w:rsidR="008356D0" w:rsidRPr="006D01D7">
        <w:rPr>
          <w:rFonts w:ascii="Times New Roman" w:hAnsi="Times New Roman" w:cs="Times New Roman"/>
          <w:sz w:val="24"/>
          <w:szCs w:val="24"/>
        </w:rPr>
        <w:t>los puntos que se consideren mayormente</w:t>
      </w:r>
      <w:r w:rsidR="00296FE6" w:rsidRPr="006D01D7">
        <w:rPr>
          <w:rFonts w:ascii="Times New Roman" w:hAnsi="Times New Roman" w:cs="Times New Roman"/>
          <w:sz w:val="24"/>
          <w:szCs w:val="24"/>
        </w:rPr>
        <w:t xml:space="preserve"> relevante</w:t>
      </w:r>
      <w:r w:rsidR="008356D0" w:rsidRPr="006D01D7">
        <w:rPr>
          <w:rFonts w:ascii="Times New Roman" w:hAnsi="Times New Roman" w:cs="Times New Roman"/>
          <w:sz w:val="24"/>
          <w:szCs w:val="24"/>
        </w:rPr>
        <w:t>s</w:t>
      </w:r>
      <w:r w:rsidR="00296FE6" w:rsidRPr="006D01D7">
        <w:rPr>
          <w:rFonts w:ascii="Times New Roman" w:hAnsi="Times New Roman" w:cs="Times New Roman"/>
          <w:sz w:val="24"/>
          <w:szCs w:val="24"/>
        </w:rPr>
        <w:t xml:space="preserve"> para el desarrollo de este </w:t>
      </w:r>
      <w:r w:rsidR="004D0FA5" w:rsidRPr="006D01D7">
        <w:rPr>
          <w:rFonts w:ascii="Times New Roman" w:hAnsi="Times New Roman" w:cs="Times New Roman"/>
          <w:sz w:val="24"/>
          <w:szCs w:val="24"/>
        </w:rPr>
        <w:t>trabajo y se omitirán detalles por obvias razones</w:t>
      </w:r>
      <w:r w:rsidR="008356D0" w:rsidRPr="006D01D7">
        <w:rPr>
          <w:rFonts w:ascii="Times New Roman" w:hAnsi="Times New Roman" w:cs="Times New Roman"/>
          <w:sz w:val="24"/>
          <w:szCs w:val="24"/>
        </w:rPr>
        <w:t>.</w:t>
      </w:r>
      <w:r w:rsidR="005F14E1" w:rsidRPr="006D01D7">
        <w:rPr>
          <w:rFonts w:ascii="Times New Roman" w:hAnsi="Times New Roman" w:cs="Times New Roman"/>
          <w:sz w:val="24"/>
          <w:szCs w:val="24"/>
        </w:rPr>
        <w:t xml:space="preserve"> </w:t>
      </w:r>
      <w:r w:rsidR="008356D0" w:rsidRPr="006D01D7">
        <w:rPr>
          <w:rFonts w:ascii="Times New Roman" w:hAnsi="Times New Roman" w:cs="Times New Roman"/>
          <w:sz w:val="24"/>
          <w:szCs w:val="24"/>
        </w:rPr>
        <w:t>S</w:t>
      </w:r>
      <w:r w:rsidR="005F14E1" w:rsidRPr="006D01D7">
        <w:rPr>
          <w:rFonts w:ascii="Times New Roman" w:hAnsi="Times New Roman" w:cs="Times New Roman"/>
          <w:sz w:val="24"/>
          <w:szCs w:val="24"/>
        </w:rPr>
        <w:t>in embargo, se mantendrá un lenguaje coloquial</w:t>
      </w:r>
      <w:r w:rsidR="009337BA" w:rsidRPr="006D01D7">
        <w:rPr>
          <w:rFonts w:ascii="Times New Roman" w:hAnsi="Times New Roman" w:cs="Times New Roman"/>
          <w:sz w:val="24"/>
          <w:szCs w:val="24"/>
        </w:rPr>
        <w:t xml:space="preserve"> </w:t>
      </w:r>
      <w:r w:rsidR="008356D0" w:rsidRPr="006D01D7">
        <w:rPr>
          <w:rFonts w:ascii="Times New Roman" w:hAnsi="Times New Roman" w:cs="Times New Roman"/>
          <w:sz w:val="24"/>
          <w:szCs w:val="24"/>
        </w:rPr>
        <w:t>a lo largo de la narrativa, esto porque consideramos</w:t>
      </w:r>
      <w:r w:rsidR="009337BA" w:rsidRPr="006D01D7">
        <w:rPr>
          <w:rFonts w:ascii="Times New Roman" w:hAnsi="Times New Roman" w:cs="Times New Roman"/>
          <w:sz w:val="24"/>
          <w:szCs w:val="24"/>
        </w:rPr>
        <w:t xml:space="preserve"> </w:t>
      </w:r>
      <w:r w:rsidR="005F14E1" w:rsidRPr="006D01D7">
        <w:rPr>
          <w:rFonts w:ascii="Times New Roman" w:hAnsi="Times New Roman" w:cs="Times New Roman"/>
          <w:sz w:val="24"/>
          <w:szCs w:val="24"/>
        </w:rPr>
        <w:t>que se permitirá</w:t>
      </w:r>
      <w:r w:rsidR="008356D0" w:rsidRPr="006D01D7">
        <w:rPr>
          <w:rFonts w:ascii="Times New Roman" w:hAnsi="Times New Roman" w:cs="Times New Roman"/>
          <w:sz w:val="24"/>
          <w:szCs w:val="24"/>
        </w:rPr>
        <w:t xml:space="preserve"> una</w:t>
      </w:r>
      <w:r w:rsidR="005F14E1" w:rsidRPr="006D01D7">
        <w:rPr>
          <w:rFonts w:ascii="Times New Roman" w:hAnsi="Times New Roman" w:cs="Times New Roman"/>
          <w:sz w:val="24"/>
          <w:szCs w:val="24"/>
        </w:rPr>
        <w:t xml:space="preserve"> </w:t>
      </w:r>
      <w:r w:rsidR="009337BA" w:rsidRPr="006D01D7">
        <w:rPr>
          <w:rFonts w:ascii="Times New Roman" w:hAnsi="Times New Roman" w:cs="Times New Roman"/>
          <w:sz w:val="24"/>
          <w:szCs w:val="24"/>
        </w:rPr>
        <w:t>mayor empatía con nuestras vivencias</w:t>
      </w:r>
      <w:r w:rsidR="008356D0" w:rsidRPr="006D01D7">
        <w:rPr>
          <w:rFonts w:ascii="Times New Roman" w:hAnsi="Times New Roman" w:cs="Times New Roman"/>
          <w:sz w:val="24"/>
          <w:szCs w:val="24"/>
        </w:rPr>
        <w:t xml:space="preserve"> por parte del lector</w:t>
      </w:r>
      <w:r w:rsidR="009337BA" w:rsidRPr="006D01D7">
        <w:rPr>
          <w:rFonts w:ascii="Times New Roman" w:hAnsi="Times New Roman" w:cs="Times New Roman"/>
          <w:sz w:val="24"/>
          <w:szCs w:val="24"/>
        </w:rPr>
        <w:t>.</w:t>
      </w:r>
      <w:r w:rsidR="004D0FA5" w:rsidRPr="006D01D7">
        <w:rPr>
          <w:rFonts w:ascii="Times New Roman" w:hAnsi="Times New Roman" w:cs="Times New Roman"/>
          <w:sz w:val="24"/>
          <w:szCs w:val="24"/>
        </w:rPr>
        <w:t xml:space="preserve"> para la revisión completa de l</w:t>
      </w:r>
      <w:r w:rsidR="00D45303" w:rsidRPr="006D01D7">
        <w:rPr>
          <w:rFonts w:ascii="Times New Roman" w:hAnsi="Times New Roman" w:cs="Times New Roman"/>
          <w:sz w:val="24"/>
          <w:szCs w:val="24"/>
        </w:rPr>
        <w:t xml:space="preserve">as bitácoras realizadas </w:t>
      </w:r>
      <w:r w:rsidR="00DD5E2A" w:rsidRPr="006D01D7">
        <w:rPr>
          <w:rFonts w:ascii="Times New Roman" w:hAnsi="Times New Roman" w:cs="Times New Roman"/>
          <w:sz w:val="24"/>
          <w:szCs w:val="24"/>
        </w:rPr>
        <w:t>le invitamos</w:t>
      </w:r>
      <w:r w:rsidR="00D45303" w:rsidRPr="006D01D7">
        <w:rPr>
          <w:rFonts w:ascii="Times New Roman" w:hAnsi="Times New Roman" w:cs="Times New Roman"/>
          <w:sz w:val="24"/>
          <w:szCs w:val="24"/>
        </w:rPr>
        <w:t xml:space="preserve"> a abordar los anexos a este trabajo</w:t>
      </w:r>
      <w:r w:rsidR="004D0FA5" w:rsidRPr="006D01D7">
        <w:rPr>
          <w:rFonts w:ascii="Times New Roman" w:hAnsi="Times New Roman" w:cs="Times New Roman"/>
          <w:sz w:val="24"/>
          <w:szCs w:val="24"/>
        </w:rPr>
        <w:t>.</w:t>
      </w:r>
    </w:p>
    <w:p w14:paraId="3D17D3F3" w14:textId="77777777" w:rsidR="004D0FA5" w:rsidRPr="006D01D7" w:rsidRDefault="004D0FA5" w:rsidP="006D01D7">
      <w:pPr>
        <w:pStyle w:val="Prrafodelista"/>
        <w:spacing w:line="360" w:lineRule="auto"/>
        <w:ind w:left="1107"/>
        <w:rPr>
          <w:rFonts w:ascii="Times New Roman" w:hAnsi="Times New Roman" w:cs="Times New Roman"/>
          <w:sz w:val="24"/>
          <w:szCs w:val="24"/>
        </w:rPr>
      </w:pPr>
    </w:p>
    <w:p w14:paraId="4514ADE5" w14:textId="5099F34E" w:rsidR="16C29894" w:rsidRPr="006D01D7" w:rsidRDefault="493CD1E9" w:rsidP="006D01D7">
      <w:pPr>
        <w:pStyle w:val="Prrafodelista"/>
        <w:spacing w:line="360" w:lineRule="auto"/>
        <w:ind w:left="1107"/>
        <w:rPr>
          <w:rFonts w:ascii="Times New Roman" w:hAnsi="Times New Roman" w:cs="Times New Roman"/>
          <w:b/>
          <w:bCs/>
          <w:sz w:val="24"/>
          <w:szCs w:val="24"/>
        </w:rPr>
      </w:pPr>
      <w:r w:rsidRPr="006D01D7">
        <w:rPr>
          <w:rFonts w:ascii="Times New Roman" w:hAnsi="Times New Roman" w:cs="Times New Roman"/>
          <w:sz w:val="24"/>
          <w:szCs w:val="24"/>
        </w:rPr>
        <w:lastRenderedPageBreak/>
        <w:t xml:space="preserve">Desde el primer momento y desde el primer acercamiento con </w:t>
      </w:r>
      <w:r w:rsidR="33B54728" w:rsidRPr="006D01D7">
        <w:rPr>
          <w:rFonts w:ascii="Times New Roman" w:hAnsi="Times New Roman" w:cs="Times New Roman"/>
          <w:sz w:val="24"/>
          <w:szCs w:val="24"/>
        </w:rPr>
        <w:t>l</w:t>
      </w:r>
      <w:r w:rsidRPr="006D01D7">
        <w:rPr>
          <w:rFonts w:ascii="Times New Roman" w:hAnsi="Times New Roman" w:cs="Times New Roman"/>
          <w:sz w:val="24"/>
          <w:szCs w:val="24"/>
        </w:rPr>
        <w:t xml:space="preserve">a </w:t>
      </w:r>
      <w:proofErr w:type="spellStart"/>
      <w:r w:rsidRPr="006D01D7">
        <w:rPr>
          <w:rFonts w:ascii="Times New Roman" w:hAnsi="Times New Roman" w:cs="Times New Roman"/>
          <w:sz w:val="24"/>
          <w:szCs w:val="24"/>
        </w:rPr>
        <w:t>coformadora</w:t>
      </w:r>
      <w:proofErr w:type="spellEnd"/>
      <w:r w:rsidRPr="006D01D7">
        <w:rPr>
          <w:rFonts w:ascii="Times New Roman" w:hAnsi="Times New Roman" w:cs="Times New Roman"/>
          <w:sz w:val="24"/>
          <w:szCs w:val="24"/>
        </w:rPr>
        <w:t xml:space="preserve"> líder </w:t>
      </w:r>
      <w:proofErr w:type="spellStart"/>
      <w:r w:rsidR="00296F50" w:rsidRPr="006D01D7">
        <w:rPr>
          <w:rFonts w:ascii="Times New Roman" w:hAnsi="Times New Roman" w:cs="Times New Roman"/>
          <w:sz w:val="24"/>
          <w:szCs w:val="24"/>
        </w:rPr>
        <w:t>Zuleidys</w:t>
      </w:r>
      <w:proofErr w:type="spellEnd"/>
      <w:r w:rsidR="00296F50" w:rsidRPr="006D01D7">
        <w:rPr>
          <w:rFonts w:ascii="Times New Roman" w:hAnsi="Times New Roman" w:cs="Times New Roman"/>
          <w:sz w:val="24"/>
          <w:szCs w:val="24"/>
        </w:rPr>
        <w:t xml:space="preserve"> Rizo Ibarra (en adelante </w:t>
      </w:r>
      <w:proofErr w:type="spellStart"/>
      <w:r w:rsidR="00296F50" w:rsidRPr="006D01D7">
        <w:rPr>
          <w:rFonts w:ascii="Times New Roman" w:hAnsi="Times New Roman" w:cs="Times New Roman"/>
          <w:sz w:val="24"/>
          <w:szCs w:val="24"/>
        </w:rPr>
        <w:t>Zully</w:t>
      </w:r>
      <w:proofErr w:type="spellEnd"/>
      <w:r w:rsidR="00296F50" w:rsidRPr="006D01D7">
        <w:rPr>
          <w:rFonts w:ascii="Times New Roman" w:hAnsi="Times New Roman" w:cs="Times New Roman"/>
          <w:sz w:val="24"/>
          <w:szCs w:val="24"/>
        </w:rPr>
        <w:t>)</w:t>
      </w:r>
      <w:r w:rsidRPr="006D01D7">
        <w:rPr>
          <w:rFonts w:ascii="Times New Roman" w:hAnsi="Times New Roman" w:cs="Times New Roman"/>
          <w:sz w:val="24"/>
          <w:szCs w:val="24"/>
        </w:rPr>
        <w:t xml:space="preserve"> </w:t>
      </w:r>
      <w:r w:rsidR="78442680" w:rsidRPr="006D01D7">
        <w:rPr>
          <w:rFonts w:ascii="Times New Roman" w:hAnsi="Times New Roman" w:cs="Times New Roman"/>
          <w:sz w:val="24"/>
          <w:szCs w:val="24"/>
        </w:rPr>
        <w:t>se acordaron</w:t>
      </w:r>
      <w:r w:rsidR="46F9F039" w:rsidRPr="006D01D7">
        <w:rPr>
          <w:rFonts w:ascii="Times New Roman" w:hAnsi="Times New Roman" w:cs="Times New Roman"/>
          <w:sz w:val="24"/>
          <w:szCs w:val="24"/>
        </w:rPr>
        <w:t xml:space="preserve"> tener unos espacios formativos</w:t>
      </w:r>
      <w:r w:rsidR="7B64654D" w:rsidRPr="006D01D7">
        <w:rPr>
          <w:rFonts w:ascii="Times New Roman" w:hAnsi="Times New Roman" w:cs="Times New Roman"/>
          <w:sz w:val="24"/>
          <w:szCs w:val="24"/>
        </w:rPr>
        <w:t xml:space="preserve"> donde se </w:t>
      </w:r>
      <w:r w:rsidR="2295C4DE" w:rsidRPr="006D01D7">
        <w:rPr>
          <w:rFonts w:ascii="Times New Roman" w:hAnsi="Times New Roman" w:cs="Times New Roman"/>
          <w:sz w:val="24"/>
          <w:szCs w:val="24"/>
        </w:rPr>
        <w:t>hablarían casos específicos de presos políticos, de derechos humanos y también de situaciones de cómo se maneja la situac</w:t>
      </w:r>
      <w:r w:rsidR="2F92CD18" w:rsidRPr="006D01D7">
        <w:rPr>
          <w:rFonts w:ascii="Times New Roman" w:hAnsi="Times New Roman" w:cs="Times New Roman"/>
          <w:sz w:val="24"/>
          <w:szCs w:val="24"/>
        </w:rPr>
        <w:t xml:space="preserve">ión </w:t>
      </w:r>
      <w:r w:rsidR="00440E1F" w:rsidRPr="006D01D7">
        <w:rPr>
          <w:rFonts w:ascii="Times New Roman" w:hAnsi="Times New Roman" w:cs="Times New Roman"/>
          <w:sz w:val="24"/>
          <w:szCs w:val="24"/>
        </w:rPr>
        <w:t>carcelaria</w:t>
      </w:r>
      <w:r w:rsidR="2F92CD18" w:rsidRPr="006D01D7">
        <w:rPr>
          <w:rFonts w:ascii="Times New Roman" w:hAnsi="Times New Roman" w:cs="Times New Roman"/>
          <w:sz w:val="24"/>
          <w:szCs w:val="24"/>
        </w:rPr>
        <w:t xml:space="preserve"> en otros países. </w:t>
      </w:r>
      <w:r w:rsidR="50DBD595" w:rsidRPr="006D01D7">
        <w:rPr>
          <w:rFonts w:ascii="Times New Roman" w:hAnsi="Times New Roman" w:cs="Times New Roman"/>
          <w:sz w:val="24"/>
          <w:szCs w:val="24"/>
        </w:rPr>
        <w:t>Se pactaron dos días de práctica, uno presencial y el otro virtual, el jueves y el lunes</w:t>
      </w:r>
      <w:r w:rsidR="00B00659" w:rsidRPr="006D01D7">
        <w:rPr>
          <w:rFonts w:ascii="Times New Roman" w:hAnsi="Times New Roman" w:cs="Times New Roman"/>
          <w:sz w:val="24"/>
          <w:szCs w:val="24"/>
        </w:rPr>
        <w:t xml:space="preserve"> respectivamente. </w:t>
      </w:r>
    </w:p>
    <w:p w14:paraId="445989C6" w14:textId="77777777" w:rsidR="00A00958" w:rsidRPr="006D01D7" w:rsidRDefault="00A00958" w:rsidP="006D01D7">
      <w:pPr>
        <w:pStyle w:val="Prrafodelista"/>
        <w:spacing w:line="360" w:lineRule="auto"/>
        <w:rPr>
          <w:rFonts w:ascii="Times New Roman" w:hAnsi="Times New Roman" w:cs="Times New Roman"/>
          <w:b/>
          <w:sz w:val="24"/>
          <w:szCs w:val="24"/>
        </w:rPr>
      </w:pPr>
    </w:p>
    <w:p w14:paraId="3284EFDA" w14:textId="765ABD9F" w:rsidR="47A87ED4" w:rsidRPr="006D01D7" w:rsidRDefault="505E7DBA" w:rsidP="006D01D7">
      <w:pPr>
        <w:pStyle w:val="Prrafodelista"/>
        <w:numPr>
          <w:ilvl w:val="0"/>
          <w:numId w:val="13"/>
        </w:numPr>
        <w:spacing w:line="360" w:lineRule="auto"/>
        <w:rPr>
          <w:rFonts w:ascii="Times New Roman" w:hAnsi="Times New Roman" w:cs="Times New Roman"/>
          <w:b/>
          <w:sz w:val="24"/>
          <w:szCs w:val="24"/>
        </w:rPr>
      </w:pPr>
      <w:r w:rsidRPr="006D01D7">
        <w:rPr>
          <w:rFonts w:ascii="Times New Roman" w:hAnsi="Times New Roman" w:cs="Times New Roman"/>
          <w:b/>
          <w:bCs/>
          <w:sz w:val="24"/>
          <w:szCs w:val="24"/>
        </w:rPr>
        <w:t>4 marzo del 2024</w:t>
      </w:r>
      <w:r w:rsidR="00440E1F" w:rsidRPr="006D01D7">
        <w:rPr>
          <w:rFonts w:ascii="Times New Roman" w:hAnsi="Times New Roman" w:cs="Times New Roman"/>
          <w:b/>
          <w:bCs/>
          <w:sz w:val="24"/>
          <w:szCs w:val="24"/>
        </w:rPr>
        <w:t xml:space="preserve">: </w:t>
      </w:r>
      <w:r w:rsidR="339018F9" w:rsidRPr="006D01D7">
        <w:rPr>
          <w:rFonts w:ascii="Times New Roman" w:hAnsi="Times New Roman" w:cs="Times New Roman"/>
          <w:sz w:val="24"/>
          <w:szCs w:val="24"/>
        </w:rPr>
        <w:t xml:space="preserve">Nuestro primer encuentro con la </w:t>
      </w:r>
      <w:proofErr w:type="spellStart"/>
      <w:r w:rsidR="339018F9" w:rsidRPr="006D01D7">
        <w:rPr>
          <w:rFonts w:ascii="Times New Roman" w:hAnsi="Times New Roman" w:cs="Times New Roman"/>
          <w:sz w:val="24"/>
          <w:szCs w:val="24"/>
        </w:rPr>
        <w:t>coformadora</w:t>
      </w:r>
      <w:proofErr w:type="spellEnd"/>
      <w:r w:rsidR="339018F9" w:rsidRPr="006D01D7">
        <w:rPr>
          <w:rFonts w:ascii="Times New Roman" w:hAnsi="Times New Roman" w:cs="Times New Roman"/>
          <w:sz w:val="24"/>
          <w:szCs w:val="24"/>
        </w:rPr>
        <w:t xml:space="preserve"> </w:t>
      </w:r>
      <w:proofErr w:type="spellStart"/>
      <w:r w:rsidR="339018F9" w:rsidRPr="006D01D7">
        <w:rPr>
          <w:rFonts w:ascii="Times New Roman" w:hAnsi="Times New Roman" w:cs="Times New Roman"/>
          <w:sz w:val="24"/>
          <w:szCs w:val="24"/>
        </w:rPr>
        <w:t>Zully</w:t>
      </w:r>
      <w:proofErr w:type="spellEnd"/>
      <w:r w:rsidR="339018F9" w:rsidRPr="006D01D7">
        <w:rPr>
          <w:rFonts w:ascii="Times New Roman" w:hAnsi="Times New Roman" w:cs="Times New Roman"/>
          <w:sz w:val="24"/>
          <w:szCs w:val="24"/>
        </w:rPr>
        <w:t xml:space="preserve"> f</w:t>
      </w:r>
      <w:r w:rsidR="00A00958" w:rsidRPr="006D01D7">
        <w:rPr>
          <w:rFonts w:ascii="Times New Roman" w:hAnsi="Times New Roman" w:cs="Times New Roman"/>
          <w:sz w:val="24"/>
          <w:szCs w:val="24"/>
        </w:rPr>
        <w:t>u</w:t>
      </w:r>
      <w:r w:rsidR="339018F9" w:rsidRPr="006D01D7">
        <w:rPr>
          <w:rFonts w:ascii="Times New Roman" w:hAnsi="Times New Roman" w:cs="Times New Roman"/>
          <w:sz w:val="24"/>
          <w:szCs w:val="24"/>
        </w:rPr>
        <w:t xml:space="preserve">e </w:t>
      </w:r>
      <w:r w:rsidR="00D45303" w:rsidRPr="006D01D7">
        <w:rPr>
          <w:rFonts w:ascii="Times New Roman" w:hAnsi="Times New Roman" w:cs="Times New Roman"/>
          <w:sz w:val="24"/>
          <w:szCs w:val="24"/>
        </w:rPr>
        <w:t>un</w:t>
      </w:r>
      <w:r w:rsidR="339018F9" w:rsidRPr="006D01D7">
        <w:rPr>
          <w:rFonts w:ascii="Times New Roman" w:hAnsi="Times New Roman" w:cs="Times New Roman"/>
          <w:sz w:val="24"/>
          <w:szCs w:val="24"/>
        </w:rPr>
        <w:t xml:space="preserve"> </w:t>
      </w:r>
      <w:r w:rsidR="00D45303" w:rsidRPr="006D01D7">
        <w:rPr>
          <w:rFonts w:ascii="Times New Roman" w:hAnsi="Times New Roman" w:cs="Times New Roman"/>
          <w:sz w:val="24"/>
          <w:szCs w:val="24"/>
        </w:rPr>
        <w:t>lunes</w:t>
      </w:r>
      <w:r w:rsidR="00440E1F" w:rsidRPr="006D01D7">
        <w:rPr>
          <w:rFonts w:ascii="Times New Roman" w:hAnsi="Times New Roman" w:cs="Times New Roman"/>
          <w:sz w:val="24"/>
          <w:szCs w:val="24"/>
        </w:rPr>
        <w:t xml:space="preserve">. </w:t>
      </w:r>
      <w:r w:rsidR="00B67C5B" w:rsidRPr="006D01D7">
        <w:rPr>
          <w:rFonts w:ascii="Times New Roman" w:hAnsi="Times New Roman" w:cs="Times New Roman"/>
          <w:sz w:val="24"/>
          <w:szCs w:val="24"/>
        </w:rPr>
        <w:t>E</w:t>
      </w:r>
      <w:r w:rsidR="6EA648BD" w:rsidRPr="006D01D7">
        <w:rPr>
          <w:rFonts w:ascii="Times New Roman" w:hAnsi="Times New Roman" w:cs="Times New Roman"/>
          <w:sz w:val="24"/>
          <w:szCs w:val="24"/>
        </w:rPr>
        <w:t>ste espacio</w:t>
      </w:r>
      <w:r w:rsidR="00675143" w:rsidRPr="006D01D7">
        <w:rPr>
          <w:rFonts w:ascii="Times New Roman" w:hAnsi="Times New Roman" w:cs="Times New Roman"/>
          <w:sz w:val="24"/>
          <w:szCs w:val="24"/>
        </w:rPr>
        <w:t xml:space="preserve"> se</w:t>
      </w:r>
      <w:r w:rsidR="6EA648BD" w:rsidRPr="006D01D7">
        <w:rPr>
          <w:rFonts w:ascii="Times New Roman" w:hAnsi="Times New Roman" w:cs="Times New Roman"/>
          <w:sz w:val="24"/>
          <w:szCs w:val="24"/>
        </w:rPr>
        <w:t xml:space="preserve"> </w:t>
      </w:r>
      <w:r w:rsidR="1C14E8AD" w:rsidRPr="006D01D7">
        <w:rPr>
          <w:rFonts w:ascii="Times New Roman" w:hAnsi="Times New Roman" w:cs="Times New Roman"/>
          <w:sz w:val="24"/>
          <w:szCs w:val="24"/>
        </w:rPr>
        <w:t>inició</w:t>
      </w:r>
      <w:r w:rsidR="6EA648BD" w:rsidRPr="006D01D7">
        <w:rPr>
          <w:rFonts w:ascii="Times New Roman" w:hAnsi="Times New Roman" w:cs="Times New Roman"/>
          <w:sz w:val="24"/>
          <w:szCs w:val="24"/>
        </w:rPr>
        <w:t xml:space="preserve"> con una breve presentación de los practicantes y de la </w:t>
      </w:r>
      <w:proofErr w:type="spellStart"/>
      <w:r w:rsidR="6EA648BD" w:rsidRPr="006D01D7">
        <w:rPr>
          <w:rFonts w:ascii="Times New Roman" w:hAnsi="Times New Roman" w:cs="Times New Roman"/>
          <w:sz w:val="24"/>
          <w:szCs w:val="24"/>
        </w:rPr>
        <w:t>cof</w:t>
      </w:r>
      <w:r w:rsidR="00440E1F" w:rsidRPr="006D01D7">
        <w:rPr>
          <w:rFonts w:ascii="Times New Roman" w:hAnsi="Times New Roman" w:cs="Times New Roman"/>
          <w:sz w:val="24"/>
          <w:szCs w:val="24"/>
        </w:rPr>
        <w:t>or</w:t>
      </w:r>
      <w:r w:rsidR="6EA648BD" w:rsidRPr="006D01D7">
        <w:rPr>
          <w:rFonts w:ascii="Times New Roman" w:hAnsi="Times New Roman" w:cs="Times New Roman"/>
          <w:sz w:val="24"/>
          <w:szCs w:val="24"/>
        </w:rPr>
        <w:t>madora</w:t>
      </w:r>
      <w:proofErr w:type="spellEnd"/>
      <w:r w:rsidR="00086C1C" w:rsidRPr="006D01D7">
        <w:rPr>
          <w:rFonts w:ascii="Times New Roman" w:hAnsi="Times New Roman" w:cs="Times New Roman"/>
          <w:sz w:val="24"/>
          <w:szCs w:val="24"/>
        </w:rPr>
        <w:t>;</w:t>
      </w:r>
      <w:r w:rsidR="1DA792DC" w:rsidRPr="006D01D7">
        <w:rPr>
          <w:rFonts w:ascii="Times New Roman" w:hAnsi="Times New Roman" w:cs="Times New Roman"/>
          <w:sz w:val="24"/>
          <w:szCs w:val="24"/>
        </w:rPr>
        <w:t xml:space="preserve"> </w:t>
      </w:r>
      <w:r w:rsidR="00B67C5B" w:rsidRPr="006D01D7">
        <w:rPr>
          <w:rFonts w:ascii="Times New Roman" w:hAnsi="Times New Roman" w:cs="Times New Roman"/>
          <w:sz w:val="24"/>
          <w:szCs w:val="24"/>
        </w:rPr>
        <w:t>además,</w:t>
      </w:r>
      <w:r w:rsidR="1DA792DC" w:rsidRPr="006D01D7">
        <w:rPr>
          <w:rFonts w:ascii="Times New Roman" w:hAnsi="Times New Roman" w:cs="Times New Roman"/>
          <w:sz w:val="24"/>
          <w:szCs w:val="24"/>
        </w:rPr>
        <w:t xml:space="preserve"> se </w:t>
      </w:r>
      <w:r w:rsidR="00440E1F" w:rsidRPr="006D01D7">
        <w:rPr>
          <w:rFonts w:ascii="Times New Roman" w:hAnsi="Times New Roman" w:cs="Times New Roman"/>
          <w:sz w:val="24"/>
          <w:szCs w:val="24"/>
        </w:rPr>
        <w:t>especificó</w:t>
      </w:r>
      <w:r w:rsidR="6EA648BD" w:rsidRPr="006D01D7">
        <w:rPr>
          <w:rFonts w:ascii="Times New Roman" w:hAnsi="Times New Roman" w:cs="Times New Roman"/>
          <w:sz w:val="24"/>
          <w:szCs w:val="24"/>
        </w:rPr>
        <w:t xml:space="preserve"> en qué </w:t>
      </w:r>
      <w:r w:rsidR="00086C1C" w:rsidRPr="006D01D7">
        <w:rPr>
          <w:rFonts w:ascii="Times New Roman" w:hAnsi="Times New Roman" w:cs="Times New Roman"/>
          <w:sz w:val="24"/>
          <w:szCs w:val="24"/>
        </w:rPr>
        <w:t>áreas</w:t>
      </w:r>
      <w:r w:rsidR="1C9970E6" w:rsidRPr="006D01D7">
        <w:rPr>
          <w:rFonts w:ascii="Times New Roman" w:hAnsi="Times New Roman" w:cs="Times New Roman"/>
          <w:sz w:val="24"/>
          <w:szCs w:val="24"/>
        </w:rPr>
        <w:t xml:space="preserve"> </w:t>
      </w:r>
      <w:r w:rsidR="00086C1C" w:rsidRPr="006D01D7">
        <w:rPr>
          <w:rFonts w:ascii="Times New Roman" w:hAnsi="Times New Roman" w:cs="Times New Roman"/>
          <w:sz w:val="24"/>
          <w:szCs w:val="24"/>
        </w:rPr>
        <w:t>se subdividía</w:t>
      </w:r>
      <w:r w:rsidR="6EA648BD" w:rsidRPr="006D01D7">
        <w:rPr>
          <w:rFonts w:ascii="Times New Roman" w:hAnsi="Times New Roman" w:cs="Times New Roman"/>
          <w:sz w:val="24"/>
          <w:szCs w:val="24"/>
        </w:rPr>
        <w:t xml:space="preserve"> </w:t>
      </w:r>
      <w:r w:rsidR="00E62E24" w:rsidRPr="006D01D7">
        <w:rPr>
          <w:rFonts w:ascii="Times New Roman" w:hAnsi="Times New Roman" w:cs="Times New Roman"/>
          <w:sz w:val="24"/>
          <w:szCs w:val="24"/>
        </w:rPr>
        <w:t>el EJP y cuáles serían de nuestro interés</w:t>
      </w:r>
      <w:r w:rsidR="7A60066E" w:rsidRPr="006D01D7">
        <w:rPr>
          <w:rFonts w:ascii="Times New Roman" w:hAnsi="Times New Roman" w:cs="Times New Roman"/>
          <w:sz w:val="24"/>
          <w:szCs w:val="24"/>
        </w:rPr>
        <w:t>, culminando ese espacio de acuerdos,</w:t>
      </w:r>
      <w:r w:rsidR="6EA648BD" w:rsidRPr="006D01D7">
        <w:rPr>
          <w:rFonts w:ascii="Times New Roman" w:hAnsi="Times New Roman" w:cs="Times New Roman"/>
          <w:sz w:val="24"/>
          <w:szCs w:val="24"/>
        </w:rPr>
        <w:t xml:space="preserve"> se propuso una actividad de una charla sobre la cárcel </w:t>
      </w:r>
      <w:r w:rsidR="66B6AD79" w:rsidRPr="006D01D7">
        <w:rPr>
          <w:rFonts w:ascii="Times New Roman" w:hAnsi="Times New Roman" w:cs="Times New Roman"/>
          <w:sz w:val="24"/>
          <w:szCs w:val="24"/>
        </w:rPr>
        <w:t>que se llevaría a cabo</w:t>
      </w:r>
      <w:r w:rsidR="6EA648BD" w:rsidRPr="006D01D7">
        <w:rPr>
          <w:rFonts w:ascii="Times New Roman" w:hAnsi="Times New Roman" w:cs="Times New Roman"/>
          <w:sz w:val="24"/>
          <w:szCs w:val="24"/>
        </w:rPr>
        <w:t xml:space="preserve"> en la universidad distrital</w:t>
      </w:r>
      <w:r w:rsidR="00E62E24" w:rsidRPr="006D01D7">
        <w:rPr>
          <w:rFonts w:ascii="Times New Roman" w:hAnsi="Times New Roman" w:cs="Times New Roman"/>
          <w:sz w:val="24"/>
          <w:szCs w:val="24"/>
        </w:rPr>
        <w:t xml:space="preserve"> más adelante, proyecto que es importante recalcar que aún se encuentra en proceso</w:t>
      </w:r>
    </w:p>
    <w:p w14:paraId="1EEF3184" w14:textId="77777777" w:rsidR="00793360" w:rsidRPr="006D01D7" w:rsidRDefault="00793360" w:rsidP="006D01D7">
      <w:pPr>
        <w:pStyle w:val="Prrafodelista"/>
        <w:spacing w:line="360" w:lineRule="auto"/>
        <w:ind w:left="1353"/>
        <w:rPr>
          <w:rFonts w:ascii="Times New Roman" w:hAnsi="Times New Roman" w:cs="Times New Roman"/>
          <w:b/>
          <w:sz w:val="24"/>
          <w:szCs w:val="24"/>
        </w:rPr>
      </w:pPr>
    </w:p>
    <w:p w14:paraId="10C7CE19" w14:textId="740DCFAF" w:rsidR="40CB72F7" w:rsidRPr="006D01D7" w:rsidRDefault="510B4FF7" w:rsidP="006D01D7">
      <w:pPr>
        <w:pStyle w:val="Prrafodelista"/>
        <w:numPr>
          <w:ilvl w:val="0"/>
          <w:numId w:val="13"/>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14 de marzo</w:t>
      </w:r>
      <w:r w:rsidRPr="006D01D7">
        <w:rPr>
          <w:rFonts w:ascii="Times New Roman" w:hAnsi="Times New Roman" w:cs="Times New Roman"/>
          <w:sz w:val="24"/>
          <w:szCs w:val="24"/>
        </w:rPr>
        <w:t xml:space="preserve"> </w:t>
      </w:r>
      <w:r w:rsidRPr="006D01D7">
        <w:rPr>
          <w:rFonts w:ascii="Times New Roman" w:hAnsi="Times New Roman" w:cs="Times New Roman"/>
          <w:b/>
          <w:bCs/>
          <w:sz w:val="24"/>
          <w:szCs w:val="24"/>
        </w:rPr>
        <w:t>del 2024</w:t>
      </w:r>
      <w:r w:rsidR="00B861FD" w:rsidRPr="006D01D7">
        <w:rPr>
          <w:rFonts w:ascii="Times New Roman" w:hAnsi="Times New Roman" w:cs="Times New Roman"/>
          <w:b/>
          <w:bCs/>
          <w:sz w:val="24"/>
          <w:szCs w:val="24"/>
        </w:rPr>
        <w:t xml:space="preserve">: </w:t>
      </w:r>
      <w:r w:rsidR="00D70648" w:rsidRPr="006D01D7">
        <w:rPr>
          <w:rFonts w:ascii="Times New Roman" w:hAnsi="Times New Roman" w:cs="Times New Roman"/>
          <w:sz w:val="24"/>
          <w:szCs w:val="24"/>
        </w:rPr>
        <w:t xml:space="preserve">En esta ocasión, fuimos recibidos en las instalaciones del EJP por los abogados </w:t>
      </w:r>
      <w:r w:rsidR="7175EA2A" w:rsidRPr="006D01D7">
        <w:rPr>
          <w:rFonts w:ascii="Times New Roman" w:hAnsi="Times New Roman" w:cs="Times New Roman"/>
          <w:sz w:val="24"/>
          <w:szCs w:val="24"/>
        </w:rPr>
        <w:t xml:space="preserve">Gloria y </w:t>
      </w:r>
      <w:r w:rsidR="00ED3822" w:rsidRPr="006D01D7">
        <w:rPr>
          <w:rFonts w:ascii="Times New Roman" w:hAnsi="Times New Roman" w:cs="Times New Roman"/>
          <w:sz w:val="24"/>
          <w:szCs w:val="24"/>
        </w:rPr>
        <w:t>Nabil</w:t>
      </w:r>
      <w:r w:rsidR="00F051AE" w:rsidRPr="006D01D7">
        <w:rPr>
          <w:rFonts w:ascii="Times New Roman" w:hAnsi="Times New Roman" w:cs="Times New Roman"/>
          <w:sz w:val="24"/>
          <w:szCs w:val="24"/>
        </w:rPr>
        <w:t>;</w:t>
      </w:r>
      <w:r w:rsidR="7B59A403" w:rsidRPr="006D01D7">
        <w:rPr>
          <w:rFonts w:ascii="Times New Roman" w:hAnsi="Times New Roman" w:cs="Times New Roman"/>
          <w:sz w:val="24"/>
          <w:szCs w:val="24"/>
        </w:rPr>
        <w:t xml:space="preserve"> </w:t>
      </w:r>
      <w:r w:rsidR="1D108122" w:rsidRPr="006D01D7">
        <w:rPr>
          <w:rFonts w:ascii="Times New Roman" w:hAnsi="Times New Roman" w:cs="Times New Roman"/>
          <w:sz w:val="24"/>
          <w:szCs w:val="24"/>
        </w:rPr>
        <w:t xml:space="preserve">este encuentro fue muy interesante y </w:t>
      </w:r>
      <w:r w:rsidR="1248DE67" w:rsidRPr="006D01D7">
        <w:rPr>
          <w:rFonts w:ascii="Times New Roman" w:hAnsi="Times New Roman" w:cs="Times New Roman"/>
          <w:sz w:val="24"/>
          <w:szCs w:val="24"/>
        </w:rPr>
        <w:t>enriquecedor</w:t>
      </w:r>
      <w:r w:rsidR="55BC5A1F" w:rsidRPr="006D01D7">
        <w:rPr>
          <w:rFonts w:ascii="Times New Roman" w:hAnsi="Times New Roman" w:cs="Times New Roman"/>
          <w:sz w:val="24"/>
          <w:szCs w:val="24"/>
        </w:rPr>
        <w:t xml:space="preserve"> ya que se encontraban dos </w:t>
      </w:r>
      <w:r w:rsidR="28598CBD" w:rsidRPr="006D01D7">
        <w:rPr>
          <w:rFonts w:ascii="Times New Roman" w:hAnsi="Times New Roman" w:cs="Times New Roman"/>
          <w:sz w:val="24"/>
          <w:szCs w:val="24"/>
        </w:rPr>
        <w:t>per</w:t>
      </w:r>
      <w:r w:rsidR="00F051AE" w:rsidRPr="006D01D7">
        <w:rPr>
          <w:rFonts w:ascii="Times New Roman" w:hAnsi="Times New Roman" w:cs="Times New Roman"/>
          <w:sz w:val="24"/>
          <w:szCs w:val="24"/>
        </w:rPr>
        <w:t>sp</w:t>
      </w:r>
      <w:r w:rsidR="28598CBD" w:rsidRPr="006D01D7">
        <w:rPr>
          <w:rFonts w:ascii="Times New Roman" w:hAnsi="Times New Roman" w:cs="Times New Roman"/>
          <w:sz w:val="24"/>
          <w:szCs w:val="24"/>
        </w:rPr>
        <w:t>ectivas</w:t>
      </w:r>
      <w:r w:rsidR="55BC5A1F" w:rsidRPr="006D01D7">
        <w:rPr>
          <w:rFonts w:ascii="Times New Roman" w:hAnsi="Times New Roman" w:cs="Times New Roman"/>
          <w:sz w:val="24"/>
          <w:szCs w:val="24"/>
        </w:rPr>
        <w:t xml:space="preserve"> </w:t>
      </w:r>
      <w:r w:rsidR="67502EBA" w:rsidRPr="006D01D7">
        <w:rPr>
          <w:rFonts w:ascii="Times New Roman" w:hAnsi="Times New Roman" w:cs="Times New Roman"/>
          <w:sz w:val="24"/>
          <w:szCs w:val="24"/>
        </w:rPr>
        <w:t>diferentes</w:t>
      </w:r>
      <w:r w:rsidR="55BC5A1F" w:rsidRPr="006D01D7">
        <w:rPr>
          <w:rFonts w:ascii="Times New Roman" w:hAnsi="Times New Roman" w:cs="Times New Roman"/>
          <w:sz w:val="24"/>
          <w:szCs w:val="24"/>
        </w:rPr>
        <w:t xml:space="preserve"> frente al sistema carcelario en </w:t>
      </w:r>
      <w:r w:rsidR="75B0C24E" w:rsidRPr="006D01D7">
        <w:rPr>
          <w:rFonts w:ascii="Times New Roman" w:hAnsi="Times New Roman" w:cs="Times New Roman"/>
          <w:sz w:val="24"/>
          <w:szCs w:val="24"/>
        </w:rPr>
        <w:t>Colombia</w:t>
      </w:r>
      <w:r w:rsidR="00AE7DF0" w:rsidRPr="006D01D7">
        <w:rPr>
          <w:rFonts w:ascii="Times New Roman" w:hAnsi="Times New Roman" w:cs="Times New Roman"/>
          <w:sz w:val="24"/>
          <w:szCs w:val="24"/>
        </w:rPr>
        <w:t>.</w:t>
      </w:r>
      <w:r w:rsidR="55BC5A1F" w:rsidRPr="006D01D7">
        <w:rPr>
          <w:rFonts w:ascii="Times New Roman" w:hAnsi="Times New Roman" w:cs="Times New Roman"/>
          <w:sz w:val="24"/>
          <w:szCs w:val="24"/>
        </w:rPr>
        <w:t xml:space="preserve"> </w:t>
      </w:r>
      <w:r w:rsidR="00AE7DF0" w:rsidRPr="006D01D7">
        <w:rPr>
          <w:rFonts w:ascii="Times New Roman" w:hAnsi="Times New Roman" w:cs="Times New Roman"/>
          <w:sz w:val="24"/>
          <w:szCs w:val="24"/>
        </w:rPr>
        <w:t>P</w:t>
      </w:r>
      <w:r w:rsidR="4F2E9369" w:rsidRPr="006D01D7">
        <w:rPr>
          <w:rFonts w:ascii="Times New Roman" w:hAnsi="Times New Roman" w:cs="Times New Roman"/>
          <w:sz w:val="24"/>
          <w:szCs w:val="24"/>
        </w:rPr>
        <w:t>or un lado</w:t>
      </w:r>
      <w:r w:rsidR="000A61F9" w:rsidRPr="006D01D7">
        <w:rPr>
          <w:rFonts w:ascii="Times New Roman" w:hAnsi="Times New Roman" w:cs="Times New Roman"/>
          <w:sz w:val="24"/>
          <w:szCs w:val="24"/>
        </w:rPr>
        <w:t>,</w:t>
      </w:r>
      <w:r w:rsidR="4F2E9369" w:rsidRPr="006D01D7">
        <w:rPr>
          <w:rFonts w:ascii="Times New Roman" w:hAnsi="Times New Roman" w:cs="Times New Roman"/>
          <w:sz w:val="24"/>
          <w:szCs w:val="24"/>
        </w:rPr>
        <w:t xml:space="preserve"> </w:t>
      </w:r>
      <w:r w:rsidR="004D4272" w:rsidRPr="006D01D7">
        <w:rPr>
          <w:rFonts w:ascii="Times New Roman" w:hAnsi="Times New Roman" w:cs="Times New Roman"/>
          <w:sz w:val="24"/>
          <w:szCs w:val="24"/>
        </w:rPr>
        <w:t>Nabil</w:t>
      </w:r>
      <w:r w:rsidR="4F2E9369" w:rsidRPr="006D01D7">
        <w:rPr>
          <w:rFonts w:ascii="Times New Roman" w:hAnsi="Times New Roman" w:cs="Times New Roman"/>
          <w:sz w:val="24"/>
          <w:szCs w:val="24"/>
        </w:rPr>
        <w:t xml:space="preserve"> en su discurso posiciona el sistema carcelario como un sistema que no cumple con su deber de reformar al sujeto</w:t>
      </w:r>
      <w:r w:rsidR="00C10575" w:rsidRPr="006D01D7">
        <w:rPr>
          <w:rFonts w:ascii="Times New Roman" w:hAnsi="Times New Roman" w:cs="Times New Roman"/>
          <w:sz w:val="24"/>
          <w:szCs w:val="24"/>
        </w:rPr>
        <w:t xml:space="preserve"> privado de la libertad</w:t>
      </w:r>
      <w:r w:rsidR="4F2E9369" w:rsidRPr="006D01D7">
        <w:rPr>
          <w:rFonts w:ascii="Times New Roman" w:hAnsi="Times New Roman" w:cs="Times New Roman"/>
          <w:sz w:val="24"/>
          <w:szCs w:val="24"/>
        </w:rPr>
        <w:t xml:space="preserve"> para </w:t>
      </w:r>
      <w:r w:rsidR="00C129EE" w:rsidRPr="006D01D7">
        <w:rPr>
          <w:rFonts w:ascii="Times New Roman" w:hAnsi="Times New Roman" w:cs="Times New Roman"/>
          <w:sz w:val="24"/>
          <w:szCs w:val="24"/>
        </w:rPr>
        <w:t>lograr el reintegro a</w:t>
      </w:r>
      <w:r w:rsidR="4F2E9369" w:rsidRPr="006D01D7">
        <w:rPr>
          <w:rFonts w:ascii="Times New Roman" w:hAnsi="Times New Roman" w:cs="Times New Roman"/>
          <w:sz w:val="24"/>
          <w:szCs w:val="24"/>
        </w:rPr>
        <w:t xml:space="preserve"> la sociedad</w:t>
      </w:r>
      <w:r w:rsidR="7465E73E" w:rsidRPr="006D01D7">
        <w:rPr>
          <w:rFonts w:ascii="Times New Roman" w:hAnsi="Times New Roman" w:cs="Times New Roman"/>
          <w:sz w:val="24"/>
          <w:szCs w:val="24"/>
        </w:rPr>
        <w:t>, pero por el otro asegura que una sociedad sin la</w:t>
      </w:r>
      <w:r w:rsidR="00C10575" w:rsidRPr="006D01D7">
        <w:rPr>
          <w:rFonts w:ascii="Times New Roman" w:hAnsi="Times New Roman" w:cs="Times New Roman"/>
          <w:sz w:val="24"/>
          <w:szCs w:val="24"/>
        </w:rPr>
        <w:t xml:space="preserve"> figura de</w:t>
      </w:r>
      <w:r w:rsidR="7465E73E" w:rsidRPr="006D01D7">
        <w:rPr>
          <w:rFonts w:ascii="Times New Roman" w:hAnsi="Times New Roman" w:cs="Times New Roman"/>
          <w:sz w:val="24"/>
          <w:szCs w:val="24"/>
        </w:rPr>
        <w:t xml:space="preserve"> </w:t>
      </w:r>
      <w:r w:rsidR="00064DF5" w:rsidRPr="006D01D7">
        <w:rPr>
          <w:rFonts w:ascii="Times New Roman" w:hAnsi="Times New Roman" w:cs="Times New Roman"/>
          <w:sz w:val="24"/>
          <w:szCs w:val="24"/>
        </w:rPr>
        <w:t xml:space="preserve">la </w:t>
      </w:r>
      <w:r w:rsidR="7465E73E" w:rsidRPr="006D01D7">
        <w:rPr>
          <w:rFonts w:ascii="Times New Roman" w:hAnsi="Times New Roman" w:cs="Times New Roman"/>
          <w:sz w:val="24"/>
          <w:szCs w:val="24"/>
        </w:rPr>
        <w:t xml:space="preserve">cárcel </w:t>
      </w:r>
      <w:r w:rsidR="00937A85" w:rsidRPr="006D01D7">
        <w:rPr>
          <w:rFonts w:ascii="Times New Roman" w:hAnsi="Times New Roman" w:cs="Times New Roman"/>
          <w:sz w:val="24"/>
          <w:szCs w:val="24"/>
        </w:rPr>
        <w:t>sería de carácter casi utópico</w:t>
      </w:r>
      <w:r w:rsidR="7465E73E" w:rsidRPr="006D01D7">
        <w:rPr>
          <w:rFonts w:ascii="Times New Roman" w:hAnsi="Times New Roman" w:cs="Times New Roman"/>
          <w:sz w:val="24"/>
          <w:szCs w:val="24"/>
        </w:rPr>
        <w:t xml:space="preserve">, ya que </w:t>
      </w:r>
      <w:r w:rsidR="00937A85" w:rsidRPr="006D01D7">
        <w:rPr>
          <w:rFonts w:ascii="Times New Roman" w:hAnsi="Times New Roman" w:cs="Times New Roman"/>
          <w:sz w:val="24"/>
          <w:szCs w:val="24"/>
        </w:rPr>
        <w:t>la noción cultural colombiana de justicia se justifica a través</w:t>
      </w:r>
      <w:r w:rsidR="62D8640C" w:rsidRPr="006D01D7">
        <w:rPr>
          <w:rFonts w:ascii="Times New Roman" w:hAnsi="Times New Roman" w:cs="Times New Roman"/>
          <w:sz w:val="24"/>
          <w:szCs w:val="24"/>
        </w:rPr>
        <w:t xml:space="preserve"> del miedo</w:t>
      </w:r>
      <w:r w:rsidR="186D9DBA" w:rsidRPr="006D01D7">
        <w:rPr>
          <w:rFonts w:ascii="Times New Roman" w:hAnsi="Times New Roman" w:cs="Times New Roman"/>
          <w:sz w:val="24"/>
          <w:szCs w:val="24"/>
        </w:rPr>
        <w:t>, la prohibición</w:t>
      </w:r>
      <w:r w:rsidR="62D8640C" w:rsidRPr="006D01D7">
        <w:rPr>
          <w:rFonts w:ascii="Times New Roman" w:hAnsi="Times New Roman" w:cs="Times New Roman"/>
          <w:sz w:val="24"/>
          <w:szCs w:val="24"/>
        </w:rPr>
        <w:t xml:space="preserve"> y </w:t>
      </w:r>
      <w:r w:rsidR="00937A85" w:rsidRPr="006D01D7">
        <w:rPr>
          <w:rFonts w:ascii="Times New Roman" w:hAnsi="Times New Roman" w:cs="Times New Roman"/>
          <w:sz w:val="24"/>
          <w:szCs w:val="24"/>
        </w:rPr>
        <w:t>el</w:t>
      </w:r>
      <w:r w:rsidR="186D9DBA" w:rsidRPr="006D01D7">
        <w:rPr>
          <w:rFonts w:ascii="Times New Roman" w:hAnsi="Times New Roman" w:cs="Times New Roman"/>
          <w:sz w:val="24"/>
          <w:szCs w:val="24"/>
        </w:rPr>
        <w:t xml:space="preserve"> pago de las consecuencias</w:t>
      </w:r>
      <w:r w:rsidR="00D00218" w:rsidRPr="006D01D7">
        <w:rPr>
          <w:rFonts w:ascii="Times New Roman" w:hAnsi="Times New Roman" w:cs="Times New Roman"/>
          <w:sz w:val="24"/>
          <w:szCs w:val="24"/>
        </w:rPr>
        <w:t xml:space="preserve">, y puesto que </w:t>
      </w:r>
      <w:r w:rsidR="186D9DBA" w:rsidRPr="006D01D7">
        <w:rPr>
          <w:rFonts w:ascii="Times New Roman" w:hAnsi="Times New Roman" w:cs="Times New Roman"/>
          <w:sz w:val="24"/>
          <w:szCs w:val="24"/>
        </w:rPr>
        <w:t>la</w:t>
      </w:r>
      <w:r w:rsidR="62D8640C" w:rsidRPr="006D01D7">
        <w:rPr>
          <w:rFonts w:ascii="Times New Roman" w:hAnsi="Times New Roman" w:cs="Times New Roman"/>
          <w:sz w:val="24"/>
          <w:szCs w:val="24"/>
        </w:rPr>
        <w:t xml:space="preserve"> </w:t>
      </w:r>
      <w:r w:rsidR="186D9DBA" w:rsidRPr="006D01D7">
        <w:rPr>
          <w:rFonts w:ascii="Times New Roman" w:hAnsi="Times New Roman" w:cs="Times New Roman"/>
          <w:sz w:val="24"/>
          <w:szCs w:val="24"/>
        </w:rPr>
        <w:t>sociedad ya funciona de esta manera</w:t>
      </w:r>
      <w:r w:rsidR="00D00218" w:rsidRPr="006D01D7">
        <w:rPr>
          <w:rFonts w:ascii="Times New Roman" w:hAnsi="Times New Roman" w:cs="Times New Roman"/>
          <w:sz w:val="24"/>
          <w:szCs w:val="24"/>
        </w:rPr>
        <w:t xml:space="preserve">, sería impensable </w:t>
      </w:r>
      <w:r w:rsidR="186D9DBA" w:rsidRPr="006D01D7">
        <w:rPr>
          <w:rFonts w:ascii="Times New Roman" w:hAnsi="Times New Roman" w:cs="Times New Roman"/>
          <w:sz w:val="24"/>
          <w:szCs w:val="24"/>
        </w:rPr>
        <w:t>desmontar est</w:t>
      </w:r>
      <w:r w:rsidR="00D00218" w:rsidRPr="006D01D7">
        <w:rPr>
          <w:rFonts w:ascii="Times New Roman" w:hAnsi="Times New Roman" w:cs="Times New Roman"/>
          <w:sz w:val="24"/>
          <w:szCs w:val="24"/>
        </w:rPr>
        <w:t>os</w:t>
      </w:r>
      <w:r w:rsidR="186D9DBA" w:rsidRPr="006D01D7">
        <w:rPr>
          <w:rFonts w:ascii="Times New Roman" w:hAnsi="Times New Roman" w:cs="Times New Roman"/>
          <w:sz w:val="24"/>
          <w:szCs w:val="24"/>
        </w:rPr>
        <w:t xml:space="preserve"> idea</w:t>
      </w:r>
      <w:r w:rsidR="00D00218" w:rsidRPr="006D01D7">
        <w:rPr>
          <w:rFonts w:ascii="Times New Roman" w:hAnsi="Times New Roman" w:cs="Times New Roman"/>
          <w:sz w:val="24"/>
          <w:szCs w:val="24"/>
        </w:rPr>
        <w:t>les</w:t>
      </w:r>
      <w:r w:rsidR="00B04BD9" w:rsidRPr="006D01D7">
        <w:rPr>
          <w:rFonts w:ascii="Times New Roman" w:hAnsi="Times New Roman" w:cs="Times New Roman"/>
          <w:sz w:val="24"/>
          <w:szCs w:val="24"/>
        </w:rPr>
        <w:t>;</w:t>
      </w:r>
      <w:r w:rsidR="00D00218" w:rsidRPr="006D01D7">
        <w:rPr>
          <w:rFonts w:ascii="Times New Roman" w:hAnsi="Times New Roman" w:cs="Times New Roman"/>
          <w:sz w:val="24"/>
          <w:szCs w:val="24"/>
        </w:rPr>
        <w:t xml:space="preserve"> esto sin mencionar el papel del estado, que </w:t>
      </w:r>
      <w:r w:rsidR="00422994" w:rsidRPr="006D01D7">
        <w:rPr>
          <w:rFonts w:ascii="Times New Roman" w:hAnsi="Times New Roman" w:cs="Times New Roman"/>
          <w:sz w:val="24"/>
          <w:szCs w:val="24"/>
        </w:rPr>
        <w:t>por</w:t>
      </w:r>
      <w:r w:rsidR="00D00218" w:rsidRPr="006D01D7">
        <w:rPr>
          <w:rFonts w:ascii="Times New Roman" w:hAnsi="Times New Roman" w:cs="Times New Roman"/>
          <w:sz w:val="24"/>
          <w:szCs w:val="24"/>
        </w:rPr>
        <w:t xml:space="preserve"> su naturaleza no </w:t>
      </w:r>
      <w:r w:rsidR="00B04BD9" w:rsidRPr="006D01D7">
        <w:rPr>
          <w:rFonts w:ascii="Times New Roman" w:hAnsi="Times New Roman" w:cs="Times New Roman"/>
          <w:sz w:val="24"/>
          <w:szCs w:val="24"/>
        </w:rPr>
        <w:t xml:space="preserve">le </w:t>
      </w:r>
      <w:r w:rsidR="00422994" w:rsidRPr="006D01D7">
        <w:rPr>
          <w:rFonts w:ascii="Times New Roman" w:hAnsi="Times New Roman" w:cs="Times New Roman"/>
          <w:sz w:val="24"/>
          <w:szCs w:val="24"/>
        </w:rPr>
        <w:t>es de interés cambiar estas formas de justicia</w:t>
      </w:r>
      <w:r w:rsidR="00C34972" w:rsidRPr="006D01D7">
        <w:rPr>
          <w:rFonts w:ascii="Times New Roman" w:hAnsi="Times New Roman" w:cs="Times New Roman"/>
          <w:sz w:val="24"/>
          <w:szCs w:val="24"/>
        </w:rPr>
        <w:t xml:space="preserve"> de carácter violente</w:t>
      </w:r>
      <w:r w:rsidR="285EF7E9" w:rsidRPr="006D01D7">
        <w:rPr>
          <w:rFonts w:ascii="Times New Roman" w:hAnsi="Times New Roman" w:cs="Times New Roman"/>
          <w:sz w:val="24"/>
          <w:szCs w:val="24"/>
        </w:rPr>
        <w:t xml:space="preserve">. Por otro </w:t>
      </w:r>
      <w:r w:rsidR="00C34972" w:rsidRPr="006D01D7">
        <w:rPr>
          <w:rFonts w:ascii="Times New Roman" w:hAnsi="Times New Roman" w:cs="Times New Roman"/>
          <w:sz w:val="24"/>
          <w:szCs w:val="24"/>
        </w:rPr>
        <w:t>lado,</w:t>
      </w:r>
      <w:r w:rsidR="285EF7E9" w:rsidRPr="006D01D7">
        <w:rPr>
          <w:rFonts w:ascii="Times New Roman" w:hAnsi="Times New Roman" w:cs="Times New Roman"/>
          <w:sz w:val="24"/>
          <w:szCs w:val="24"/>
        </w:rPr>
        <w:t xml:space="preserve"> está Gloria, quien dice q</w:t>
      </w:r>
      <w:r w:rsidR="2D1EACFA" w:rsidRPr="006D01D7">
        <w:rPr>
          <w:rFonts w:ascii="Times New Roman" w:hAnsi="Times New Roman" w:cs="Times New Roman"/>
          <w:sz w:val="24"/>
          <w:szCs w:val="24"/>
        </w:rPr>
        <w:t xml:space="preserve">ue la abolición de la </w:t>
      </w:r>
      <w:r w:rsidR="00ED3822" w:rsidRPr="006D01D7">
        <w:rPr>
          <w:rFonts w:ascii="Times New Roman" w:hAnsi="Times New Roman" w:cs="Times New Roman"/>
          <w:sz w:val="24"/>
          <w:szCs w:val="24"/>
        </w:rPr>
        <w:t>cárcel</w:t>
      </w:r>
      <w:r w:rsidR="2D1EACFA" w:rsidRPr="006D01D7">
        <w:rPr>
          <w:rFonts w:ascii="Times New Roman" w:hAnsi="Times New Roman" w:cs="Times New Roman"/>
          <w:sz w:val="24"/>
          <w:szCs w:val="24"/>
        </w:rPr>
        <w:t xml:space="preserve"> </w:t>
      </w:r>
      <w:r w:rsidR="00FB0D1B" w:rsidRPr="006D01D7">
        <w:rPr>
          <w:rFonts w:ascii="Times New Roman" w:hAnsi="Times New Roman" w:cs="Times New Roman"/>
          <w:sz w:val="24"/>
          <w:szCs w:val="24"/>
        </w:rPr>
        <w:t>sería vital para eliminar</w:t>
      </w:r>
      <w:r w:rsidR="2D1EACFA" w:rsidRPr="006D01D7">
        <w:rPr>
          <w:rFonts w:ascii="Times New Roman" w:hAnsi="Times New Roman" w:cs="Times New Roman"/>
          <w:sz w:val="24"/>
          <w:szCs w:val="24"/>
        </w:rPr>
        <w:t xml:space="preserve"> los problemas </w:t>
      </w:r>
      <w:r w:rsidR="00011B40" w:rsidRPr="006D01D7">
        <w:rPr>
          <w:rFonts w:ascii="Times New Roman" w:hAnsi="Times New Roman" w:cs="Times New Roman"/>
          <w:sz w:val="24"/>
          <w:szCs w:val="24"/>
        </w:rPr>
        <w:t xml:space="preserve">de abuso de poder y </w:t>
      </w:r>
      <w:r w:rsidR="2D1EACFA" w:rsidRPr="006D01D7">
        <w:rPr>
          <w:rFonts w:ascii="Times New Roman" w:hAnsi="Times New Roman" w:cs="Times New Roman"/>
          <w:sz w:val="24"/>
          <w:szCs w:val="24"/>
        </w:rPr>
        <w:t>de</w:t>
      </w:r>
      <w:r w:rsidR="00011B40" w:rsidRPr="006D01D7">
        <w:rPr>
          <w:rFonts w:ascii="Times New Roman" w:hAnsi="Times New Roman" w:cs="Times New Roman"/>
          <w:sz w:val="24"/>
          <w:szCs w:val="24"/>
        </w:rPr>
        <w:t xml:space="preserve"> </w:t>
      </w:r>
      <w:r w:rsidR="2D1EACFA" w:rsidRPr="006D01D7">
        <w:rPr>
          <w:rFonts w:ascii="Times New Roman" w:hAnsi="Times New Roman" w:cs="Times New Roman"/>
          <w:sz w:val="24"/>
          <w:szCs w:val="24"/>
        </w:rPr>
        <w:t xml:space="preserve">violación de derechos humanos </w:t>
      </w:r>
      <w:r w:rsidR="0083489B" w:rsidRPr="006D01D7">
        <w:rPr>
          <w:rFonts w:ascii="Times New Roman" w:hAnsi="Times New Roman" w:cs="Times New Roman"/>
          <w:sz w:val="24"/>
          <w:szCs w:val="24"/>
        </w:rPr>
        <w:t>gestados en el sistema judicial colombiano por instituciones gubernamentales como el INPEC</w:t>
      </w:r>
      <w:r w:rsidR="2D1EACFA" w:rsidRPr="006D01D7">
        <w:rPr>
          <w:rFonts w:ascii="Times New Roman" w:hAnsi="Times New Roman" w:cs="Times New Roman"/>
          <w:sz w:val="24"/>
          <w:szCs w:val="24"/>
        </w:rPr>
        <w:t xml:space="preserve">, ya </w:t>
      </w:r>
      <w:r w:rsidR="2D1EACFA" w:rsidRPr="006D01D7">
        <w:rPr>
          <w:rFonts w:ascii="Times New Roman" w:hAnsi="Times New Roman" w:cs="Times New Roman"/>
          <w:sz w:val="24"/>
          <w:szCs w:val="24"/>
        </w:rPr>
        <w:lastRenderedPageBreak/>
        <w:t xml:space="preserve">que </w:t>
      </w:r>
      <w:r w:rsidR="00C34972" w:rsidRPr="006D01D7">
        <w:rPr>
          <w:rFonts w:ascii="Times New Roman" w:hAnsi="Times New Roman" w:cs="Times New Roman"/>
          <w:sz w:val="24"/>
          <w:szCs w:val="24"/>
        </w:rPr>
        <w:t>el negar la libertad</w:t>
      </w:r>
      <w:r w:rsidR="00911A27" w:rsidRPr="006D01D7">
        <w:rPr>
          <w:rFonts w:ascii="Times New Roman" w:hAnsi="Times New Roman" w:cs="Times New Roman"/>
          <w:sz w:val="24"/>
          <w:szCs w:val="24"/>
        </w:rPr>
        <w:t xml:space="preserve"> y dignidad</w:t>
      </w:r>
      <w:r w:rsidR="00C34972" w:rsidRPr="006D01D7">
        <w:rPr>
          <w:rFonts w:ascii="Times New Roman" w:hAnsi="Times New Roman" w:cs="Times New Roman"/>
          <w:sz w:val="24"/>
          <w:szCs w:val="24"/>
        </w:rPr>
        <w:t xml:space="preserve"> a un sujeto</w:t>
      </w:r>
      <w:r w:rsidR="00911A27" w:rsidRPr="006D01D7">
        <w:rPr>
          <w:rFonts w:ascii="Times New Roman" w:hAnsi="Times New Roman" w:cs="Times New Roman"/>
          <w:sz w:val="24"/>
          <w:szCs w:val="24"/>
        </w:rPr>
        <w:t xml:space="preserve"> </w:t>
      </w:r>
      <w:r w:rsidR="2D1EACFA" w:rsidRPr="006D01D7">
        <w:rPr>
          <w:rFonts w:ascii="Times New Roman" w:hAnsi="Times New Roman" w:cs="Times New Roman"/>
          <w:sz w:val="24"/>
          <w:szCs w:val="24"/>
        </w:rPr>
        <w:t xml:space="preserve">es </w:t>
      </w:r>
      <w:r w:rsidR="00C34972" w:rsidRPr="006D01D7">
        <w:rPr>
          <w:rFonts w:ascii="Times New Roman" w:hAnsi="Times New Roman" w:cs="Times New Roman"/>
          <w:sz w:val="24"/>
          <w:szCs w:val="24"/>
        </w:rPr>
        <w:t>arrancarle el sentido a su vida</w:t>
      </w:r>
      <w:r w:rsidR="00911A27" w:rsidRPr="006D01D7">
        <w:rPr>
          <w:rFonts w:ascii="Times New Roman" w:hAnsi="Times New Roman" w:cs="Times New Roman"/>
          <w:sz w:val="24"/>
          <w:szCs w:val="24"/>
        </w:rPr>
        <w:t>.</w:t>
      </w:r>
      <w:r w:rsidR="4FD6CEB8" w:rsidRPr="006D01D7">
        <w:rPr>
          <w:rFonts w:ascii="Times New Roman" w:hAnsi="Times New Roman" w:cs="Times New Roman"/>
          <w:sz w:val="24"/>
          <w:szCs w:val="24"/>
        </w:rPr>
        <w:t xml:space="preserve"> </w:t>
      </w:r>
    </w:p>
    <w:p w14:paraId="54BA0F5A" w14:textId="7F8D49E0" w:rsidR="55157109" w:rsidRPr="006D01D7" w:rsidRDefault="55157109" w:rsidP="006D01D7">
      <w:pPr>
        <w:pStyle w:val="Prrafodelista"/>
        <w:spacing w:line="360" w:lineRule="auto"/>
        <w:rPr>
          <w:rFonts w:ascii="Times New Roman" w:hAnsi="Times New Roman" w:cs="Times New Roman"/>
          <w:b/>
          <w:bCs/>
          <w:sz w:val="24"/>
          <w:szCs w:val="24"/>
        </w:rPr>
      </w:pPr>
    </w:p>
    <w:p w14:paraId="1372C7D4" w14:textId="612C8F33" w:rsidR="54E626B1" w:rsidRPr="006D01D7" w:rsidRDefault="16D0BF06" w:rsidP="006D01D7">
      <w:pPr>
        <w:pStyle w:val="Prrafodelista"/>
        <w:numPr>
          <w:ilvl w:val="0"/>
          <w:numId w:val="13"/>
        </w:numPr>
        <w:spacing w:line="360" w:lineRule="auto"/>
        <w:rPr>
          <w:rFonts w:ascii="Times New Roman" w:hAnsi="Times New Roman" w:cs="Times New Roman"/>
          <w:b/>
          <w:bCs/>
          <w:sz w:val="24"/>
          <w:szCs w:val="24"/>
        </w:rPr>
      </w:pPr>
      <w:r w:rsidRPr="006D01D7">
        <w:rPr>
          <w:rFonts w:ascii="Times New Roman" w:hAnsi="Times New Roman" w:cs="Times New Roman"/>
          <w:b/>
          <w:sz w:val="24"/>
          <w:szCs w:val="24"/>
        </w:rPr>
        <w:t>18 de marzo del 2024</w:t>
      </w:r>
      <w:r w:rsidR="00ED3822" w:rsidRPr="006D01D7">
        <w:rPr>
          <w:rFonts w:ascii="Times New Roman" w:hAnsi="Times New Roman" w:cs="Times New Roman"/>
          <w:b/>
          <w:sz w:val="24"/>
          <w:szCs w:val="24"/>
        </w:rPr>
        <w:t xml:space="preserve">: </w:t>
      </w:r>
      <w:r w:rsidR="5F60EEC6" w:rsidRPr="006D01D7">
        <w:rPr>
          <w:rFonts w:ascii="Times New Roman" w:hAnsi="Times New Roman" w:cs="Times New Roman"/>
          <w:sz w:val="24"/>
          <w:szCs w:val="24"/>
        </w:rPr>
        <w:t xml:space="preserve">Esta sesión era muy esperada por todos, ya que en esta participaba un compañero que </w:t>
      </w:r>
      <w:r w:rsidR="00ED3822" w:rsidRPr="006D01D7">
        <w:rPr>
          <w:rFonts w:ascii="Times New Roman" w:hAnsi="Times New Roman" w:cs="Times New Roman"/>
          <w:sz w:val="24"/>
          <w:szCs w:val="24"/>
        </w:rPr>
        <w:t>había</w:t>
      </w:r>
      <w:r w:rsidR="5F60EEC6" w:rsidRPr="006D01D7">
        <w:rPr>
          <w:rFonts w:ascii="Times New Roman" w:hAnsi="Times New Roman" w:cs="Times New Roman"/>
          <w:sz w:val="24"/>
          <w:szCs w:val="24"/>
        </w:rPr>
        <w:t xml:space="preserve"> vivido unos largos años privado de su libertad, pero que siempre estuvo al frente de </w:t>
      </w:r>
      <w:r w:rsidR="39890C80" w:rsidRPr="006D01D7">
        <w:rPr>
          <w:rFonts w:ascii="Times New Roman" w:hAnsi="Times New Roman" w:cs="Times New Roman"/>
          <w:sz w:val="24"/>
          <w:szCs w:val="24"/>
        </w:rPr>
        <w:t xml:space="preserve">los procesos de el cumplimiento de los derechos humanos en la </w:t>
      </w:r>
      <w:r w:rsidR="00ED3822" w:rsidRPr="006D01D7">
        <w:rPr>
          <w:rFonts w:ascii="Times New Roman" w:hAnsi="Times New Roman" w:cs="Times New Roman"/>
          <w:sz w:val="24"/>
          <w:szCs w:val="24"/>
        </w:rPr>
        <w:t>cárcel</w:t>
      </w:r>
      <w:r w:rsidR="39890C80" w:rsidRPr="006D01D7">
        <w:rPr>
          <w:rFonts w:ascii="Times New Roman" w:hAnsi="Times New Roman" w:cs="Times New Roman"/>
          <w:sz w:val="24"/>
          <w:szCs w:val="24"/>
        </w:rPr>
        <w:t xml:space="preserve">, por motivos de respeto y de prudencia no se </w:t>
      </w:r>
      <w:r w:rsidR="00ED3822" w:rsidRPr="006D01D7">
        <w:rPr>
          <w:rFonts w:ascii="Times New Roman" w:hAnsi="Times New Roman" w:cs="Times New Roman"/>
          <w:sz w:val="24"/>
          <w:szCs w:val="24"/>
        </w:rPr>
        <w:t>hacían</w:t>
      </w:r>
      <w:r w:rsidR="39890C80" w:rsidRPr="006D01D7">
        <w:rPr>
          <w:rFonts w:ascii="Times New Roman" w:hAnsi="Times New Roman" w:cs="Times New Roman"/>
          <w:sz w:val="24"/>
          <w:szCs w:val="24"/>
        </w:rPr>
        <w:t xml:space="preserve"> preguntas directas </w:t>
      </w:r>
      <w:r w:rsidR="00ED3822" w:rsidRPr="006D01D7">
        <w:rPr>
          <w:rFonts w:ascii="Times New Roman" w:hAnsi="Times New Roman" w:cs="Times New Roman"/>
          <w:sz w:val="24"/>
          <w:szCs w:val="24"/>
        </w:rPr>
        <w:t>sobre</w:t>
      </w:r>
      <w:r w:rsidR="3C555370" w:rsidRPr="006D01D7">
        <w:rPr>
          <w:rFonts w:ascii="Times New Roman" w:hAnsi="Times New Roman" w:cs="Times New Roman"/>
          <w:sz w:val="24"/>
          <w:szCs w:val="24"/>
        </w:rPr>
        <w:t xml:space="preserve"> las condenas de los compañeros, entonces esta llamada </w:t>
      </w:r>
      <w:r w:rsidR="00ED3822" w:rsidRPr="006D01D7">
        <w:rPr>
          <w:rFonts w:ascii="Times New Roman" w:hAnsi="Times New Roman" w:cs="Times New Roman"/>
          <w:sz w:val="24"/>
          <w:szCs w:val="24"/>
        </w:rPr>
        <w:t>básicamente</w:t>
      </w:r>
      <w:r w:rsidR="3C555370" w:rsidRPr="006D01D7">
        <w:rPr>
          <w:rFonts w:ascii="Times New Roman" w:hAnsi="Times New Roman" w:cs="Times New Roman"/>
          <w:sz w:val="24"/>
          <w:szCs w:val="24"/>
        </w:rPr>
        <w:t xml:space="preserve"> fue la historia de la vida de </w:t>
      </w:r>
      <w:r w:rsidR="00ED3822" w:rsidRPr="006D01D7">
        <w:rPr>
          <w:rFonts w:ascii="Times New Roman" w:hAnsi="Times New Roman" w:cs="Times New Roman"/>
          <w:sz w:val="24"/>
          <w:szCs w:val="24"/>
        </w:rPr>
        <w:t>Iván</w:t>
      </w:r>
      <w:r w:rsidR="3C555370" w:rsidRPr="006D01D7">
        <w:rPr>
          <w:rFonts w:ascii="Times New Roman" w:hAnsi="Times New Roman" w:cs="Times New Roman"/>
          <w:sz w:val="24"/>
          <w:szCs w:val="24"/>
        </w:rPr>
        <w:t xml:space="preserve"> en la </w:t>
      </w:r>
      <w:r w:rsidR="00ED3822" w:rsidRPr="006D01D7">
        <w:rPr>
          <w:rFonts w:ascii="Times New Roman" w:hAnsi="Times New Roman" w:cs="Times New Roman"/>
          <w:sz w:val="24"/>
          <w:szCs w:val="24"/>
        </w:rPr>
        <w:t>cárcel</w:t>
      </w:r>
      <w:r w:rsidR="3C555370" w:rsidRPr="006D01D7">
        <w:rPr>
          <w:rFonts w:ascii="Times New Roman" w:hAnsi="Times New Roman" w:cs="Times New Roman"/>
          <w:sz w:val="24"/>
          <w:szCs w:val="24"/>
        </w:rPr>
        <w:t xml:space="preserve"> y como </w:t>
      </w:r>
      <w:r w:rsidR="00ED3822" w:rsidRPr="006D01D7">
        <w:rPr>
          <w:rFonts w:ascii="Times New Roman" w:hAnsi="Times New Roman" w:cs="Times New Roman"/>
          <w:sz w:val="24"/>
          <w:szCs w:val="24"/>
        </w:rPr>
        <w:t>é</w:t>
      </w:r>
      <w:r w:rsidR="3C555370" w:rsidRPr="006D01D7">
        <w:rPr>
          <w:rFonts w:ascii="Times New Roman" w:hAnsi="Times New Roman" w:cs="Times New Roman"/>
          <w:sz w:val="24"/>
          <w:szCs w:val="24"/>
        </w:rPr>
        <w:t xml:space="preserve">l </w:t>
      </w:r>
      <w:r w:rsidR="00ED3822" w:rsidRPr="006D01D7">
        <w:rPr>
          <w:rFonts w:ascii="Times New Roman" w:hAnsi="Times New Roman" w:cs="Times New Roman"/>
          <w:sz w:val="24"/>
          <w:szCs w:val="24"/>
        </w:rPr>
        <w:t>asumió</w:t>
      </w:r>
      <w:r w:rsidR="3C555370" w:rsidRPr="006D01D7">
        <w:rPr>
          <w:rFonts w:ascii="Times New Roman" w:hAnsi="Times New Roman" w:cs="Times New Roman"/>
          <w:sz w:val="24"/>
          <w:szCs w:val="24"/>
        </w:rPr>
        <w:t xml:space="preserve"> la vida privado de su libertad y </w:t>
      </w:r>
      <w:r w:rsidR="00ED3822" w:rsidRPr="006D01D7">
        <w:rPr>
          <w:rFonts w:ascii="Times New Roman" w:hAnsi="Times New Roman" w:cs="Times New Roman"/>
          <w:sz w:val="24"/>
          <w:szCs w:val="24"/>
        </w:rPr>
        <w:t>también</w:t>
      </w:r>
      <w:r w:rsidR="3C555370" w:rsidRPr="006D01D7">
        <w:rPr>
          <w:rFonts w:ascii="Times New Roman" w:hAnsi="Times New Roman" w:cs="Times New Roman"/>
          <w:sz w:val="24"/>
          <w:szCs w:val="24"/>
        </w:rPr>
        <w:t xml:space="preserve"> de </w:t>
      </w:r>
      <w:r w:rsidR="00ED3822" w:rsidRPr="006D01D7">
        <w:rPr>
          <w:rFonts w:ascii="Times New Roman" w:hAnsi="Times New Roman" w:cs="Times New Roman"/>
          <w:sz w:val="24"/>
          <w:szCs w:val="24"/>
        </w:rPr>
        <w:t>cómo</w:t>
      </w:r>
      <w:r w:rsidR="53B3336F" w:rsidRPr="006D01D7">
        <w:rPr>
          <w:rFonts w:ascii="Times New Roman" w:hAnsi="Times New Roman" w:cs="Times New Roman"/>
          <w:sz w:val="24"/>
          <w:szCs w:val="24"/>
        </w:rPr>
        <w:t xml:space="preserve"> se maneja realmente una </w:t>
      </w:r>
      <w:r w:rsidR="00ED3822" w:rsidRPr="006D01D7">
        <w:rPr>
          <w:rFonts w:ascii="Times New Roman" w:hAnsi="Times New Roman" w:cs="Times New Roman"/>
          <w:sz w:val="24"/>
          <w:szCs w:val="24"/>
        </w:rPr>
        <w:t>cárcel</w:t>
      </w:r>
      <w:r w:rsidR="53B3336F" w:rsidRPr="006D01D7">
        <w:rPr>
          <w:rFonts w:ascii="Times New Roman" w:hAnsi="Times New Roman" w:cs="Times New Roman"/>
          <w:sz w:val="24"/>
          <w:szCs w:val="24"/>
        </w:rPr>
        <w:t xml:space="preserve"> desde la experiencia real, </w:t>
      </w:r>
      <w:r w:rsidR="00ED3822" w:rsidRPr="006D01D7">
        <w:rPr>
          <w:rFonts w:ascii="Times New Roman" w:hAnsi="Times New Roman" w:cs="Times New Roman"/>
          <w:sz w:val="24"/>
          <w:szCs w:val="24"/>
        </w:rPr>
        <w:t>él</w:t>
      </w:r>
      <w:r w:rsidR="503A042F" w:rsidRPr="006D01D7">
        <w:rPr>
          <w:rFonts w:ascii="Times New Roman" w:hAnsi="Times New Roman" w:cs="Times New Roman"/>
          <w:sz w:val="24"/>
          <w:szCs w:val="24"/>
        </w:rPr>
        <w:t xml:space="preserve"> nos comenta que realmente la cárcel es un espacio en donde te privan de tu libertad pero no se dan alternativas para salir nuevamente al mundo, en el caso del trabajo te enseñan cosas de carpintería artesanías sin embargo esto no genera una transformación crítica e ideológica del sujeto estando en la cárcel y que la corrupción que allí se vive es demasiado grande entonces no es un espacio que pueda dar un ejemplo de lo que es correcto socialmente sino un espacio donde generas nuevas maneras de corromperte, también nos contó casos en específico donde se veía negligencia por parte de los dragoneantes que ahí trabajaban donde muchas veces quitaban a personas de la lista de visitas y ponían como prioridad a otras porque los presos les pagaban por ello o Porque eran los presos que tenían el mayor poder dentro de la cárcel, </w:t>
      </w:r>
      <w:r w:rsidR="00ED3822" w:rsidRPr="006D01D7">
        <w:rPr>
          <w:rFonts w:ascii="Times New Roman" w:hAnsi="Times New Roman" w:cs="Times New Roman"/>
          <w:sz w:val="24"/>
          <w:szCs w:val="24"/>
        </w:rPr>
        <w:t>quizás</w:t>
      </w:r>
      <w:r w:rsidR="503A042F" w:rsidRPr="006D01D7">
        <w:rPr>
          <w:rFonts w:ascii="Times New Roman" w:hAnsi="Times New Roman" w:cs="Times New Roman"/>
          <w:sz w:val="24"/>
          <w:szCs w:val="24"/>
        </w:rPr>
        <w:t xml:space="preserve"> estas cuestiones de la corrupción se </w:t>
      </w:r>
      <w:r w:rsidR="00ED3822" w:rsidRPr="006D01D7">
        <w:rPr>
          <w:rFonts w:ascii="Times New Roman" w:hAnsi="Times New Roman" w:cs="Times New Roman"/>
          <w:sz w:val="24"/>
          <w:szCs w:val="24"/>
        </w:rPr>
        <w:t>habían</w:t>
      </w:r>
      <w:r w:rsidR="503A042F" w:rsidRPr="006D01D7">
        <w:rPr>
          <w:rFonts w:ascii="Times New Roman" w:hAnsi="Times New Roman" w:cs="Times New Roman"/>
          <w:sz w:val="24"/>
          <w:szCs w:val="24"/>
        </w:rPr>
        <w:t xml:space="preserve"> escuchado, sin embargo llegar a los extremos de ser los presos de la libertad quienes manden sobre los </w:t>
      </w:r>
      <w:r w:rsidR="00ED3822" w:rsidRPr="006D01D7">
        <w:rPr>
          <w:rFonts w:ascii="Times New Roman" w:hAnsi="Times New Roman" w:cs="Times New Roman"/>
          <w:sz w:val="24"/>
          <w:szCs w:val="24"/>
        </w:rPr>
        <w:t>dragoneantes</w:t>
      </w:r>
      <w:r w:rsidR="503A042F" w:rsidRPr="006D01D7">
        <w:rPr>
          <w:rFonts w:ascii="Times New Roman" w:hAnsi="Times New Roman" w:cs="Times New Roman"/>
          <w:sz w:val="24"/>
          <w:szCs w:val="24"/>
        </w:rPr>
        <w:t xml:space="preserve"> y </w:t>
      </w:r>
      <w:r w:rsidR="689216D7" w:rsidRPr="006D01D7">
        <w:rPr>
          <w:rFonts w:ascii="Times New Roman" w:hAnsi="Times New Roman" w:cs="Times New Roman"/>
          <w:sz w:val="24"/>
          <w:szCs w:val="24"/>
        </w:rPr>
        <w:t xml:space="preserve">que sean los dueños de la </w:t>
      </w:r>
      <w:r w:rsidR="00ED3822" w:rsidRPr="006D01D7">
        <w:rPr>
          <w:rFonts w:ascii="Times New Roman" w:hAnsi="Times New Roman" w:cs="Times New Roman"/>
          <w:sz w:val="24"/>
          <w:szCs w:val="24"/>
        </w:rPr>
        <w:t>cárcel</w:t>
      </w:r>
      <w:r w:rsidR="689216D7" w:rsidRPr="006D01D7">
        <w:rPr>
          <w:rFonts w:ascii="Times New Roman" w:hAnsi="Times New Roman" w:cs="Times New Roman"/>
          <w:sz w:val="24"/>
          <w:szCs w:val="24"/>
        </w:rPr>
        <w:t xml:space="preserve"> fue algo muy sorprendente para </w:t>
      </w:r>
      <w:r w:rsidR="00ED3822" w:rsidRPr="006D01D7">
        <w:rPr>
          <w:rFonts w:ascii="Times New Roman" w:hAnsi="Times New Roman" w:cs="Times New Roman"/>
          <w:sz w:val="24"/>
          <w:szCs w:val="24"/>
        </w:rPr>
        <w:t>nosotros</w:t>
      </w:r>
      <w:r w:rsidR="689216D7" w:rsidRPr="006D01D7">
        <w:rPr>
          <w:rFonts w:ascii="Times New Roman" w:hAnsi="Times New Roman" w:cs="Times New Roman"/>
          <w:sz w:val="24"/>
          <w:szCs w:val="24"/>
        </w:rPr>
        <w:t xml:space="preserve">. </w:t>
      </w:r>
    </w:p>
    <w:p w14:paraId="50B57D13" w14:textId="77777777" w:rsidR="00ED3822" w:rsidRPr="006D01D7" w:rsidRDefault="00ED3822" w:rsidP="006D01D7">
      <w:pPr>
        <w:pStyle w:val="Prrafodelista"/>
        <w:spacing w:line="360" w:lineRule="auto"/>
        <w:ind w:left="1353"/>
        <w:rPr>
          <w:rFonts w:ascii="Times New Roman" w:hAnsi="Times New Roman" w:cs="Times New Roman"/>
          <w:b/>
          <w:bCs/>
          <w:sz w:val="24"/>
          <w:szCs w:val="24"/>
        </w:rPr>
      </w:pPr>
    </w:p>
    <w:p w14:paraId="3294F5B0" w14:textId="77777777" w:rsidR="006D01D7" w:rsidRPr="006D01D7" w:rsidRDefault="16D0BF06" w:rsidP="006D01D7">
      <w:pPr>
        <w:pStyle w:val="Prrafodelista"/>
        <w:numPr>
          <w:ilvl w:val="0"/>
          <w:numId w:val="13"/>
        </w:numPr>
        <w:spacing w:line="360" w:lineRule="auto"/>
        <w:rPr>
          <w:rFonts w:ascii="Times New Roman" w:hAnsi="Times New Roman" w:cs="Times New Roman"/>
          <w:b/>
          <w:sz w:val="24"/>
          <w:szCs w:val="24"/>
        </w:rPr>
      </w:pPr>
      <w:r w:rsidRPr="006D01D7">
        <w:rPr>
          <w:rFonts w:ascii="Times New Roman" w:hAnsi="Times New Roman" w:cs="Times New Roman"/>
          <w:b/>
          <w:sz w:val="24"/>
          <w:szCs w:val="24"/>
        </w:rPr>
        <w:t>21 de marzo del 2024</w:t>
      </w:r>
      <w:r w:rsidR="00CD2318" w:rsidRPr="006D01D7">
        <w:rPr>
          <w:rFonts w:ascii="Times New Roman" w:hAnsi="Times New Roman" w:cs="Times New Roman"/>
          <w:b/>
          <w:sz w:val="24"/>
          <w:szCs w:val="24"/>
        </w:rPr>
        <w:t>:</w:t>
      </w:r>
      <w:r w:rsidR="00CD2318" w:rsidRPr="006D01D7">
        <w:rPr>
          <w:rFonts w:ascii="Times New Roman" w:hAnsi="Times New Roman" w:cs="Times New Roman"/>
          <w:sz w:val="24"/>
          <w:szCs w:val="24"/>
        </w:rPr>
        <w:t xml:space="preserve"> </w:t>
      </w:r>
      <w:r w:rsidR="6903BCE6" w:rsidRPr="006D01D7">
        <w:rPr>
          <w:rFonts w:ascii="Times New Roman" w:hAnsi="Times New Roman" w:cs="Times New Roman"/>
          <w:sz w:val="24"/>
          <w:szCs w:val="24"/>
        </w:rPr>
        <w:t xml:space="preserve">Este encuentro en la </w:t>
      </w:r>
      <w:r w:rsidR="00CD2318" w:rsidRPr="006D01D7">
        <w:rPr>
          <w:rFonts w:ascii="Times New Roman" w:hAnsi="Times New Roman" w:cs="Times New Roman"/>
          <w:sz w:val="24"/>
          <w:szCs w:val="24"/>
        </w:rPr>
        <w:t>Procuraduría</w:t>
      </w:r>
      <w:r w:rsidR="6903BCE6" w:rsidRPr="006D01D7">
        <w:rPr>
          <w:rFonts w:ascii="Times New Roman" w:hAnsi="Times New Roman" w:cs="Times New Roman"/>
          <w:sz w:val="24"/>
          <w:szCs w:val="24"/>
        </w:rPr>
        <w:t xml:space="preserve"> fue liderado por la </w:t>
      </w:r>
      <w:proofErr w:type="spellStart"/>
      <w:r w:rsidR="6903BCE6" w:rsidRPr="006D01D7">
        <w:rPr>
          <w:rFonts w:ascii="Times New Roman" w:hAnsi="Times New Roman" w:cs="Times New Roman"/>
          <w:sz w:val="24"/>
          <w:szCs w:val="24"/>
        </w:rPr>
        <w:t>coformadora</w:t>
      </w:r>
      <w:proofErr w:type="spellEnd"/>
      <w:r w:rsidR="6903BCE6" w:rsidRPr="006D01D7">
        <w:rPr>
          <w:rFonts w:ascii="Times New Roman" w:hAnsi="Times New Roman" w:cs="Times New Roman"/>
          <w:sz w:val="24"/>
          <w:szCs w:val="24"/>
        </w:rPr>
        <w:t xml:space="preserve"> Gloria, en este espacio no pudimos tener muchas participación, ya que este se trataba de ponencias de personas que </w:t>
      </w:r>
      <w:r w:rsidR="3E0CD1A8" w:rsidRPr="006D01D7">
        <w:rPr>
          <w:rFonts w:ascii="Times New Roman" w:hAnsi="Times New Roman" w:cs="Times New Roman"/>
          <w:sz w:val="24"/>
          <w:szCs w:val="24"/>
        </w:rPr>
        <w:t xml:space="preserve">hacen parte de movimientos que ejercen presencia y presión al estado por el </w:t>
      </w:r>
      <w:r w:rsidR="3E0CD1A8" w:rsidRPr="006D01D7">
        <w:rPr>
          <w:rFonts w:ascii="Times New Roman" w:hAnsi="Times New Roman" w:cs="Times New Roman"/>
          <w:sz w:val="24"/>
          <w:szCs w:val="24"/>
        </w:rPr>
        <w:lastRenderedPageBreak/>
        <w:t xml:space="preserve">mismo motivo que el EJP, la dignidad y la justicia de las personas que </w:t>
      </w:r>
      <w:r w:rsidR="00CD2318" w:rsidRPr="006D01D7">
        <w:rPr>
          <w:rFonts w:ascii="Times New Roman" w:hAnsi="Times New Roman" w:cs="Times New Roman"/>
          <w:sz w:val="24"/>
          <w:szCs w:val="24"/>
        </w:rPr>
        <w:t>están</w:t>
      </w:r>
      <w:r w:rsidR="3E0CD1A8" w:rsidRPr="006D01D7">
        <w:rPr>
          <w:rFonts w:ascii="Times New Roman" w:hAnsi="Times New Roman" w:cs="Times New Roman"/>
          <w:sz w:val="24"/>
          <w:szCs w:val="24"/>
        </w:rPr>
        <w:t xml:space="preserve"> privadas de la libertad sin una causa justa, en este espacio escuchamos sobre casos en particular </w:t>
      </w:r>
      <w:r w:rsidR="5D647C6B" w:rsidRPr="006D01D7">
        <w:rPr>
          <w:rFonts w:ascii="Times New Roman" w:hAnsi="Times New Roman" w:cs="Times New Roman"/>
          <w:sz w:val="24"/>
          <w:szCs w:val="24"/>
        </w:rPr>
        <w:t xml:space="preserve">de abusos de la autoridad a personas que </w:t>
      </w:r>
      <w:r w:rsidR="00CD2318" w:rsidRPr="006D01D7">
        <w:rPr>
          <w:rFonts w:ascii="Times New Roman" w:hAnsi="Times New Roman" w:cs="Times New Roman"/>
          <w:sz w:val="24"/>
          <w:szCs w:val="24"/>
        </w:rPr>
        <w:t>pertenecen</w:t>
      </w:r>
      <w:r w:rsidR="5D647C6B" w:rsidRPr="006D01D7">
        <w:rPr>
          <w:rFonts w:ascii="Times New Roman" w:hAnsi="Times New Roman" w:cs="Times New Roman"/>
          <w:sz w:val="24"/>
          <w:szCs w:val="24"/>
        </w:rPr>
        <w:t xml:space="preserve"> a </w:t>
      </w:r>
      <w:r w:rsidR="00CD2318" w:rsidRPr="006D01D7">
        <w:rPr>
          <w:rFonts w:ascii="Times New Roman" w:hAnsi="Times New Roman" w:cs="Times New Roman"/>
          <w:sz w:val="24"/>
          <w:szCs w:val="24"/>
        </w:rPr>
        <w:t>algún</w:t>
      </w:r>
      <w:r w:rsidR="5D647C6B" w:rsidRPr="006D01D7">
        <w:rPr>
          <w:rFonts w:ascii="Times New Roman" w:hAnsi="Times New Roman" w:cs="Times New Roman"/>
          <w:sz w:val="24"/>
          <w:szCs w:val="24"/>
        </w:rPr>
        <w:t xml:space="preserve"> grupo subversivo</w:t>
      </w:r>
      <w:r w:rsidR="6702AC1B" w:rsidRPr="006D01D7">
        <w:rPr>
          <w:rFonts w:ascii="Times New Roman" w:hAnsi="Times New Roman" w:cs="Times New Roman"/>
          <w:sz w:val="24"/>
          <w:szCs w:val="24"/>
        </w:rPr>
        <w:t xml:space="preserve"> y que eran amenazadas por </w:t>
      </w:r>
      <w:r w:rsidR="00CD2318" w:rsidRPr="006D01D7">
        <w:rPr>
          <w:rFonts w:ascii="Times New Roman" w:hAnsi="Times New Roman" w:cs="Times New Roman"/>
          <w:sz w:val="24"/>
          <w:szCs w:val="24"/>
        </w:rPr>
        <w:t>querer</w:t>
      </w:r>
      <w:r w:rsidR="6702AC1B" w:rsidRPr="006D01D7">
        <w:rPr>
          <w:rFonts w:ascii="Times New Roman" w:hAnsi="Times New Roman" w:cs="Times New Roman"/>
          <w:sz w:val="24"/>
          <w:szCs w:val="24"/>
        </w:rPr>
        <w:t xml:space="preserve"> colaborar en la comisión de la verdad, eran atormentados en sus celdas y en los patios, golpeados y torturados y hasta asesinados en </w:t>
      </w:r>
      <w:r w:rsidR="477FEADB" w:rsidRPr="006D01D7">
        <w:rPr>
          <w:rFonts w:ascii="Times New Roman" w:hAnsi="Times New Roman" w:cs="Times New Roman"/>
          <w:sz w:val="24"/>
          <w:szCs w:val="24"/>
        </w:rPr>
        <w:t xml:space="preserve">las </w:t>
      </w:r>
      <w:r w:rsidR="00CD2318" w:rsidRPr="006D01D7">
        <w:rPr>
          <w:rFonts w:ascii="Times New Roman" w:hAnsi="Times New Roman" w:cs="Times New Roman"/>
          <w:sz w:val="24"/>
          <w:szCs w:val="24"/>
        </w:rPr>
        <w:t>propias</w:t>
      </w:r>
      <w:r w:rsidR="477FEADB" w:rsidRPr="006D01D7">
        <w:rPr>
          <w:rFonts w:ascii="Times New Roman" w:hAnsi="Times New Roman" w:cs="Times New Roman"/>
          <w:sz w:val="24"/>
          <w:szCs w:val="24"/>
        </w:rPr>
        <w:t xml:space="preserve"> </w:t>
      </w:r>
      <w:r w:rsidR="00CD2318" w:rsidRPr="006D01D7">
        <w:rPr>
          <w:rFonts w:ascii="Times New Roman" w:hAnsi="Times New Roman" w:cs="Times New Roman"/>
          <w:sz w:val="24"/>
          <w:szCs w:val="24"/>
        </w:rPr>
        <w:t>cárceles</w:t>
      </w:r>
      <w:r w:rsidR="477FEADB" w:rsidRPr="006D01D7">
        <w:rPr>
          <w:rFonts w:ascii="Times New Roman" w:hAnsi="Times New Roman" w:cs="Times New Roman"/>
          <w:sz w:val="24"/>
          <w:szCs w:val="24"/>
        </w:rPr>
        <w:t xml:space="preserve">, lo que se llamaron las famosas careles de pique, se </w:t>
      </w:r>
      <w:r w:rsidR="00CD2318" w:rsidRPr="006D01D7">
        <w:rPr>
          <w:rFonts w:ascii="Times New Roman" w:hAnsi="Times New Roman" w:cs="Times New Roman"/>
          <w:sz w:val="24"/>
          <w:szCs w:val="24"/>
        </w:rPr>
        <w:t>ponía</w:t>
      </w:r>
      <w:r w:rsidR="477FEADB" w:rsidRPr="006D01D7">
        <w:rPr>
          <w:rFonts w:ascii="Times New Roman" w:hAnsi="Times New Roman" w:cs="Times New Roman"/>
          <w:sz w:val="24"/>
          <w:szCs w:val="24"/>
        </w:rPr>
        <w:t xml:space="preserve"> en </w:t>
      </w:r>
      <w:r w:rsidR="00CD2318" w:rsidRPr="006D01D7">
        <w:rPr>
          <w:rFonts w:ascii="Times New Roman" w:hAnsi="Times New Roman" w:cs="Times New Roman"/>
          <w:sz w:val="24"/>
          <w:szCs w:val="24"/>
        </w:rPr>
        <w:t>cuestión</w:t>
      </w:r>
      <w:r w:rsidR="477FEADB" w:rsidRPr="006D01D7">
        <w:rPr>
          <w:rFonts w:ascii="Times New Roman" w:hAnsi="Times New Roman" w:cs="Times New Roman"/>
          <w:sz w:val="24"/>
          <w:szCs w:val="24"/>
        </w:rPr>
        <w:t xml:space="preserve"> la función y l</w:t>
      </w:r>
      <w:r w:rsidR="1456111E" w:rsidRPr="006D01D7">
        <w:rPr>
          <w:rFonts w:ascii="Times New Roman" w:hAnsi="Times New Roman" w:cs="Times New Roman"/>
          <w:sz w:val="24"/>
          <w:szCs w:val="24"/>
        </w:rPr>
        <w:t xml:space="preserve">a protección que se brinda en las </w:t>
      </w:r>
      <w:r w:rsidR="00CD2318" w:rsidRPr="006D01D7">
        <w:rPr>
          <w:rFonts w:ascii="Times New Roman" w:hAnsi="Times New Roman" w:cs="Times New Roman"/>
          <w:sz w:val="24"/>
          <w:szCs w:val="24"/>
        </w:rPr>
        <w:t>cárceles</w:t>
      </w:r>
      <w:r w:rsidR="1456111E" w:rsidRPr="006D01D7">
        <w:rPr>
          <w:rFonts w:ascii="Times New Roman" w:hAnsi="Times New Roman" w:cs="Times New Roman"/>
          <w:sz w:val="24"/>
          <w:szCs w:val="24"/>
        </w:rPr>
        <w:t xml:space="preserve"> y se invitaba a ser más activos en espacios de formación, porque era la m</w:t>
      </w:r>
      <w:r w:rsidR="00CD2318" w:rsidRPr="006D01D7">
        <w:rPr>
          <w:rFonts w:ascii="Times New Roman" w:hAnsi="Times New Roman" w:cs="Times New Roman"/>
          <w:sz w:val="24"/>
          <w:szCs w:val="24"/>
        </w:rPr>
        <w:t>ane</w:t>
      </w:r>
      <w:r w:rsidR="1456111E" w:rsidRPr="006D01D7">
        <w:rPr>
          <w:rFonts w:ascii="Times New Roman" w:hAnsi="Times New Roman" w:cs="Times New Roman"/>
          <w:sz w:val="24"/>
          <w:szCs w:val="24"/>
        </w:rPr>
        <w:t xml:space="preserve">ra en la que se puede ejercer alguna acción y </w:t>
      </w:r>
      <w:r w:rsidR="00CD2318" w:rsidRPr="006D01D7">
        <w:rPr>
          <w:rFonts w:ascii="Times New Roman" w:hAnsi="Times New Roman" w:cs="Times New Roman"/>
          <w:sz w:val="24"/>
          <w:szCs w:val="24"/>
        </w:rPr>
        <w:t>presión</w:t>
      </w:r>
      <w:r w:rsidR="1456111E" w:rsidRPr="006D01D7">
        <w:rPr>
          <w:rFonts w:ascii="Times New Roman" w:hAnsi="Times New Roman" w:cs="Times New Roman"/>
          <w:sz w:val="24"/>
          <w:szCs w:val="24"/>
        </w:rPr>
        <w:t xml:space="preserve"> al estado para que reforme </w:t>
      </w:r>
      <w:r w:rsidR="10F5E2AF" w:rsidRPr="006D01D7">
        <w:rPr>
          <w:rFonts w:ascii="Times New Roman" w:hAnsi="Times New Roman" w:cs="Times New Roman"/>
          <w:sz w:val="24"/>
          <w:szCs w:val="24"/>
        </w:rPr>
        <w:t xml:space="preserve">la </w:t>
      </w:r>
      <w:r w:rsidR="00CD2318" w:rsidRPr="006D01D7">
        <w:rPr>
          <w:rFonts w:ascii="Times New Roman" w:hAnsi="Times New Roman" w:cs="Times New Roman"/>
          <w:sz w:val="24"/>
          <w:szCs w:val="24"/>
        </w:rPr>
        <w:t>cárcel</w:t>
      </w:r>
      <w:r w:rsidR="10F5E2AF" w:rsidRPr="006D01D7">
        <w:rPr>
          <w:rFonts w:ascii="Times New Roman" w:hAnsi="Times New Roman" w:cs="Times New Roman"/>
          <w:sz w:val="24"/>
          <w:szCs w:val="24"/>
        </w:rPr>
        <w:t xml:space="preserve"> y toda esa </w:t>
      </w:r>
      <w:r w:rsidR="00CD2318" w:rsidRPr="006D01D7">
        <w:rPr>
          <w:rFonts w:ascii="Times New Roman" w:hAnsi="Times New Roman" w:cs="Times New Roman"/>
          <w:sz w:val="24"/>
          <w:szCs w:val="24"/>
        </w:rPr>
        <w:t>institución</w:t>
      </w:r>
      <w:r w:rsidR="10F5E2AF" w:rsidRPr="006D01D7">
        <w:rPr>
          <w:rFonts w:ascii="Times New Roman" w:hAnsi="Times New Roman" w:cs="Times New Roman"/>
          <w:sz w:val="24"/>
          <w:szCs w:val="24"/>
        </w:rPr>
        <w:t xml:space="preserve">. Ese día hubo muchos inconvenientes ya que el clima no ayudo, la estructura en que estaban los </w:t>
      </w:r>
      <w:r w:rsidR="00CD2318" w:rsidRPr="006D01D7">
        <w:rPr>
          <w:rFonts w:ascii="Times New Roman" w:hAnsi="Times New Roman" w:cs="Times New Roman"/>
          <w:sz w:val="24"/>
          <w:szCs w:val="24"/>
        </w:rPr>
        <w:t>ponentes</w:t>
      </w:r>
      <w:r w:rsidR="435E8FDB" w:rsidRPr="006D01D7">
        <w:rPr>
          <w:rFonts w:ascii="Times New Roman" w:hAnsi="Times New Roman" w:cs="Times New Roman"/>
          <w:sz w:val="24"/>
          <w:szCs w:val="24"/>
        </w:rPr>
        <w:t xml:space="preserve"> era una carpa de tela y </w:t>
      </w:r>
      <w:r w:rsidR="00CD2318" w:rsidRPr="006D01D7">
        <w:rPr>
          <w:rFonts w:ascii="Times New Roman" w:hAnsi="Times New Roman" w:cs="Times New Roman"/>
          <w:sz w:val="24"/>
          <w:szCs w:val="24"/>
        </w:rPr>
        <w:t>había</w:t>
      </w:r>
      <w:r w:rsidR="435E8FDB" w:rsidRPr="006D01D7">
        <w:rPr>
          <w:rFonts w:ascii="Times New Roman" w:hAnsi="Times New Roman" w:cs="Times New Roman"/>
          <w:sz w:val="24"/>
          <w:szCs w:val="24"/>
        </w:rPr>
        <w:t xml:space="preserve"> peligro de que los equipos se dañaran, entonces se </w:t>
      </w:r>
      <w:r w:rsidR="00CD2318" w:rsidRPr="006D01D7">
        <w:rPr>
          <w:rFonts w:ascii="Times New Roman" w:hAnsi="Times New Roman" w:cs="Times New Roman"/>
          <w:sz w:val="24"/>
          <w:szCs w:val="24"/>
        </w:rPr>
        <w:t>terminó</w:t>
      </w:r>
      <w:r w:rsidR="435E8FDB" w:rsidRPr="006D01D7">
        <w:rPr>
          <w:rFonts w:ascii="Times New Roman" w:hAnsi="Times New Roman" w:cs="Times New Roman"/>
          <w:sz w:val="24"/>
          <w:szCs w:val="24"/>
        </w:rPr>
        <w:t xml:space="preserve"> la sesión, sin embrago, se queda con la </w:t>
      </w:r>
      <w:r w:rsidR="00CD2318" w:rsidRPr="006D01D7">
        <w:rPr>
          <w:rFonts w:ascii="Times New Roman" w:hAnsi="Times New Roman" w:cs="Times New Roman"/>
          <w:sz w:val="24"/>
          <w:szCs w:val="24"/>
        </w:rPr>
        <w:t>incógnita</w:t>
      </w:r>
      <w:r w:rsidR="5B515A81" w:rsidRPr="006D01D7">
        <w:rPr>
          <w:rFonts w:ascii="Times New Roman" w:hAnsi="Times New Roman" w:cs="Times New Roman"/>
          <w:sz w:val="24"/>
          <w:szCs w:val="24"/>
        </w:rPr>
        <w:t xml:space="preserve"> de </w:t>
      </w:r>
      <w:r w:rsidR="00CD2318" w:rsidRPr="006D01D7">
        <w:rPr>
          <w:rFonts w:ascii="Times New Roman" w:hAnsi="Times New Roman" w:cs="Times New Roman"/>
          <w:sz w:val="24"/>
          <w:szCs w:val="24"/>
        </w:rPr>
        <w:t>él</w:t>
      </w:r>
      <w:r w:rsidR="5B515A81" w:rsidRPr="006D01D7">
        <w:rPr>
          <w:rFonts w:ascii="Times New Roman" w:hAnsi="Times New Roman" w:cs="Times New Roman"/>
          <w:sz w:val="24"/>
          <w:szCs w:val="24"/>
        </w:rPr>
        <w:t xml:space="preserve"> que hacer para solucionar este problema estructural, del peligro que viven los presos </w:t>
      </w:r>
      <w:r w:rsidR="00CD2318" w:rsidRPr="006D01D7">
        <w:rPr>
          <w:rFonts w:ascii="Times New Roman" w:hAnsi="Times New Roman" w:cs="Times New Roman"/>
          <w:sz w:val="24"/>
          <w:szCs w:val="24"/>
        </w:rPr>
        <w:t>políticos</w:t>
      </w:r>
      <w:r w:rsidR="5B515A81" w:rsidRPr="006D01D7">
        <w:rPr>
          <w:rFonts w:ascii="Times New Roman" w:hAnsi="Times New Roman" w:cs="Times New Roman"/>
          <w:sz w:val="24"/>
          <w:szCs w:val="24"/>
        </w:rPr>
        <w:t xml:space="preserve"> en estos casos dentro de las </w:t>
      </w:r>
      <w:r w:rsidR="00CD2318" w:rsidRPr="006D01D7">
        <w:rPr>
          <w:rFonts w:ascii="Times New Roman" w:hAnsi="Times New Roman" w:cs="Times New Roman"/>
          <w:sz w:val="24"/>
          <w:szCs w:val="24"/>
        </w:rPr>
        <w:t>cárceles</w:t>
      </w:r>
      <w:r w:rsidR="5B515A81" w:rsidRPr="006D01D7">
        <w:rPr>
          <w:rFonts w:ascii="Times New Roman" w:hAnsi="Times New Roman" w:cs="Times New Roman"/>
          <w:sz w:val="24"/>
          <w:szCs w:val="24"/>
        </w:rPr>
        <w:t>, es justos que tengan que vivir de esta manera por la negligencia de una institució</w:t>
      </w:r>
      <w:r w:rsidR="79682846" w:rsidRPr="006D01D7">
        <w:rPr>
          <w:rFonts w:ascii="Times New Roman" w:hAnsi="Times New Roman" w:cs="Times New Roman"/>
          <w:sz w:val="24"/>
          <w:szCs w:val="24"/>
        </w:rPr>
        <w:t xml:space="preserve">n, será que estas </w:t>
      </w:r>
      <w:r w:rsidR="00CD2318" w:rsidRPr="006D01D7">
        <w:rPr>
          <w:rFonts w:ascii="Times New Roman" w:hAnsi="Times New Roman" w:cs="Times New Roman"/>
          <w:sz w:val="24"/>
          <w:szCs w:val="24"/>
        </w:rPr>
        <w:t>personas salen</w:t>
      </w:r>
      <w:r w:rsidR="79682846" w:rsidRPr="006D01D7">
        <w:rPr>
          <w:rFonts w:ascii="Times New Roman" w:hAnsi="Times New Roman" w:cs="Times New Roman"/>
          <w:sz w:val="24"/>
          <w:szCs w:val="24"/>
        </w:rPr>
        <w:t xml:space="preserve"> bien </w:t>
      </w:r>
      <w:r w:rsidR="00CD2318" w:rsidRPr="006D01D7">
        <w:rPr>
          <w:rFonts w:ascii="Times New Roman" w:hAnsi="Times New Roman" w:cs="Times New Roman"/>
          <w:sz w:val="24"/>
          <w:szCs w:val="24"/>
        </w:rPr>
        <w:t>psicológicamente</w:t>
      </w:r>
      <w:r w:rsidR="79682846" w:rsidRPr="006D01D7">
        <w:rPr>
          <w:rFonts w:ascii="Times New Roman" w:hAnsi="Times New Roman" w:cs="Times New Roman"/>
          <w:sz w:val="24"/>
          <w:szCs w:val="24"/>
        </w:rPr>
        <w:t xml:space="preserve">, será que salen con ganas de vivir, o es tanto el </w:t>
      </w:r>
      <w:r w:rsidR="00CD2318" w:rsidRPr="006D01D7">
        <w:rPr>
          <w:rFonts w:ascii="Times New Roman" w:hAnsi="Times New Roman" w:cs="Times New Roman"/>
          <w:sz w:val="24"/>
          <w:szCs w:val="24"/>
        </w:rPr>
        <w:t>tormento</w:t>
      </w:r>
      <w:r w:rsidR="79682846" w:rsidRPr="006D01D7">
        <w:rPr>
          <w:rFonts w:ascii="Times New Roman" w:hAnsi="Times New Roman" w:cs="Times New Roman"/>
          <w:sz w:val="24"/>
          <w:szCs w:val="24"/>
        </w:rPr>
        <w:t xml:space="preserve"> que ahí viven y no encuentran </w:t>
      </w:r>
      <w:r w:rsidR="00CD2318" w:rsidRPr="006D01D7">
        <w:rPr>
          <w:rFonts w:ascii="Times New Roman" w:hAnsi="Times New Roman" w:cs="Times New Roman"/>
          <w:sz w:val="24"/>
          <w:szCs w:val="24"/>
        </w:rPr>
        <w:t>quizás</w:t>
      </w:r>
      <w:r w:rsidR="79682846" w:rsidRPr="006D01D7">
        <w:rPr>
          <w:rFonts w:ascii="Times New Roman" w:hAnsi="Times New Roman" w:cs="Times New Roman"/>
          <w:sz w:val="24"/>
          <w:szCs w:val="24"/>
        </w:rPr>
        <w:t xml:space="preserve"> más ade</w:t>
      </w:r>
      <w:r w:rsidR="6BF4AACD" w:rsidRPr="006D01D7">
        <w:rPr>
          <w:rFonts w:ascii="Times New Roman" w:hAnsi="Times New Roman" w:cs="Times New Roman"/>
          <w:sz w:val="24"/>
          <w:szCs w:val="24"/>
        </w:rPr>
        <w:t>l</w:t>
      </w:r>
      <w:r w:rsidR="79682846" w:rsidRPr="006D01D7">
        <w:rPr>
          <w:rFonts w:ascii="Times New Roman" w:hAnsi="Times New Roman" w:cs="Times New Roman"/>
          <w:sz w:val="24"/>
          <w:szCs w:val="24"/>
        </w:rPr>
        <w:t>ante una salida</w:t>
      </w:r>
      <w:r w:rsidR="67527475" w:rsidRPr="006D01D7">
        <w:rPr>
          <w:rFonts w:ascii="Times New Roman" w:hAnsi="Times New Roman" w:cs="Times New Roman"/>
          <w:sz w:val="24"/>
          <w:szCs w:val="24"/>
        </w:rPr>
        <w:t xml:space="preserve"> y que procede con las personas que están en la </w:t>
      </w:r>
      <w:r w:rsidR="00CD2318" w:rsidRPr="006D01D7">
        <w:rPr>
          <w:rFonts w:ascii="Times New Roman" w:hAnsi="Times New Roman" w:cs="Times New Roman"/>
          <w:sz w:val="24"/>
          <w:szCs w:val="24"/>
        </w:rPr>
        <w:t>cárcel</w:t>
      </w:r>
      <w:r w:rsidR="67527475" w:rsidRPr="006D01D7">
        <w:rPr>
          <w:rFonts w:ascii="Times New Roman" w:hAnsi="Times New Roman" w:cs="Times New Roman"/>
          <w:sz w:val="24"/>
          <w:szCs w:val="24"/>
        </w:rPr>
        <w:t xml:space="preserve"> por abuso sexual por ejemplo, </w:t>
      </w:r>
      <w:r w:rsidR="00CD2318" w:rsidRPr="006D01D7">
        <w:rPr>
          <w:rFonts w:ascii="Times New Roman" w:hAnsi="Times New Roman" w:cs="Times New Roman"/>
          <w:sz w:val="24"/>
          <w:szCs w:val="24"/>
        </w:rPr>
        <w:t>¿</w:t>
      </w:r>
      <w:r w:rsidR="67527475" w:rsidRPr="006D01D7">
        <w:rPr>
          <w:rFonts w:ascii="Times New Roman" w:hAnsi="Times New Roman" w:cs="Times New Roman"/>
          <w:sz w:val="24"/>
          <w:szCs w:val="24"/>
        </w:rPr>
        <w:t xml:space="preserve">se les presta </w:t>
      </w:r>
      <w:r w:rsidR="00BE49BB" w:rsidRPr="006D01D7">
        <w:rPr>
          <w:rFonts w:ascii="Times New Roman" w:hAnsi="Times New Roman" w:cs="Times New Roman"/>
          <w:sz w:val="24"/>
          <w:szCs w:val="24"/>
        </w:rPr>
        <w:t>atención</w:t>
      </w:r>
      <w:r w:rsidR="67527475" w:rsidRPr="006D01D7">
        <w:rPr>
          <w:rFonts w:ascii="Times New Roman" w:hAnsi="Times New Roman" w:cs="Times New Roman"/>
          <w:sz w:val="24"/>
          <w:szCs w:val="24"/>
        </w:rPr>
        <w:t xml:space="preserve"> </w:t>
      </w:r>
      <w:r w:rsidR="00CD2318" w:rsidRPr="006D01D7">
        <w:rPr>
          <w:rFonts w:ascii="Times New Roman" w:hAnsi="Times New Roman" w:cs="Times New Roman"/>
          <w:sz w:val="24"/>
          <w:szCs w:val="24"/>
        </w:rPr>
        <w:t>psicológica</w:t>
      </w:r>
      <w:r w:rsidR="60DD5443" w:rsidRPr="006D01D7">
        <w:rPr>
          <w:rFonts w:ascii="Times New Roman" w:hAnsi="Times New Roman" w:cs="Times New Roman"/>
          <w:sz w:val="24"/>
          <w:szCs w:val="24"/>
        </w:rPr>
        <w:t xml:space="preserve">? </w:t>
      </w:r>
      <w:r w:rsidR="00CD2318" w:rsidRPr="006D01D7">
        <w:rPr>
          <w:rFonts w:ascii="Times New Roman" w:hAnsi="Times New Roman" w:cs="Times New Roman"/>
          <w:sz w:val="24"/>
          <w:szCs w:val="24"/>
        </w:rPr>
        <w:t xml:space="preserve">O </w:t>
      </w:r>
      <w:r w:rsidR="00BE49BB" w:rsidRPr="006D01D7">
        <w:rPr>
          <w:rFonts w:ascii="Times New Roman" w:hAnsi="Times New Roman" w:cs="Times New Roman"/>
          <w:sz w:val="24"/>
          <w:szCs w:val="24"/>
        </w:rPr>
        <w:t>¿</w:t>
      </w:r>
      <w:r w:rsidR="00CD2318" w:rsidRPr="006D01D7">
        <w:rPr>
          <w:rFonts w:ascii="Times New Roman" w:hAnsi="Times New Roman" w:cs="Times New Roman"/>
          <w:sz w:val="24"/>
          <w:szCs w:val="24"/>
        </w:rPr>
        <w:t>simplemente</w:t>
      </w:r>
      <w:r w:rsidR="60DD5443" w:rsidRPr="006D01D7">
        <w:rPr>
          <w:rFonts w:ascii="Times New Roman" w:hAnsi="Times New Roman" w:cs="Times New Roman"/>
          <w:sz w:val="24"/>
          <w:szCs w:val="24"/>
        </w:rPr>
        <w:t xml:space="preserve"> </w:t>
      </w:r>
      <w:r w:rsidR="00CD2318" w:rsidRPr="006D01D7">
        <w:rPr>
          <w:rFonts w:ascii="Times New Roman" w:hAnsi="Times New Roman" w:cs="Times New Roman"/>
          <w:sz w:val="24"/>
          <w:szCs w:val="24"/>
        </w:rPr>
        <w:t>están</w:t>
      </w:r>
      <w:r w:rsidR="60DD5443" w:rsidRPr="006D01D7">
        <w:rPr>
          <w:rFonts w:ascii="Times New Roman" w:hAnsi="Times New Roman" w:cs="Times New Roman"/>
          <w:sz w:val="24"/>
          <w:szCs w:val="24"/>
        </w:rPr>
        <w:t xml:space="preserve"> </w:t>
      </w:r>
      <w:r w:rsidR="00CD2318" w:rsidRPr="006D01D7">
        <w:rPr>
          <w:rFonts w:ascii="Times New Roman" w:hAnsi="Times New Roman" w:cs="Times New Roman"/>
          <w:sz w:val="24"/>
          <w:szCs w:val="24"/>
        </w:rPr>
        <w:t>ahí</w:t>
      </w:r>
      <w:r w:rsidR="60DD5443" w:rsidRPr="006D01D7">
        <w:rPr>
          <w:rFonts w:ascii="Times New Roman" w:hAnsi="Times New Roman" w:cs="Times New Roman"/>
          <w:sz w:val="24"/>
          <w:szCs w:val="24"/>
        </w:rPr>
        <w:t xml:space="preserve"> para ser privados </w:t>
      </w:r>
      <w:r w:rsidR="00BE49BB" w:rsidRPr="006D01D7">
        <w:rPr>
          <w:rFonts w:ascii="Times New Roman" w:hAnsi="Times New Roman" w:cs="Times New Roman"/>
          <w:sz w:val="24"/>
          <w:szCs w:val="24"/>
        </w:rPr>
        <w:t>momentáneamente</w:t>
      </w:r>
      <w:r w:rsidR="60DD5443" w:rsidRPr="006D01D7">
        <w:rPr>
          <w:rFonts w:ascii="Times New Roman" w:hAnsi="Times New Roman" w:cs="Times New Roman"/>
          <w:sz w:val="24"/>
          <w:szCs w:val="24"/>
        </w:rPr>
        <w:t xml:space="preserve"> de su libertad y eso es todo</w:t>
      </w:r>
      <w:r w:rsidR="00BE49BB" w:rsidRPr="006D01D7">
        <w:rPr>
          <w:rFonts w:ascii="Times New Roman" w:hAnsi="Times New Roman" w:cs="Times New Roman"/>
          <w:sz w:val="24"/>
          <w:szCs w:val="24"/>
        </w:rPr>
        <w:t>?</w:t>
      </w:r>
      <w:r w:rsidR="60DD5443" w:rsidRPr="006D01D7">
        <w:rPr>
          <w:rFonts w:ascii="Times New Roman" w:hAnsi="Times New Roman" w:cs="Times New Roman"/>
          <w:sz w:val="24"/>
          <w:szCs w:val="24"/>
        </w:rPr>
        <w:t xml:space="preserve"> Todas estas preguntas surgieron en medio de todos los discursos. </w:t>
      </w:r>
    </w:p>
    <w:p w14:paraId="452BBC2C" w14:textId="77777777" w:rsidR="006D01D7" w:rsidRDefault="006D01D7" w:rsidP="006D01D7">
      <w:pPr>
        <w:pStyle w:val="Prrafodelista"/>
        <w:spacing w:line="360" w:lineRule="auto"/>
        <w:ind w:left="1494"/>
        <w:rPr>
          <w:rFonts w:ascii="Times New Roman" w:hAnsi="Times New Roman" w:cs="Times New Roman"/>
          <w:b/>
          <w:sz w:val="24"/>
          <w:szCs w:val="24"/>
        </w:rPr>
      </w:pPr>
    </w:p>
    <w:p w14:paraId="39752B3E" w14:textId="17A2372F" w:rsidR="00080A3E" w:rsidRPr="006D01D7" w:rsidRDefault="5ED948E0" w:rsidP="006D01D7">
      <w:pPr>
        <w:pStyle w:val="Prrafodelista"/>
        <w:numPr>
          <w:ilvl w:val="0"/>
          <w:numId w:val="13"/>
        </w:numPr>
        <w:spacing w:line="360" w:lineRule="auto"/>
        <w:rPr>
          <w:rFonts w:ascii="Times New Roman" w:hAnsi="Times New Roman" w:cs="Times New Roman"/>
          <w:b/>
          <w:sz w:val="24"/>
          <w:szCs w:val="24"/>
        </w:rPr>
      </w:pPr>
      <w:r w:rsidRPr="006D01D7">
        <w:rPr>
          <w:rFonts w:ascii="Times New Roman" w:hAnsi="Times New Roman" w:cs="Times New Roman"/>
          <w:b/>
          <w:sz w:val="24"/>
          <w:szCs w:val="24"/>
        </w:rPr>
        <w:t>11</w:t>
      </w:r>
      <w:r w:rsidR="5BDE7C9D" w:rsidRPr="006D01D7">
        <w:rPr>
          <w:rFonts w:ascii="Times New Roman" w:hAnsi="Times New Roman" w:cs="Times New Roman"/>
          <w:b/>
          <w:sz w:val="24"/>
          <w:szCs w:val="24"/>
        </w:rPr>
        <w:t xml:space="preserve"> de abril del 2024</w:t>
      </w:r>
      <w:r w:rsidR="00BE49BB" w:rsidRPr="006D01D7">
        <w:rPr>
          <w:rFonts w:ascii="Times New Roman" w:hAnsi="Times New Roman" w:cs="Times New Roman"/>
          <w:b/>
          <w:sz w:val="24"/>
          <w:szCs w:val="24"/>
        </w:rPr>
        <w:t xml:space="preserve">: </w:t>
      </w:r>
      <w:r w:rsidR="040BC5C6" w:rsidRPr="006D01D7">
        <w:rPr>
          <w:rFonts w:ascii="Times New Roman" w:hAnsi="Times New Roman" w:cs="Times New Roman"/>
          <w:sz w:val="24"/>
          <w:szCs w:val="24"/>
        </w:rPr>
        <w:t xml:space="preserve">El día de hoy tenemos la oportunidad de encontrarnos con </w:t>
      </w:r>
      <w:r w:rsidR="61270FBD" w:rsidRPr="006D01D7">
        <w:rPr>
          <w:rFonts w:ascii="Times New Roman" w:hAnsi="Times New Roman" w:cs="Times New Roman"/>
          <w:sz w:val="24"/>
          <w:szCs w:val="24"/>
        </w:rPr>
        <w:t xml:space="preserve">un compañero de Argentina quien es </w:t>
      </w:r>
      <w:r w:rsidR="00BE49BB" w:rsidRPr="006D01D7">
        <w:rPr>
          <w:rFonts w:ascii="Times New Roman" w:hAnsi="Times New Roman" w:cs="Times New Roman"/>
          <w:sz w:val="24"/>
          <w:szCs w:val="24"/>
        </w:rPr>
        <w:t>profesor</w:t>
      </w:r>
      <w:r w:rsidR="61270FBD" w:rsidRPr="006D01D7">
        <w:rPr>
          <w:rFonts w:ascii="Times New Roman" w:hAnsi="Times New Roman" w:cs="Times New Roman"/>
          <w:sz w:val="24"/>
          <w:szCs w:val="24"/>
        </w:rPr>
        <w:t xml:space="preserve"> en una </w:t>
      </w:r>
      <w:r w:rsidR="00BE49BB" w:rsidRPr="006D01D7">
        <w:rPr>
          <w:rFonts w:ascii="Times New Roman" w:hAnsi="Times New Roman" w:cs="Times New Roman"/>
          <w:sz w:val="24"/>
          <w:szCs w:val="24"/>
        </w:rPr>
        <w:t>cárcel</w:t>
      </w:r>
      <w:r w:rsidR="61270FBD" w:rsidRPr="006D01D7">
        <w:rPr>
          <w:rFonts w:ascii="Times New Roman" w:hAnsi="Times New Roman" w:cs="Times New Roman"/>
          <w:sz w:val="24"/>
          <w:szCs w:val="24"/>
        </w:rPr>
        <w:t xml:space="preserve"> de buenos aires, estudio estando allí y se </w:t>
      </w:r>
      <w:r w:rsidR="00BE49BB" w:rsidRPr="006D01D7">
        <w:rPr>
          <w:rFonts w:ascii="Times New Roman" w:hAnsi="Times New Roman" w:cs="Times New Roman"/>
          <w:sz w:val="24"/>
          <w:szCs w:val="24"/>
        </w:rPr>
        <w:t>graduó</w:t>
      </w:r>
      <w:r w:rsidR="61270FBD" w:rsidRPr="006D01D7">
        <w:rPr>
          <w:rFonts w:ascii="Times New Roman" w:hAnsi="Times New Roman" w:cs="Times New Roman"/>
          <w:sz w:val="24"/>
          <w:szCs w:val="24"/>
        </w:rPr>
        <w:t xml:space="preserve"> estando allí, com</w:t>
      </w:r>
      <w:r w:rsidR="05D2F2DB" w:rsidRPr="006D01D7">
        <w:rPr>
          <w:rFonts w:ascii="Times New Roman" w:hAnsi="Times New Roman" w:cs="Times New Roman"/>
          <w:sz w:val="24"/>
          <w:szCs w:val="24"/>
        </w:rPr>
        <w:t xml:space="preserve">o se </w:t>
      </w:r>
      <w:r w:rsidR="00BE49BB" w:rsidRPr="006D01D7">
        <w:rPr>
          <w:rFonts w:ascii="Times New Roman" w:hAnsi="Times New Roman" w:cs="Times New Roman"/>
          <w:sz w:val="24"/>
          <w:szCs w:val="24"/>
        </w:rPr>
        <w:t>mencionó</w:t>
      </w:r>
      <w:r w:rsidR="05D2F2DB" w:rsidRPr="006D01D7">
        <w:rPr>
          <w:rFonts w:ascii="Times New Roman" w:hAnsi="Times New Roman" w:cs="Times New Roman"/>
          <w:sz w:val="24"/>
          <w:szCs w:val="24"/>
        </w:rPr>
        <w:t xml:space="preserve"> anteriormente, no se puede profundizar mucho en los procesos </w:t>
      </w:r>
      <w:r w:rsidR="00BE49BB" w:rsidRPr="006D01D7">
        <w:rPr>
          <w:rFonts w:ascii="Times New Roman" w:hAnsi="Times New Roman" w:cs="Times New Roman"/>
          <w:sz w:val="24"/>
          <w:szCs w:val="24"/>
        </w:rPr>
        <w:t>judiciales</w:t>
      </w:r>
      <w:r w:rsidR="05D2F2DB" w:rsidRPr="006D01D7">
        <w:rPr>
          <w:rFonts w:ascii="Times New Roman" w:hAnsi="Times New Roman" w:cs="Times New Roman"/>
          <w:sz w:val="24"/>
          <w:szCs w:val="24"/>
        </w:rPr>
        <w:t xml:space="preserve"> de ellos por ende no </w:t>
      </w:r>
      <w:r w:rsidR="00BE49BB" w:rsidRPr="006D01D7">
        <w:rPr>
          <w:rFonts w:ascii="Times New Roman" w:hAnsi="Times New Roman" w:cs="Times New Roman"/>
          <w:sz w:val="24"/>
          <w:szCs w:val="24"/>
        </w:rPr>
        <w:t>sabemos cuál</w:t>
      </w:r>
      <w:r w:rsidR="05D2F2DB" w:rsidRPr="006D01D7">
        <w:rPr>
          <w:rFonts w:ascii="Times New Roman" w:hAnsi="Times New Roman" w:cs="Times New Roman"/>
          <w:sz w:val="24"/>
          <w:szCs w:val="24"/>
        </w:rPr>
        <w:t xml:space="preserve"> es la razón de su permanencia en la </w:t>
      </w:r>
      <w:r w:rsidR="00BE49BB" w:rsidRPr="006D01D7">
        <w:rPr>
          <w:rFonts w:ascii="Times New Roman" w:hAnsi="Times New Roman" w:cs="Times New Roman"/>
          <w:sz w:val="24"/>
          <w:szCs w:val="24"/>
        </w:rPr>
        <w:t>cárcel</w:t>
      </w:r>
      <w:r w:rsidR="05D2F2DB" w:rsidRPr="006D01D7">
        <w:rPr>
          <w:rFonts w:ascii="Times New Roman" w:hAnsi="Times New Roman" w:cs="Times New Roman"/>
          <w:sz w:val="24"/>
          <w:szCs w:val="24"/>
        </w:rPr>
        <w:t>, sin embrago, en argentina el sistem</w:t>
      </w:r>
      <w:r w:rsidR="3EA67B87" w:rsidRPr="006D01D7">
        <w:rPr>
          <w:rFonts w:ascii="Times New Roman" w:hAnsi="Times New Roman" w:cs="Times New Roman"/>
          <w:sz w:val="24"/>
          <w:szCs w:val="24"/>
        </w:rPr>
        <w:t xml:space="preserve">a </w:t>
      </w:r>
      <w:r w:rsidR="00BE49BB" w:rsidRPr="006D01D7">
        <w:rPr>
          <w:rFonts w:ascii="Times New Roman" w:hAnsi="Times New Roman" w:cs="Times New Roman"/>
          <w:sz w:val="24"/>
          <w:szCs w:val="24"/>
        </w:rPr>
        <w:t>carcelario</w:t>
      </w:r>
      <w:r w:rsidR="3EA67B87" w:rsidRPr="006D01D7">
        <w:rPr>
          <w:rFonts w:ascii="Times New Roman" w:hAnsi="Times New Roman" w:cs="Times New Roman"/>
          <w:sz w:val="24"/>
          <w:szCs w:val="24"/>
        </w:rPr>
        <w:t xml:space="preserve"> es muy distinto al colombiano en varios aspectos, por lo menos lo que pudios ver, que lo dejan </w:t>
      </w:r>
      <w:r w:rsidR="00BE49BB" w:rsidRPr="006D01D7">
        <w:rPr>
          <w:rFonts w:ascii="Times New Roman" w:hAnsi="Times New Roman" w:cs="Times New Roman"/>
          <w:sz w:val="24"/>
          <w:szCs w:val="24"/>
        </w:rPr>
        <w:lastRenderedPageBreak/>
        <w:t>utilizar</w:t>
      </w:r>
      <w:r w:rsidR="3EA67B87" w:rsidRPr="006D01D7">
        <w:rPr>
          <w:rFonts w:ascii="Times New Roman" w:hAnsi="Times New Roman" w:cs="Times New Roman"/>
          <w:sz w:val="24"/>
          <w:szCs w:val="24"/>
        </w:rPr>
        <w:t xml:space="preserve"> celular y conectarse de manera virtual con otras personas, nos comenta </w:t>
      </w:r>
      <w:proofErr w:type="spellStart"/>
      <w:r w:rsidR="3EA67B87" w:rsidRPr="006D01D7">
        <w:rPr>
          <w:rFonts w:ascii="Times New Roman" w:hAnsi="Times New Roman" w:cs="Times New Roman"/>
          <w:sz w:val="24"/>
          <w:szCs w:val="24"/>
        </w:rPr>
        <w:t>Mi</w:t>
      </w:r>
      <w:r w:rsidR="578F030F" w:rsidRPr="006D01D7">
        <w:rPr>
          <w:rFonts w:ascii="Times New Roman" w:hAnsi="Times New Roman" w:cs="Times New Roman"/>
          <w:sz w:val="24"/>
          <w:szCs w:val="24"/>
        </w:rPr>
        <w:t>khail</w:t>
      </w:r>
      <w:proofErr w:type="spellEnd"/>
      <w:r w:rsidR="5331FA72" w:rsidRPr="006D01D7">
        <w:rPr>
          <w:rFonts w:ascii="Times New Roman" w:hAnsi="Times New Roman" w:cs="Times New Roman"/>
          <w:sz w:val="24"/>
          <w:szCs w:val="24"/>
        </w:rPr>
        <w:t xml:space="preserve">, encontramos varias diferencias en las </w:t>
      </w:r>
      <w:r w:rsidR="00BE49BB" w:rsidRPr="006D01D7">
        <w:rPr>
          <w:rFonts w:ascii="Times New Roman" w:hAnsi="Times New Roman" w:cs="Times New Roman"/>
          <w:sz w:val="24"/>
          <w:szCs w:val="24"/>
        </w:rPr>
        <w:t>cárceles</w:t>
      </w:r>
      <w:r w:rsidR="5331FA72" w:rsidRPr="006D01D7">
        <w:rPr>
          <w:rFonts w:ascii="Times New Roman" w:hAnsi="Times New Roman" w:cs="Times New Roman"/>
          <w:sz w:val="24"/>
          <w:szCs w:val="24"/>
        </w:rPr>
        <w:t xml:space="preserve"> colombianas y en </w:t>
      </w:r>
      <w:r w:rsidR="00BE49BB" w:rsidRPr="006D01D7">
        <w:rPr>
          <w:rFonts w:ascii="Times New Roman" w:hAnsi="Times New Roman" w:cs="Times New Roman"/>
          <w:sz w:val="24"/>
          <w:szCs w:val="24"/>
        </w:rPr>
        <w:t>las</w:t>
      </w:r>
      <w:r w:rsidR="5331FA72" w:rsidRPr="006D01D7">
        <w:rPr>
          <w:rFonts w:ascii="Times New Roman" w:hAnsi="Times New Roman" w:cs="Times New Roman"/>
          <w:sz w:val="24"/>
          <w:szCs w:val="24"/>
        </w:rPr>
        <w:t xml:space="preserve"> </w:t>
      </w:r>
      <w:r w:rsidR="00BE49BB" w:rsidRPr="006D01D7">
        <w:rPr>
          <w:rFonts w:ascii="Times New Roman" w:hAnsi="Times New Roman" w:cs="Times New Roman"/>
          <w:sz w:val="24"/>
          <w:szCs w:val="24"/>
        </w:rPr>
        <w:t>cárceles</w:t>
      </w:r>
      <w:r w:rsidR="5331FA72" w:rsidRPr="006D01D7">
        <w:rPr>
          <w:rFonts w:ascii="Times New Roman" w:hAnsi="Times New Roman" w:cs="Times New Roman"/>
          <w:sz w:val="24"/>
          <w:szCs w:val="24"/>
        </w:rPr>
        <w:t xml:space="preserve"> de argentina, </w:t>
      </w:r>
      <w:r w:rsidR="00BE49BB" w:rsidRPr="006D01D7">
        <w:rPr>
          <w:rFonts w:ascii="Times New Roman" w:hAnsi="Times New Roman" w:cs="Times New Roman"/>
          <w:sz w:val="24"/>
          <w:szCs w:val="24"/>
        </w:rPr>
        <w:t>entre</w:t>
      </w:r>
      <w:r w:rsidR="5331FA72" w:rsidRPr="006D01D7">
        <w:rPr>
          <w:rFonts w:ascii="Times New Roman" w:hAnsi="Times New Roman" w:cs="Times New Roman"/>
          <w:sz w:val="24"/>
          <w:szCs w:val="24"/>
        </w:rPr>
        <w:t xml:space="preserve"> ellas </w:t>
      </w:r>
      <w:r w:rsidR="00BE49BB" w:rsidRPr="006D01D7">
        <w:rPr>
          <w:rFonts w:ascii="Times New Roman" w:hAnsi="Times New Roman" w:cs="Times New Roman"/>
          <w:sz w:val="24"/>
          <w:szCs w:val="24"/>
        </w:rPr>
        <w:t>están</w:t>
      </w:r>
      <w:r w:rsidR="5331FA72" w:rsidRPr="006D01D7">
        <w:rPr>
          <w:rFonts w:ascii="Times New Roman" w:hAnsi="Times New Roman" w:cs="Times New Roman"/>
          <w:sz w:val="24"/>
          <w:szCs w:val="24"/>
        </w:rPr>
        <w:t xml:space="preserve"> las siguientes</w:t>
      </w:r>
      <w:r w:rsidR="00080A3E" w:rsidRPr="006D01D7">
        <w:rPr>
          <w:rFonts w:ascii="Times New Roman" w:hAnsi="Times New Roman" w:cs="Times New Roman"/>
          <w:sz w:val="24"/>
          <w:szCs w:val="24"/>
        </w:rPr>
        <w:t>:</w:t>
      </w:r>
    </w:p>
    <w:p w14:paraId="6DB569DA" w14:textId="77777777" w:rsidR="005F14E1" w:rsidRPr="006D01D7" w:rsidRDefault="005F14E1" w:rsidP="006D01D7">
      <w:pPr>
        <w:pStyle w:val="Prrafodelista"/>
        <w:spacing w:line="360" w:lineRule="auto"/>
        <w:ind w:left="1353"/>
        <w:rPr>
          <w:rFonts w:ascii="Times New Roman" w:hAnsi="Times New Roman" w:cs="Times New Roman"/>
          <w:b/>
          <w:sz w:val="24"/>
          <w:szCs w:val="24"/>
        </w:rPr>
      </w:pPr>
    </w:p>
    <w:p w14:paraId="03A7D394" w14:textId="4AA8B284" w:rsidR="6B63D453" w:rsidRPr="006D01D7" w:rsidRDefault="76192C35" w:rsidP="006D01D7">
      <w:pPr>
        <w:pStyle w:val="Prrafodelista"/>
        <w:numPr>
          <w:ilvl w:val="1"/>
          <w:numId w:val="13"/>
        </w:numPr>
        <w:spacing w:line="360" w:lineRule="auto"/>
        <w:rPr>
          <w:rFonts w:ascii="Times New Roman" w:hAnsi="Times New Roman" w:cs="Times New Roman"/>
          <w:b/>
          <w:sz w:val="24"/>
          <w:szCs w:val="24"/>
        </w:rPr>
      </w:pPr>
      <w:r w:rsidRPr="006D01D7">
        <w:rPr>
          <w:rFonts w:ascii="Times New Roman" w:hAnsi="Times New Roman" w:cs="Times New Roman"/>
          <w:sz w:val="24"/>
          <w:szCs w:val="24"/>
        </w:rPr>
        <w:t>En Argentina cada estado tiene unas leyes y una legislación diferente para sus cárceles</w:t>
      </w:r>
      <w:r w:rsidR="00080A3E" w:rsidRPr="006D01D7">
        <w:rPr>
          <w:rFonts w:ascii="Times New Roman" w:hAnsi="Times New Roman" w:cs="Times New Roman"/>
          <w:sz w:val="24"/>
          <w:szCs w:val="24"/>
        </w:rPr>
        <w:t>, i</w:t>
      </w:r>
      <w:r w:rsidRPr="006D01D7">
        <w:rPr>
          <w:rFonts w:ascii="Times New Roman" w:hAnsi="Times New Roman" w:cs="Times New Roman"/>
          <w:sz w:val="24"/>
          <w:szCs w:val="24"/>
        </w:rPr>
        <w:t>ndependientemente de ello el estudio es un factor principal que se maneja sí o sí dentro de las cárceles allí pueden hacer carreras profesionales técnicos tecnólogos terminar el bachiller</w:t>
      </w:r>
      <w:r w:rsidR="00080A3E" w:rsidRPr="006D01D7">
        <w:rPr>
          <w:rFonts w:ascii="Times New Roman" w:hAnsi="Times New Roman" w:cs="Times New Roman"/>
          <w:sz w:val="24"/>
          <w:szCs w:val="24"/>
        </w:rPr>
        <w:t>.</w:t>
      </w:r>
      <w:r w:rsidRPr="006D01D7">
        <w:rPr>
          <w:rFonts w:ascii="Times New Roman" w:hAnsi="Times New Roman" w:cs="Times New Roman"/>
          <w:sz w:val="24"/>
          <w:szCs w:val="24"/>
        </w:rPr>
        <w:t xml:space="preserve"> </w:t>
      </w:r>
    </w:p>
    <w:p w14:paraId="3BFEAC47" w14:textId="3D5D984E" w:rsidR="6B63D453" w:rsidRPr="006D01D7" w:rsidRDefault="76192C35" w:rsidP="006D01D7">
      <w:pPr>
        <w:pStyle w:val="Prrafodelista"/>
        <w:numPr>
          <w:ilvl w:val="2"/>
          <w:numId w:val="24"/>
        </w:numPr>
        <w:spacing w:line="360" w:lineRule="auto"/>
        <w:rPr>
          <w:rFonts w:ascii="Times New Roman" w:hAnsi="Times New Roman" w:cs="Times New Roman"/>
          <w:sz w:val="24"/>
          <w:szCs w:val="24"/>
        </w:rPr>
      </w:pPr>
      <w:r w:rsidRPr="006D01D7">
        <w:rPr>
          <w:rFonts w:ascii="Times New Roman" w:hAnsi="Times New Roman" w:cs="Times New Roman"/>
          <w:sz w:val="24"/>
          <w:szCs w:val="24"/>
        </w:rPr>
        <w:t xml:space="preserve">Los traslados son un poco más asequibles </w:t>
      </w:r>
      <w:r w:rsidR="00080A3E" w:rsidRPr="006D01D7">
        <w:rPr>
          <w:rFonts w:ascii="Times New Roman" w:hAnsi="Times New Roman" w:cs="Times New Roman"/>
          <w:sz w:val="24"/>
          <w:szCs w:val="24"/>
        </w:rPr>
        <w:t>de acuerdo con</w:t>
      </w:r>
      <w:r w:rsidRPr="006D01D7">
        <w:rPr>
          <w:rFonts w:ascii="Times New Roman" w:hAnsi="Times New Roman" w:cs="Times New Roman"/>
          <w:sz w:val="24"/>
          <w:szCs w:val="24"/>
        </w:rPr>
        <w:t xml:space="preserve"> donde se encuentran ubicados los familiares de los privados de la libertad</w:t>
      </w:r>
      <w:r w:rsidR="00080A3E" w:rsidRPr="006D01D7">
        <w:rPr>
          <w:rFonts w:ascii="Times New Roman" w:hAnsi="Times New Roman" w:cs="Times New Roman"/>
          <w:sz w:val="24"/>
          <w:szCs w:val="24"/>
        </w:rPr>
        <w:t>.</w:t>
      </w:r>
      <w:r w:rsidRPr="006D01D7">
        <w:rPr>
          <w:rFonts w:ascii="Times New Roman" w:hAnsi="Times New Roman" w:cs="Times New Roman"/>
          <w:sz w:val="24"/>
          <w:szCs w:val="24"/>
        </w:rPr>
        <w:t xml:space="preserve"> </w:t>
      </w:r>
    </w:p>
    <w:p w14:paraId="3D2B51CD" w14:textId="4AE7E589" w:rsidR="6B63D453" w:rsidRPr="006D01D7" w:rsidRDefault="76192C35" w:rsidP="006D01D7">
      <w:pPr>
        <w:pStyle w:val="Prrafodelista"/>
        <w:numPr>
          <w:ilvl w:val="2"/>
          <w:numId w:val="24"/>
        </w:numPr>
        <w:spacing w:line="360" w:lineRule="auto"/>
        <w:rPr>
          <w:rFonts w:ascii="Times New Roman" w:hAnsi="Times New Roman" w:cs="Times New Roman"/>
          <w:sz w:val="24"/>
          <w:szCs w:val="24"/>
        </w:rPr>
      </w:pPr>
      <w:r w:rsidRPr="006D01D7">
        <w:rPr>
          <w:rFonts w:ascii="Times New Roman" w:hAnsi="Times New Roman" w:cs="Times New Roman"/>
          <w:sz w:val="24"/>
          <w:szCs w:val="24"/>
        </w:rPr>
        <w:t xml:space="preserve">Te ofrecen ofertas laborales reales en donde no te </w:t>
      </w:r>
      <w:r w:rsidR="00080A3E" w:rsidRPr="006D01D7">
        <w:rPr>
          <w:rFonts w:ascii="Times New Roman" w:hAnsi="Times New Roman" w:cs="Times New Roman"/>
          <w:sz w:val="24"/>
          <w:szCs w:val="24"/>
        </w:rPr>
        <w:t>pagan,</w:t>
      </w:r>
      <w:r w:rsidRPr="006D01D7">
        <w:rPr>
          <w:rFonts w:ascii="Times New Roman" w:hAnsi="Times New Roman" w:cs="Times New Roman"/>
          <w:sz w:val="24"/>
          <w:szCs w:val="24"/>
        </w:rPr>
        <w:t xml:space="preserve"> pero te valen esas horas como días de la penitencia es contados</w:t>
      </w:r>
      <w:r w:rsidR="00080A3E" w:rsidRPr="006D01D7">
        <w:rPr>
          <w:rFonts w:ascii="Times New Roman" w:hAnsi="Times New Roman" w:cs="Times New Roman"/>
          <w:sz w:val="24"/>
          <w:szCs w:val="24"/>
        </w:rPr>
        <w:t>.</w:t>
      </w:r>
    </w:p>
    <w:p w14:paraId="6E9473A7" w14:textId="77777777" w:rsidR="00080A3E" w:rsidRPr="006D01D7" w:rsidRDefault="76192C35" w:rsidP="006D01D7">
      <w:pPr>
        <w:pStyle w:val="Prrafodelista"/>
        <w:numPr>
          <w:ilvl w:val="2"/>
          <w:numId w:val="27"/>
        </w:numPr>
        <w:spacing w:line="360" w:lineRule="auto"/>
        <w:rPr>
          <w:rFonts w:ascii="Times New Roman" w:hAnsi="Times New Roman" w:cs="Times New Roman"/>
          <w:sz w:val="24"/>
          <w:szCs w:val="24"/>
        </w:rPr>
      </w:pPr>
      <w:r w:rsidRPr="006D01D7">
        <w:rPr>
          <w:rFonts w:ascii="Times New Roman" w:hAnsi="Times New Roman" w:cs="Times New Roman"/>
          <w:sz w:val="24"/>
          <w:szCs w:val="24"/>
        </w:rPr>
        <w:t>Existe</w:t>
      </w:r>
      <w:r w:rsidR="00080A3E" w:rsidRPr="006D01D7">
        <w:rPr>
          <w:rFonts w:ascii="Times New Roman" w:hAnsi="Times New Roman" w:cs="Times New Roman"/>
          <w:sz w:val="24"/>
          <w:szCs w:val="24"/>
        </w:rPr>
        <w:t>n</w:t>
      </w:r>
      <w:r w:rsidRPr="006D01D7">
        <w:rPr>
          <w:rFonts w:ascii="Times New Roman" w:hAnsi="Times New Roman" w:cs="Times New Roman"/>
          <w:sz w:val="24"/>
          <w:szCs w:val="24"/>
        </w:rPr>
        <w:t xml:space="preserve"> pabellones literarios</w:t>
      </w:r>
      <w:r w:rsidR="00080A3E" w:rsidRPr="006D01D7">
        <w:rPr>
          <w:rFonts w:ascii="Times New Roman" w:hAnsi="Times New Roman" w:cs="Times New Roman"/>
          <w:sz w:val="24"/>
          <w:szCs w:val="24"/>
        </w:rPr>
        <w:t>.</w:t>
      </w:r>
    </w:p>
    <w:p w14:paraId="1ED5200E" w14:textId="77777777" w:rsidR="00F17091" w:rsidRPr="006D01D7" w:rsidRDefault="00F17091" w:rsidP="006D01D7">
      <w:pPr>
        <w:pStyle w:val="Prrafodelista"/>
        <w:spacing w:line="360" w:lineRule="auto"/>
        <w:ind w:left="2160"/>
        <w:rPr>
          <w:rFonts w:ascii="Times New Roman" w:hAnsi="Times New Roman" w:cs="Times New Roman"/>
          <w:sz w:val="24"/>
          <w:szCs w:val="24"/>
        </w:rPr>
      </w:pPr>
    </w:p>
    <w:p w14:paraId="6B01C3BD" w14:textId="77777777" w:rsidR="006D01D7" w:rsidRDefault="7569190E" w:rsidP="006D01D7">
      <w:pPr>
        <w:pStyle w:val="Prrafodelista"/>
        <w:spacing w:line="360" w:lineRule="auto"/>
        <w:ind w:left="1440"/>
        <w:rPr>
          <w:rFonts w:ascii="Times New Roman" w:hAnsi="Times New Roman" w:cs="Times New Roman"/>
          <w:sz w:val="24"/>
          <w:szCs w:val="24"/>
        </w:rPr>
      </w:pPr>
      <w:r w:rsidRPr="006D01D7">
        <w:rPr>
          <w:rFonts w:ascii="Times New Roman" w:hAnsi="Times New Roman" w:cs="Times New Roman"/>
          <w:sz w:val="24"/>
          <w:szCs w:val="24"/>
        </w:rPr>
        <w:t>Entonces básicamente lo que nos dice el compañero es que la cárcel se toma desde un ámbito educativo como derecho fundamental, y que</w:t>
      </w:r>
      <w:r w:rsidR="00550F4A" w:rsidRPr="006D01D7">
        <w:rPr>
          <w:rFonts w:ascii="Times New Roman" w:hAnsi="Times New Roman" w:cs="Times New Roman"/>
          <w:sz w:val="24"/>
          <w:szCs w:val="24"/>
        </w:rPr>
        <w:t xml:space="preserve"> </w:t>
      </w:r>
      <w:r w:rsidR="005F14E1" w:rsidRPr="006D01D7">
        <w:rPr>
          <w:rFonts w:ascii="Times New Roman" w:hAnsi="Times New Roman" w:cs="Times New Roman"/>
          <w:sz w:val="24"/>
          <w:szCs w:val="24"/>
        </w:rPr>
        <w:t>é</w:t>
      </w:r>
      <w:r w:rsidRPr="006D01D7">
        <w:rPr>
          <w:rFonts w:ascii="Times New Roman" w:hAnsi="Times New Roman" w:cs="Times New Roman"/>
          <w:sz w:val="24"/>
          <w:szCs w:val="24"/>
        </w:rPr>
        <w:t xml:space="preserve">l y otros compañeros tienen una biblioteca popular en donde la educación es gratuita y pues esto es propuesto por </w:t>
      </w:r>
      <w:r w:rsidR="00F17091" w:rsidRPr="006D01D7">
        <w:rPr>
          <w:rFonts w:ascii="Times New Roman" w:hAnsi="Times New Roman" w:cs="Times New Roman"/>
          <w:sz w:val="24"/>
          <w:szCs w:val="24"/>
        </w:rPr>
        <w:t xml:space="preserve">ex </w:t>
      </w:r>
      <w:r w:rsidRPr="006D01D7">
        <w:rPr>
          <w:rFonts w:ascii="Times New Roman" w:hAnsi="Times New Roman" w:cs="Times New Roman"/>
          <w:sz w:val="24"/>
          <w:szCs w:val="24"/>
        </w:rPr>
        <w:t>carceleros</w:t>
      </w:r>
      <w:r w:rsidR="15669381" w:rsidRPr="006D01D7">
        <w:rPr>
          <w:rFonts w:ascii="Times New Roman" w:hAnsi="Times New Roman" w:cs="Times New Roman"/>
          <w:sz w:val="24"/>
          <w:szCs w:val="24"/>
        </w:rPr>
        <w:t>.</w:t>
      </w:r>
      <w:r w:rsidR="00F17091" w:rsidRPr="006D01D7">
        <w:rPr>
          <w:rFonts w:ascii="Times New Roman" w:hAnsi="Times New Roman" w:cs="Times New Roman"/>
          <w:sz w:val="24"/>
          <w:szCs w:val="24"/>
        </w:rPr>
        <w:t xml:space="preserve"> </w:t>
      </w:r>
      <w:r w:rsidR="15669381" w:rsidRPr="006D01D7">
        <w:rPr>
          <w:rFonts w:ascii="Times New Roman" w:hAnsi="Times New Roman" w:cs="Times New Roman"/>
          <w:sz w:val="24"/>
          <w:szCs w:val="24"/>
        </w:rPr>
        <w:t xml:space="preserve">Sin embargo, la corrupción y la negligencia por parte de las personas que allí mandan también existe, la violación de los protocolos y los estatutos penitenciarios y por ende la violación de derechos humanos </w:t>
      </w:r>
      <w:r w:rsidR="00F17091" w:rsidRPr="006D01D7">
        <w:rPr>
          <w:rFonts w:ascii="Times New Roman" w:hAnsi="Times New Roman" w:cs="Times New Roman"/>
          <w:sz w:val="24"/>
          <w:szCs w:val="24"/>
        </w:rPr>
        <w:t>también</w:t>
      </w:r>
      <w:r w:rsidR="15669381" w:rsidRPr="006D01D7">
        <w:rPr>
          <w:rFonts w:ascii="Times New Roman" w:hAnsi="Times New Roman" w:cs="Times New Roman"/>
          <w:sz w:val="24"/>
          <w:szCs w:val="24"/>
        </w:rPr>
        <w:t xml:space="preserve"> están </w:t>
      </w:r>
      <w:r w:rsidR="00F17091" w:rsidRPr="006D01D7">
        <w:rPr>
          <w:rFonts w:ascii="Times New Roman" w:hAnsi="Times New Roman" w:cs="Times New Roman"/>
          <w:sz w:val="24"/>
          <w:szCs w:val="24"/>
        </w:rPr>
        <w:t>presentes</w:t>
      </w:r>
      <w:r w:rsidR="15669381" w:rsidRPr="006D01D7">
        <w:rPr>
          <w:rFonts w:ascii="Times New Roman" w:hAnsi="Times New Roman" w:cs="Times New Roman"/>
          <w:sz w:val="24"/>
          <w:szCs w:val="24"/>
        </w:rPr>
        <w:t xml:space="preserve">, creemos que esto es algo inherente a </w:t>
      </w:r>
      <w:r w:rsidR="00F17091" w:rsidRPr="006D01D7">
        <w:rPr>
          <w:rFonts w:ascii="Times New Roman" w:hAnsi="Times New Roman" w:cs="Times New Roman"/>
          <w:sz w:val="24"/>
          <w:szCs w:val="24"/>
        </w:rPr>
        <w:t>todos estos sistemas</w:t>
      </w:r>
      <w:r w:rsidR="15669381" w:rsidRPr="006D01D7">
        <w:rPr>
          <w:rFonts w:ascii="Times New Roman" w:hAnsi="Times New Roman" w:cs="Times New Roman"/>
          <w:sz w:val="24"/>
          <w:szCs w:val="24"/>
        </w:rPr>
        <w:t xml:space="preserve">, sin embrago hay una gran diferencia en el propósito de esta también. Estamos muy </w:t>
      </w:r>
      <w:r w:rsidR="00F17091" w:rsidRPr="006D01D7">
        <w:rPr>
          <w:rFonts w:ascii="Times New Roman" w:hAnsi="Times New Roman" w:cs="Times New Roman"/>
          <w:sz w:val="24"/>
          <w:szCs w:val="24"/>
        </w:rPr>
        <w:t>agradecidos</w:t>
      </w:r>
      <w:r w:rsidR="4F3518B3" w:rsidRPr="006D01D7">
        <w:rPr>
          <w:rFonts w:ascii="Times New Roman" w:hAnsi="Times New Roman" w:cs="Times New Roman"/>
          <w:sz w:val="24"/>
          <w:szCs w:val="24"/>
        </w:rPr>
        <w:t xml:space="preserve"> con el compañero </w:t>
      </w:r>
      <w:proofErr w:type="spellStart"/>
      <w:r w:rsidR="4F3518B3" w:rsidRPr="006D01D7">
        <w:rPr>
          <w:rFonts w:ascii="Times New Roman" w:hAnsi="Times New Roman" w:cs="Times New Roman"/>
          <w:sz w:val="24"/>
          <w:szCs w:val="24"/>
        </w:rPr>
        <w:t>Mikhail</w:t>
      </w:r>
      <w:proofErr w:type="spellEnd"/>
      <w:r w:rsidR="4F3518B3" w:rsidRPr="006D01D7">
        <w:rPr>
          <w:rFonts w:ascii="Times New Roman" w:hAnsi="Times New Roman" w:cs="Times New Roman"/>
          <w:sz w:val="24"/>
          <w:szCs w:val="24"/>
        </w:rPr>
        <w:t xml:space="preserve"> por su tiempo y por su </w:t>
      </w:r>
      <w:r w:rsidR="00F17091" w:rsidRPr="006D01D7">
        <w:rPr>
          <w:rFonts w:ascii="Times New Roman" w:hAnsi="Times New Roman" w:cs="Times New Roman"/>
          <w:sz w:val="24"/>
          <w:szCs w:val="24"/>
        </w:rPr>
        <w:t>sabiduría</w:t>
      </w:r>
      <w:r w:rsidR="4F3518B3" w:rsidRPr="006D01D7">
        <w:rPr>
          <w:rFonts w:ascii="Times New Roman" w:hAnsi="Times New Roman" w:cs="Times New Roman"/>
          <w:sz w:val="24"/>
          <w:szCs w:val="24"/>
        </w:rPr>
        <w:t xml:space="preserve">. </w:t>
      </w:r>
    </w:p>
    <w:p w14:paraId="67125359" w14:textId="77777777" w:rsidR="006D01D7" w:rsidRDefault="006D01D7" w:rsidP="006D01D7">
      <w:pPr>
        <w:pStyle w:val="Prrafodelista"/>
        <w:spacing w:line="360" w:lineRule="auto"/>
        <w:ind w:left="1440"/>
        <w:rPr>
          <w:rFonts w:ascii="Times New Roman" w:hAnsi="Times New Roman" w:cs="Times New Roman"/>
          <w:sz w:val="24"/>
          <w:szCs w:val="24"/>
        </w:rPr>
      </w:pPr>
    </w:p>
    <w:p w14:paraId="54EF34D2" w14:textId="77777777" w:rsidR="006D01D7" w:rsidRDefault="324E96D3" w:rsidP="006D01D7">
      <w:pPr>
        <w:pStyle w:val="Prrafodelista"/>
        <w:numPr>
          <w:ilvl w:val="0"/>
          <w:numId w:val="38"/>
        </w:numPr>
        <w:spacing w:line="360" w:lineRule="auto"/>
        <w:rPr>
          <w:rFonts w:ascii="Times New Roman" w:hAnsi="Times New Roman" w:cs="Times New Roman"/>
          <w:sz w:val="24"/>
          <w:szCs w:val="24"/>
        </w:rPr>
      </w:pPr>
      <w:r w:rsidRPr="006D01D7">
        <w:rPr>
          <w:rFonts w:ascii="Times New Roman" w:hAnsi="Times New Roman" w:cs="Times New Roman"/>
          <w:b/>
          <w:sz w:val="24"/>
          <w:szCs w:val="24"/>
        </w:rPr>
        <w:t>12 de abril del 2024</w:t>
      </w:r>
      <w:r w:rsidR="00F17091" w:rsidRPr="006D01D7">
        <w:rPr>
          <w:rFonts w:ascii="Times New Roman" w:hAnsi="Times New Roman" w:cs="Times New Roman"/>
          <w:b/>
          <w:sz w:val="24"/>
          <w:szCs w:val="24"/>
        </w:rPr>
        <w:t xml:space="preserve">: </w:t>
      </w:r>
      <w:r w:rsidR="383177A0" w:rsidRPr="006D01D7">
        <w:rPr>
          <w:rFonts w:ascii="Times New Roman" w:hAnsi="Times New Roman" w:cs="Times New Roman"/>
          <w:sz w:val="24"/>
          <w:szCs w:val="24"/>
        </w:rPr>
        <w:t xml:space="preserve">En nuestro primer ingreso a cárcel las cosas no fueron como lo planearon las </w:t>
      </w:r>
      <w:proofErr w:type="spellStart"/>
      <w:r w:rsidR="383177A0" w:rsidRPr="006D01D7">
        <w:rPr>
          <w:rFonts w:ascii="Times New Roman" w:hAnsi="Times New Roman" w:cs="Times New Roman"/>
          <w:sz w:val="24"/>
          <w:szCs w:val="24"/>
        </w:rPr>
        <w:t>coformadoras</w:t>
      </w:r>
      <w:proofErr w:type="spellEnd"/>
      <w:r w:rsidR="383177A0" w:rsidRPr="006D01D7">
        <w:rPr>
          <w:rFonts w:ascii="Times New Roman" w:hAnsi="Times New Roman" w:cs="Times New Roman"/>
          <w:sz w:val="24"/>
          <w:szCs w:val="24"/>
        </w:rPr>
        <w:t xml:space="preserve"> y lo esperado para nosotros, ya que no pudimos hacer las entrevistas que teníamos planeadas frente a la huelga de hambre que hubo una semana anterior, sin embargo tuvimos la oportunidad de ingresar y de identificar los espacios que existen dentro de la cárcel la </w:t>
      </w:r>
      <w:r w:rsidR="383177A0" w:rsidRPr="006D01D7">
        <w:rPr>
          <w:rFonts w:ascii="Times New Roman" w:hAnsi="Times New Roman" w:cs="Times New Roman"/>
          <w:sz w:val="24"/>
          <w:szCs w:val="24"/>
        </w:rPr>
        <w:lastRenderedPageBreak/>
        <w:t xml:space="preserve">picota y también tuvimos la oportunidad de hablar con el dragoneante vivas quien nos explicó sobre cómo funciona el sistema de salud dentro de la cárcel, los protocolos que se deben seguir y dentro de ello nos explica que la cárcel solo tiene atención general no tienen urgencias y esto no es debido a que ni los dragoneantes ni los mismos doctores no quieran ayudar o hacer estos procesos sino que las entidades mayores que manejan todo el sistema médico no lo han ampliado, ya que para ellos esto no es importante, que los procesos de remisiones de operaciones y todo esto es un proceso que no pueden controlar ellos sino las entidades encargadas. Nos habló también sobre los derechos humanos y nos explicó sobre su postura frente a ello, por el tiempo no </w:t>
      </w:r>
      <w:r w:rsidR="00F17091" w:rsidRPr="006D01D7">
        <w:rPr>
          <w:rFonts w:ascii="Times New Roman" w:hAnsi="Times New Roman" w:cs="Times New Roman"/>
          <w:sz w:val="24"/>
          <w:szCs w:val="24"/>
        </w:rPr>
        <w:t>se</w:t>
      </w:r>
      <w:r w:rsidR="383177A0" w:rsidRPr="006D01D7">
        <w:rPr>
          <w:rFonts w:ascii="Times New Roman" w:hAnsi="Times New Roman" w:cs="Times New Roman"/>
          <w:sz w:val="24"/>
          <w:szCs w:val="24"/>
        </w:rPr>
        <w:t xml:space="preserve"> pudo hacer </w:t>
      </w:r>
      <w:r w:rsidR="005F14E1" w:rsidRPr="006D01D7">
        <w:rPr>
          <w:rFonts w:ascii="Times New Roman" w:hAnsi="Times New Roman" w:cs="Times New Roman"/>
          <w:sz w:val="24"/>
          <w:szCs w:val="24"/>
        </w:rPr>
        <w:t>mucho,</w:t>
      </w:r>
      <w:r w:rsidR="383177A0" w:rsidRPr="006D01D7">
        <w:rPr>
          <w:rFonts w:ascii="Times New Roman" w:hAnsi="Times New Roman" w:cs="Times New Roman"/>
          <w:sz w:val="24"/>
          <w:szCs w:val="24"/>
        </w:rPr>
        <w:t xml:space="preserve"> pero fue valiosa la experiencia. </w:t>
      </w:r>
    </w:p>
    <w:p w14:paraId="2354DB1F" w14:textId="77777777" w:rsidR="006D01D7" w:rsidRDefault="006D01D7" w:rsidP="006D01D7">
      <w:pPr>
        <w:pStyle w:val="Prrafodelista"/>
        <w:spacing w:line="360" w:lineRule="auto"/>
        <w:ind w:left="1494"/>
        <w:rPr>
          <w:rFonts w:ascii="Times New Roman" w:hAnsi="Times New Roman" w:cs="Times New Roman"/>
          <w:b/>
          <w:sz w:val="24"/>
          <w:szCs w:val="24"/>
        </w:rPr>
      </w:pPr>
    </w:p>
    <w:p w14:paraId="730D37CD" w14:textId="77777777" w:rsidR="006D01D7" w:rsidRDefault="58E58236" w:rsidP="006D01D7">
      <w:pPr>
        <w:pStyle w:val="Prrafodelista"/>
        <w:spacing w:line="360" w:lineRule="auto"/>
        <w:ind w:left="1494"/>
        <w:rPr>
          <w:rFonts w:ascii="Times New Roman" w:hAnsi="Times New Roman" w:cs="Times New Roman"/>
          <w:sz w:val="24"/>
          <w:szCs w:val="24"/>
        </w:rPr>
      </w:pPr>
      <w:r w:rsidRPr="006D01D7">
        <w:rPr>
          <w:rFonts w:ascii="Times New Roman" w:hAnsi="Times New Roman" w:cs="Times New Roman"/>
          <w:sz w:val="24"/>
          <w:szCs w:val="24"/>
        </w:rPr>
        <w:t xml:space="preserve">Luego de salir de la cárcel hicimos una reunión en donde logramos hacer una retroalimentación de lo que habíamos logrado percibir y por ende de lo que habíamos hecho nosotros, dónde salieron a florecer aspectos tanto positivos como aspectos a mejorar para nuestro próximo ingreso. Entre ellos, no separarnos y estar muy atentos a las preguntas del otro para no repetirlas, no interrumpir al otro en la palabra, ser </w:t>
      </w:r>
      <w:r w:rsidR="00F17091" w:rsidRPr="006D01D7">
        <w:rPr>
          <w:rFonts w:ascii="Times New Roman" w:hAnsi="Times New Roman" w:cs="Times New Roman"/>
          <w:sz w:val="24"/>
          <w:szCs w:val="24"/>
        </w:rPr>
        <w:t>más perceptivos y activos</w:t>
      </w:r>
      <w:r w:rsidR="39A95AB5" w:rsidRPr="006D01D7">
        <w:rPr>
          <w:rFonts w:ascii="Times New Roman" w:hAnsi="Times New Roman" w:cs="Times New Roman"/>
          <w:sz w:val="24"/>
          <w:szCs w:val="24"/>
        </w:rPr>
        <w:t xml:space="preserve"> en la acción de preguntar</w:t>
      </w:r>
      <w:r w:rsidRPr="006D01D7">
        <w:rPr>
          <w:rFonts w:ascii="Times New Roman" w:hAnsi="Times New Roman" w:cs="Times New Roman"/>
          <w:sz w:val="24"/>
          <w:szCs w:val="24"/>
        </w:rPr>
        <w:t xml:space="preserve">, pero en general </w:t>
      </w:r>
      <w:proofErr w:type="spellStart"/>
      <w:r w:rsidRPr="006D01D7">
        <w:rPr>
          <w:rFonts w:ascii="Times New Roman" w:hAnsi="Times New Roman" w:cs="Times New Roman"/>
          <w:sz w:val="24"/>
          <w:szCs w:val="24"/>
        </w:rPr>
        <w:t>Zully</w:t>
      </w:r>
      <w:proofErr w:type="spellEnd"/>
      <w:r w:rsidRPr="006D01D7">
        <w:rPr>
          <w:rFonts w:ascii="Times New Roman" w:hAnsi="Times New Roman" w:cs="Times New Roman"/>
          <w:sz w:val="24"/>
          <w:szCs w:val="24"/>
        </w:rPr>
        <w:t xml:space="preserve"> nos </w:t>
      </w:r>
      <w:r w:rsidR="00F17091" w:rsidRPr="006D01D7">
        <w:rPr>
          <w:rFonts w:ascii="Times New Roman" w:hAnsi="Times New Roman" w:cs="Times New Roman"/>
          <w:sz w:val="24"/>
          <w:szCs w:val="24"/>
        </w:rPr>
        <w:t>felicitó</w:t>
      </w:r>
      <w:r w:rsidRPr="006D01D7">
        <w:rPr>
          <w:rFonts w:ascii="Times New Roman" w:hAnsi="Times New Roman" w:cs="Times New Roman"/>
          <w:sz w:val="24"/>
          <w:szCs w:val="24"/>
        </w:rPr>
        <w:t xml:space="preserve"> ya que hicimos un buen trabajo</w:t>
      </w:r>
      <w:r w:rsidR="3B118D94" w:rsidRPr="006D01D7">
        <w:rPr>
          <w:rFonts w:ascii="Times New Roman" w:hAnsi="Times New Roman" w:cs="Times New Roman"/>
          <w:sz w:val="24"/>
          <w:szCs w:val="24"/>
        </w:rPr>
        <w:t xml:space="preserve">. </w:t>
      </w:r>
    </w:p>
    <w:p w14:paraId="12DE9904" w14:textId="77777777" w:rsidR="006D01D7" w:rsidRDefault="006D01D7" w:rsidP="006D01D7">
      <w:pPr>
        <w:pStyle w:val="Prrafodelista"/>
        <w:spacing w:line="360" w:lineRule="auto"/>
        <w:ind w:left="1494"/>
        <w:rPr>
          <w:rFonts w:ascii="Times New Roman" w:hAnsi="Times New Roman" w:cs="Times New Roman"/>
          <w:sz w:val="24"/>
          <w:szCs w:val="24"/>
        </w:rPr>
      </w:pPr>
    </w:p>
    <w:p w14:paraId="40D2FE94" w14:textId="77777777" w:rsidR="006D01D7" w:rsidRDefault="324E96D3" w:rsidP="006D01D7">
      <w:pPr>
        <w:pStyle w:val="Prrafodelista"/>
        <w:numPr>
          <w:ilvl w:val="0"/>
          <w:numId w:val="38"/>
        </w:numPr>
        <w:spacing w:line="360" w:lineRule="auto"/>
        <w:rPr>
          <w:rFonts w:ascii="Times New Roman" w:hAnsi="Times New Roman" w:cs="Times New Roman"/>
          <w:sz w:val="24"/>
          <w:szCs w:val="24"/>
        </w:rPr>
      </w:pPr>
      <w:r w:rsidRPr="006D01D7">
        <w:rPr>
          <w:rFonts w:ascii="Times New Roman" w:hAnsi="Times New Roman" w:cs="Times New Roman"/>
          <w:b/>
          <w:sz w:val="24"/>
          <w:szCs w:val="24"/>
        </w:rPr>
        <w:t xml:space="preserve">17 de abril </w:t>
      </w:r>
      <w:r w:rsidR="459052AF" w:rsidRPr="006D01D7">
        <w:rPr>
          <w:rFonts w:ascii="Times New Roman" w:hAnsi="Times New Roman" w:cs="Times New Roman"/>
          <w:b/>
          <w:bCs/>
          <w:sz w:val="24"/>
          <w:szCs w:val="24"/>
        </w:rPr>
        <w:t>del</w:t>
      </w:r>
      <w:r w:rsidRPr="006D01D7">
        <w:rPr>
          <w:rFonts w:ascii="Times New Roman" w:hAnsi="Times New Roman" w:cs="Times New Roman"/>
          <w:b/>
          <w:bCs/>
          <w:sz w:val="24"/>
          <w:szCs w:val="24"/>
        </w:rPr>
        <w:t xml:space="preserve"> </w:t>
      </w:r>
      <w:r w:rsidRPr="006D01D7">
        <w:rPr>
          <w:rFonts w:ascii="Times New Roman" w:hAnsi="Times New Roman" w:cs="Times New Roman"/>
          <w:b/>
          <w:sz w:val="24"/>
          <w:szCs w:val="24"/>
        </w:rPr>
        <w:t>2024</w:t>
      </w:r>
      <w:r w:rsidR="00F17091" w:rsidRPr="006D01D7">
        <w:rPr>
          <w:rFonts w:ascii="Times New Roman" w:hAnsi="Times New Roman" w:cs="Times New Roman"/>
          <w:b/>
          <w:sz w:val="24"/>
          <w:szCs w:val="24"/>
        </w:rPr>
        <w:t xml:space="preserve">: </w:t>
      </w:r>
      <w:r w:rsidR="021C94F7" w:rsidRPr="006D01D7">
        <w:rPr>
          <w:rFonts w:ascii="Times New Roman" w:hAnsi="Times New Roman" w:cs="Times New Roman"/>
          <w:sz w:val="24"/>
          <w:szCs w:val="24"/>
        </w:rPr>
        <w:t xml:space="preserve">Este espacio fue </w:t>
      </w:r>
      <w:r w:rsidR="005F14E1" w:rsidRPr="006D01D7">
        <w:rPr>
          <w:rFonts w:ascii="Times New Roman" w:hAnsi="Times New Roman" w:cs="Times New Roman"/>
          <w:sz w:val="24"/>
          <w:szCs w:val="24"/>
        </w:rPr>
        <w:t>rápido,</w:t>
      </w:r>
      <w:r w:rsidR="021C94F7" w:rsidRPr="006D01D7">
        <w:rPr>
          <w:rFonts w:ascii="Times New Roman" w:hAnsi="Times New Roman" w:cs="Times New Roman"/>
          <w:sz w:val="24"/>
          <w:szCs w:val="24"/>
        </w:rPr>
        <w:t xml:space="preserve"> breve y muy puntual, </w:t>
      </w:r>
      <w:r w:rsidR="6D767B33" w:rsidRPr="006D01D7">
        <w:rPr>
          <w:rFonts w:ascii="Times New Roman" w:hAnsi="Times New Roman" w:cs="Times New Roman"/>
          <w:sz w:val="24"/>
          <w:szCs w:val="24"/>
        </w:rPr>
        <w:t>la reunión fue enfocada a el propósito del segundo ingreso a cárcel que era ahora sí lograr hacer las entrevistas Y cómo íbamos a estructurarlo Y cómo nos íbamos a repartir el trabajo allí dentro también se utilizó el espacio para comentar a los compañeros que no habían ingresado cómo debían ir vestidos cómo debían de cierta manera comportarse frente a los privados de la libertad y a los dragoneantes para no tener ningún tipo de inconvenientes</w:t>
      </w:r>
      <w:r w:rsidR="006070D8" w:rsidRPr="006D01D7">
        <w:rPr>
          <w:rFonts w:ascii="Times New Roman" w:hAnsi="Times New Roman" w:cs="Times New Roman"/>
          <w:sz w:val="24"/>
          <w:szCs w:val="24"/>
        </w:rPr>
        <w:t xml:space="preserve">. </w:t>
      </w:r>
      <w:r w:rsidR="6D767B33" w:rsidRPr="006D01D7">
        <w:rPr>
          <w:rFonts w:ascii="Times New Roman" w:hAnsi="Times New Roman" w:cs="Times New Roman"/>
          <w:sz w:val="24"/>
          <w:szCs w:val="24"/>
        </w:rPr>
        <w:t>Se llegó al consenso de lo que se iba a realizar en las entrevistas y el objetivo de estas y se culminó la reunión</w:t>
      </w:r>
    </w:p>
    <w:p w14:paraId="2F133DBE" w14:textId="6FC3AD0F" w:rsidR="2D022E8F" w:rsidRDefault="57463B15" w:rsidP="006D01D7">
      <w:pPr>
        <w:pStyle w:val="Prrafodelista"/>
        <w:numPr>
          <w:ilvl w:val="0"/>
          <w:numId w:val="38"/>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lastRenderedPageBreak/>
        <w:t xml:space="preserve">18 de abril </w:t>
      </w:r>
      <w:r w:rsidR="102ACF8C" w:rsidRPr="006D01D7">
        <w:rPr>
          <w:rFonts w:ascii="Times New Roman" w:hAnsi="Times New Roman" w:cs="Times New Roman"/>
          <w:b/>
          <w:bCs/>
          <w:sz w:val="24"/>
          <w:szCs w:val="24"/>
        </w:rPr>
        <w:t xml:space="preserve">del </w:t>
      </w:r>
      <w:r w:rsidRPr="006D01D7">
        <w:rPr>
          <w:rFonts w:ascii="Times New Roman" w:hAnsi="Times New Roman" w:cs="Times New Roman"/>
          <w:b/>
          <w:bCs/>
          <w:sz w:val="24"/>
          <w:szCs w:val="24"/>
        </w:rPr>
        <w:t>2024</w:t>
      </w:r>
      <w:r w:rsidR="006070D8" w:rsidRPr="006D01D7">
        <w:rPr>
          <w:rFonts w:ascii="Times New Roman" w:hAnsi="Times New Roman" w:cs="Times New Roman"/>
          <w:b/>
          <w:bCs/>
          <w:sz w:val="24"/>
          <w:szCs w:val="24"/>
        </w:rPr>
        <w:t xml:space="preserve">: </w:t>
      </w:r>
      <w:r w:rsidR="51A9D80F" w:rsidRPr="006D01D7">
        <w:rPr>
          <w:rFonts w:ascii="Times New Roman" w:hAnsi="Times New Roman" w:cs="Times New Roman"/>
          <w:sz w:val="24"/>
          <w:szCs w:val="24"/>
        </w:rPr>
        <w:t>En esta ocasión pudimos ingresar a la cárcel todos los compañeros de la práctica y podemos cumplir con el objetivo de realizar las entrevistas de audio y video de algunos privados de la libertad que tenían casos de salud bastante graves y que fueron seleccionados por los del comité de derechos humanos que se encuentran dentro de la cárcel y por los dragoneantes En esta ocasión se dejó a los privados de la libertad expresarse de una manera libre frente a lo que quisieran comentar sobre su caso de salud y haciendo como una pequeña denuncia a las faltas del mismo servicio, por otro lado estaba la conformadora gloria quien estaba ayudando con los casos jurídicos especiales de personas privadas de la libertad por casos de injusticia política (presos políticos)</w:t>
      </w:r>
      <w:r w:rsidR="006070D8" w:rsidRPr="006D01D7">
        <w:rPr>
          <w:rFonts w:ascii="Times New Roman" w:hAnsi="Times New Roman" w:cs="Times New Roman"/>
          <w:sz w:val="24"/>
          <w:szCs w:val="24"/>
        </w:rPr>
        <w:t xml:space="preserve">. </w:t>
      </w:r>
      <w:r w:rsidR="51A9D80F" w:rsidRPr="006D01D7">
        <w:rPr>
          <w:rFonts w:ascii="Times New Roman" w:hAnsi="Times New Roman" w:cs="Times New Roman"/>
          <w:sz w:val="24"/>
          <w:szCs w:val="24"/>
        </w:rPr>
        <w:t>Aprendimos bastante de estas entrevistas ya que no más para hacerlas nos tocó hacer de manera muy improvisada unos permisos de consentimiento ya que el dragoneante no los exigía para poder hacer las entrevistas, también todos aquellos que se acercaban a nosotros contándonos su historia y tanto en la cárcel como de su estado de salud fue muy sorprendente ya que siempre nos expresaban las injusticias que vivían día a día en la cárcel, duramos aproximadamente 3 horas haciendo las entrevistas y se pudo sacar un buen material de ello y algunas de estas entrevistas estarán en los anexos del documento, con este material recolectado se hará un informe que será presentado como una forma de denuncia para que los estados de salud dentro de la picota por lo menos se mejoren, también logramos tomar un listado de las necesidades tanto estructurales de los edificios como de los artefactos de salubridad que necesitan para incluirlos en este informe y poder llegar en algún momento a que sean adquiridos.</w:t>
      </w:r>
      <w:r w:rsidR="006070D8" w:rsidRPr="006D01D7">
        <w:rPr>
          <w:rFonts w:ascii="Times New Roman" w:hAnsi="Times New Roman" w:cs="Times New Roman"/>
          <w:sz w:val="24"/>
          <w:szCs w:val="24"/>
        </w:rPr>
        <w:t xml:space="preserve"> </w:t>
      </w:r>
      <w:r w:rsidR="51A9D80F" w:rsidRPr="006D01D7">
        <w:rPr>
          <w:rFonts w:ascii="Times New Roman" w:hAnsi="Times New Roman" w:cs="Times New Roman"/>
          <w:sz w:val="24"/>
          <w:szCs w:val="24"/>
        </w:rPr>
        <w:t xml:space="preserve">Finalmente salimos y revisamos todas las evidencias y agradecimos por el espacio y por la oportunidad. </w:t>
      </w:r>
    </w:p>
    <w:p w14:paraId="5FC49C41" w14:textId="77777777" w:rsidR="006D01D7" w:rsidRPr="006D01D7" w:rsidRDefault="006D01D7" w:rsidP="006D01D7">
      <w:pPr>
        <w:pStyle w:val="Prrafodelista"/>
        <w:spacing w:line="360" w:lineRule="auto"/>
        <w:ind w:left="1494"/>
        <w:rPr>
          <w:rFonts w:ascii="Times New Roman" w:hAnsi="Times New Roman" w:cs="Times New Roman"/>
          <w:sz w:val="24"/>
          <w:szCs w:val="24"/>
        </w:rPr>
      </w:pPr>
    </w:p>
    <w:p w14:paraId="2EE2CC07" w14:textId="6587A7E4" w:rsidR="008B3524" w:rsidRPr="006D01D7" w:rsidRDefault="383B6C26" w:rsidP="006D01D7">
      <w:pPr>
        <w:pStyle w:val="Prrafodelista"/>
        <w:spacing w:line="360" w:lineRule="auto"/>
        <w:ind w:left="1440"/>
        <w:rPr>
          <w:rFonts w:ascii="Times New Roman" w:hAnsi="Times New Roman" w:cs="Times New Roman"/>
          <w:sz w:val="24"/>
          <w:szCs w:val="24"/>
        </w:rPr>
      </w:pPr>
      <w:r w:rsidRPr="006D01D7">
        <w:rPr>
          <w:rFonts w:ascii="Times New Roman" w:hAnsi="Times New Roman" w:cs="Times New Roman"/>
          <w:sz w:val="24"/>
          <w:szCs w:val="24"/>
        </w:rPr>
        <w:t xml:space="preserve">En los </w:t>
      </w:r>
      <w:r w:rsidR="006D01D7">
        <w:rPr>
          <w:rFonts w:ascii="Times New Roman" w:hAnsi="Times New Roman" w:cs="Times New Roman"/>
          <w:sz w:val="24"/>
          <w:szCs w:val="24"/>
        </w:rPr>
        <w:t>anexos encontraremos una serie de imágenes tomadas dentro de la cárcel de la picota, estas darán cuenta de las situaciones insalubres, el mal estado de la infraestructura carcelaria y otras situaciones que pueden ayudar a comprender mejor la experiencia anteriormente narrada.</w:t>
      </w:r>
    </w:p>
    <w:p w14:paraId="70D57526" w14:textId="4DB9F69F" w:rsidR="008B3524" w:rsidRPr="006D01D7" w:rsidRDefault="008B3524" w:rsidP="006D01D7">
      <w:pPr>
        <w:pStyle w:val="Prrafodelista"/>
        <w:numPr>
          <w:ilvl w:val="0"/>
          <w:numId w:val="23"/>
        </w:numPr>
        <w:spacing w:line="360" w:lineRule="auto"/>
        <w:rPr>
          <w:rFonts w:ascii="Times New Roman" w:hAnsi="Times New Roman" w:cs="Times New Roman"/>
          <w:b/>
          <w:sz w:val="24"/>
          <w:szCs w:val="24"/>
        </w:rPr>
      </w:pPr>
      <w:r w:rsidRPr="006D01D7">
        <w:rPr>
          <w:rFonts w:ascii="Times New Roman" w:hAnsi="Times New Roman" w:cs="Times New Roman"/>
          <w:b/>
          <w:sz w:val="24"/>
          <w:szCs w:val="24"/>
        </w:rPr>
        <w:lastRenderedPageBreak/>
        <w:t>Resultados y Conclusiones:</w:t>
      </w:r>
    </w:p>
    <w:p w14:paraId="249E5858" w14:textId="77777777" w:rsidR="00363781" w:rsidRPr="006D01D7" w:rsidRDefault="00363781" w:rsidP="006D01D7">
      <w:pPr>
        <w:pStyle w:val="Prrafodelista"/>
        <w:spacing w:line="360" w:lineRule="auto"/>
        <w:ind w:left="540"/>
        <w:rPr>
          <w:rFonts w:ascii="Times New Roman" w:hAnsi="Times New Roman" w:cs="Times New Roman"/>
          <w:b/>
          <w:sz w:val="24"/>
          <w:szCs w:val="24"/>
        </w:rPr>
      </w:pPr>
    </w:p>
    <w:p w14:paraId="45C8873C" w14:textId="406576A8" w:rsidR="00B02DA3" w:rsidRPr="006D01D7" w:rsidRDefault="0E69C7BF" w:rsidP="006D01D7">
      <w:pPr>
        <w:pStyle w:val="Prrafodelista"/>
        <w:numPr>
          <w:ilvl w:val="0"/>
          <w:numId w:val="35"/>
        </w:numPr>
        <w:spacing w:line="360" w:lineRule="auto"/>
        <w:rPr>
          <w:rFonts w:ascii="Times New Roman" w:eastAsia="Times New Roman" w:hAnsi="Times New Roman" w:cs="Times New Roman"/>
          <w:color w:val="111111"/>
          <w:sz w:val="24"/>
          <w:szCs w:val="24"/>
        </w:rPr>
      </w:pPr>
      <w:r w:rsidRPr="006D01D7">
        <w:rPr>
          <w:rFonts w:ascii="Times New Roman" w:hAnsi="Times New Roman" w:cs="Times New Roman"/>
          <w:sz w:val="24"/>
          <w:szCs w:val="24"/>
        </w:rPr>
        <w:t xml:space="preserve">Se hace evidente la necesidad de una reforma integral en el sistema penitenciario colombiano para promover realmente la reinserción y rehabilitación de los privados de la libertad. El sistema penitenciario colombiano enfrenta serias deficiencias que obstaculizan la reinserción y rehabilitación de los privados de la libertad a la sociedad. A pesar de los intentos por ofrecer oportunidades de educación, capacitación laboral y apoyo psicosocial, la falta de </w:t>
      </w:r>
      <w:r w:rsidR="4D0EACF0" w:rsidRPr="006D01D7">
        <w:rPr>
          <w:rFonts w:ascii="Times New Roman" w:hAnsi="Times New Roman" w:cs="Times New Roman"/>
          <w:sz w:val="24"/>
          <w:szCs w:val="24"/>
        </w:rPr>
        <w:t>servicios y</w:t>
      </w:r>
      <w:r w:rsidRPr="006D01D7">
        <w:rPr>
          <w:rFonts w:ascii="Times New Roman" w:hAnsi="Times New Roman" w:cs="Times New Roman"/>
          <w:sz w:val="24"/>
          <w:szCs w:val="24"/>
        </w:rPr>
        <w:t xml:space="preserve"> tratamiento psicológico limita gravemente estos esfuerzos. Esto se evidencia en los testimonios de personas privadas de la libertad</w:t>
      </w:r>
      <w:r w:rsidR="007F5B62" w:rsidRPr="006D01D7">
        <w:rPr>
          <w:rFonts w:ascii="Times New Roman" w:hAnsi="Times New Roman" w:cs="Times New Roman"/>
          <w:sz w:val="24"/>
          <w:szCs w:val="24"/>
        </w:rPr>
        <w:t>,</w:t>
      </w:r>
      <w:r w:rsidRPr="006D01D7">
        <w:rPr>
          <w:rFonts w:ascii="Times New Roman" w:hAnsi="Times New Roman" w:cs="Times New Roman"/>
          <w:sz w:val="24"/>
          <w:szCs w:val="24"/>
        </w:rPr>
        <w:t xml:space="preserve"> que destacan la carencia de alternativas reales para la re</w:t>
      </w:r>
      <w:r w:rsidR="2445876E" w:rsidRPr="006D01D7">
        <w:rPr>
          <w:rFonts w:ascii="Times New Roman" w:hAnsi="Times New Roman" w:cs="Times New Roman"/>
          <w:sz w:val="24"/>
          <w:szCs w:val="24"/>
        </w:rPr>
        <w:t>cuperación de los sujetos allí habitantes</w:t>
      </w:r>
      <w:r w:rsidRPr="006D01D7">
        <w:rPr>
          <w:rFonts w:ascii="Times New Roman" w:hAnsi="Times New Roman" w:cs="Times New Roman"/>
          <w:sz w:val="24"/>
          <w:szCs w:val="24"/>
        </w:rPr>
        <w:t xml:space="preserve"> y la prevalencia de la corrupción dentro de las cárceles. Sin programas efectivos de apoyo psicosocial, los </w:t>
      </w:r>
      <w:r w:rsidR="1E63232C" w:rsidRPr="006D01D7">
        <w:rPr>
          <w:rFonts w:ascii="Times New Roman" w:hAnsi="Times New Roman" w:cs="Times New Roman"/>
          <w:sz w:val="24"/>
          <w:szCs w:val="24"/>
        </w:rPr>
        <w:t>privados de la libertad</w:t>
      </w:r>
      <w:r w:rsidRPr="006D01D7">
        <w:rPr>
          <w:rFonts w:ascii="Times New Roman" w:hAnsi="Times New Roman" w:cs="Times New Roman"/>
          <w:sz w:val="24"/>
          <w:szCs w:val="24"/>
        </w:rPr>
        <w:t xml:space="preserve"> no reciben el tratamiento integral necesario para ser reintegrados como miembros productivos de la sociedad, lo que perpetúa el ciclo de reincidencia</w:t>
      </w:r>
      <w:r w:rsidR="548C7F07" w:rsidRPr="006D01D7">
        <w:rPr>
          <w:rFonts w:ascii="Times New Roman" w:hAnsi="Times New Roman" w:cs="Times New Roman"/>
          <w:sz w:val="24"/>
          <w:szCs w:val="24"/>
        </w:rPr>
        <w:t xml:space="preserve"> d</w:t>
      </w:r>
      <w:r w:rsidRPr="006D01D7">
        <w:rPr>
          <w:rFonts w:ascii="Times New Roman" w:hAnsi="Times New Roman" w:cs="Times New Roman"/>
          <w:sz w:val="24"/>
          <w:szCs w:val="24"/>
        </w:rPr>
        <w:t>elictiva.</w:t>
      </w:r>
      <w:r w:rsidR="6EDC781A" w:rsidRPr="006D01D7">
        <w:rPr>
          <w:rFonts w:ascii="Times New Roman" w:hAnsi="Times New Roman" w:cs="Times New Roman"/>
          <w:sz w:val="24"/>
          <w:szCs w:val="24"/>
        </w:rPr>
        <w:t xml:space="preserve"> </w:t>
      </w:r>
    </w:p>
    <w:p w14:paraId="5066F55A" w14:textId="77777777" w:rsidR="00B02DA3" w:rsidRPr="006D01D7" w:rsidRDefault="00B02DA3" w:rsidP="006D01D7">
      <w:pPr>
        <w:pStyle w:val="Prrafodelista"/>
        <w:spacing w:line="360" w:lineRule="auto"/>
        <w:rPr>
          <w:rFonts w:ascii="Times New Roman" w:hAnsi="Times New Roman" w:cs="Times New Roman"/>
          <w:sz w:val="24"/>
          <w:szCs w:val="24"/>
        </w:rPr>
      </w:pPr>
    </w:p>
    <w:p w14:paraId="3916C7A8" w14:textId="569990EC" w:rsidR="1BACED8F" w:rsidRPr="006D01D7" w:rsidRDefault="2EDEB9CB" w:rsidP="006D01D7">
      <w:pPr>
        <w:pStyle w:val="Prrafodelista"/>
        <w:numPr>
          <w:ilvl w:val="0"/>
          <w:numId w:val="33"/>
        </w:numPr>
        <w:spacing w:line="360" w:lineRule="auto"/>
        <w:rPr>
          <w:rFonts w:ascii="Times New Roman" w:hAnsi="Times New Roman" w:cs="Times New Roman"/>
          <w:sz w:val="24"/>
          <w:szCs w:val="24"/>
        </w:rPr>
      </w:pPr>
      <w:r w:rsidRPr="006D01D7">
        <w:rPr>
          <w:rFonts w:ascii="Times New Roman" w:hAnsi="Times New Roman" w:cs="Times New Roman"/>
          <w:sz w:val="24"/>
          <w:szCs w:val="24"/>
        </w:rPr>
        <w:t xml:space="preserve">La existencia de la predominancia de una cultura punitiva y la legitimación de la violencia como forma de justicia. En Colombia, la justicia penal y el castigo están profundamente arraigados en una mentalidad punitiva que justifica la violencia como medio de corrección y control social. Esta perspectiva, influenciada por la filosofía kantiana del castigo merecido y la idea de que la pena debe ajustarse a la magnitud del delito, se refleja en la manera en que la sociedad colombiana trata a los llamados “delincuentes” y justifica el uso de la cárcel como herramienta de retribución al daño causado a la misma. Esto no solo se ve en la política estatal, sino también en las actitudes cotidianas de la ciudadanía, que muchas veces aprueba el maltrato y la violencia contra los privados de la libertad. </w:t>
      </w:r>
    </w:p>
    <w:p w14:paraId="41BCBE63" w14:textId="77777777" w:rsidR="00B02DA3" w:rsidRPr="006D01D7" w:rsidRDefault="00B02DA3" w:rsidP="006D01D7">
      <w:pPr>
        <w:pStyle w:val="Prrafodelista"/>
        <w:spacing w:line="360" w:lineRule="auto"/>
        <w:rPr>
          <w:rFonts w:ascii="Times New Roman" w:hAnsi="Times New Roman" w:cs="Times New Roman"/>
          <w:sz w:val="24"/>
          <w:szCs w:val="24"/>
        </w:rPr>
      </w:pPr>
    </w:p>
    <w:p w14:paraId="11FAB51C" w14:textId="37F2878F" w:rsidR="2EDEB9CB" w:rsidRPr="006D01D7" w:rsidRDefault="72B9FC2F" w:rsidP="006D01D7">
      <w:pPr>
        <w:pStyle w:val="Prrafodelista"/>
        <w:numPr>
          <w:ilvl w:val="0"/>
          <w:numId w:val="33"/>
        </w:numPr>
        <w:spacing w:line="360" w:lineRule="auto"/>
        <w:rPr>
          <w:rFonts w:ascii="Times New Roman" w:hAnsi="Times New Roman" w:cs="Times New Roman"/>
          <w:sz w:val="24"/>
          <w:szCs w:val="24"/>
        </w:rPr>
      </w:pPr>
      <w:r w:rsidRPr="006D01D7">
        <w:rPr>
          <w:rFonts w:ascii="Times New Roman" w:hAnsi="Times New Roman" w:cs="Times New Roman"/>
          <w:sz w:val="24"/>
          <w:szCs w:val="24"/>
        </w:rPr>
        <w:t xml:space="preserve">El desarrollo del tema sobre la función social se vuelve un tema interesante para las personas, en especial para los estudiantes de la licenciatura en ciencias sociales de la universidad distrital, en la experiencia de la presentación del trabajo final, se vuelve importante para los sujetos pensar de manera critica el papel social de la cárcel y el </w:t>
      </w:r>
      <w:r w:rsidRPr="006D01D7">
        <w:rPr>
          <w:rFonts w:ascii="Times New Roman" w:hAnsi="Times New Roman" w:cs="Times New Roman"/>
          <w:sz w:val="24"/>
          <w:szCs w:val="24"/>
        </w:rPr>
        <w:lastRenderedPageBreak/>
        <w:t xml:space="preserve">papel de las instituciones que se encargan de esta, ya que se hacen evidentes todas aquellas falencias en el sistema y la violación de los derechos humanos de manera sistemática de los privados de la libertad. </w:t>
      </w:r>
    </w:p>
    <w:p w14:paraId="659AD92C" w14:textId="77777777" w:rsidR="006770AD" w:rsidRPr="006D01D7" w:rsidRDefault="006770AD" w:rsidP="006D01D7">
      <w:pPr>
        <w:pStyle w:val="Prrafodelista"/>
        <w:spacing w:line="360" w:lineRule="auto"/>
        <w:rPr>
          <w:rFonts w:ascii="Times New Roman" w:hAnsi="Times New Roman" w:cs="Times New Roman"/>
          <w:sz w:val="24"/>
          <w:szCs w:val="24"/>
        </w:rPr>
      </w:pPr>
    </w:p>
    <w:p w14:paraId="04D06F80" w14:textId="24F65007" w:rsidR="001713E5" w:rsidRPr="006D01D7" w:rsidRDefault="72B9FC2F" w:rsidP="006D01D7">
      <w:pPr>
        <w:pStyle w:val="Prrafodelista"/>
        <w:spacing w:line="360" w:lineRule="auto"/>
        <w:rPr>
          <w:rFonts w:ascii="Times New Roman" w:hAnsi="Times New Roman" w:cs="Times New Roman"/>
          <w:sz w:val="24"/>
          <w:szCs w:val="24"/>
        </w:rPr>
      </w:pPr>
      <w:r w:rsidRPr="006D01D7">
        <w:rPr>
          <w:rFonts w:ascii="Times New Roman" w:hAnsi="Times New Roman" w:cs="Times New Roman"/>
          <w:sz w:val="24"/>
          <w:szCs w:val="24"/>
        </w:rPr>
        <w:t>Desde la perspectiva de la teología de la liberación, las cárceles de Bogotá (y en general, las cárceles en cualquier lugar) se ven como un reflejo de las estructuras de injusticia y opresión presentes en la sociedad. Las personas que están encarceladas suelen ser aquellas que han sido marginadas y excluidas, muchas veces como resultado de sistemas económicos y políticos injustos que perpetúan la desigualdad y la pobreza.</w:t>
      </w:r>
    </w:p>
    <w:p w14:paraId="0CD529E2" w14:textId="77777777" w:rsidR="001713E5" w:rsidRPr="006D01D7" w:rsidRDefault="001713E5" w:rsidP="006D01D7">
      <w:pPr>
        <w:pStyle w:val="Prrafodelista"/>
        <w:spacing w:line="360" w:lineRule="auto"/>
        <w:rPr>
          <w:rFonts w:ascii="Times New Roman" w:hAnsi="Times New Roman" w:cs="Times New Roman"/>
          <w:sz w:val="24"/>
          <w:szCs w:val="24"/>
        </w:rPr>
      </w:pPr>
    </w:p>
    <w:p w14:paraId="39D9D1D6" w14:textId="2F038FE3" w:rsidR="006770AD" w:rsidRPr="006D01D7" w:rsidRDefault="72B9FC2F" w:rsidP="006D01D7">
      <w:pPr>
        <w:pStyle w:val="Prrafodelista"/>
        <w:spacing w:line="360" w:lineRule="auto"/>
        <w:rPr>
          <w:rFonts w:ascii="Times New Roman" w:hAnsi="Times New Roman" w:cs="Times New Roman"/>
          <w:sz w:val="24"/>
          <w:szCs w:val="24"/>
        </w:rPr>
      </w:pPr>
      <w:r w:rsidRPr="006D01D7">
        <w:rPr>
          <w:rFonts w:ascii="Times New Roman" w:hAnsi="Times New Roman" w:cs="Times New Roman"/>
          <w:sz w:val="24"/>
          <w:szCs w:val="24"/>
        </w:rPr>
        <w:t>En este sentido, la teología de la liberación llama a una acción transformadora que no solo busca aliviar el sufrimiento de los oprimidos, sino que también se esfuerza por cambiar las condiciones sociales y económicas que generan esa opresión. Esto implica no solo proporcionar asistencia material y apoyo a los internos, sino también abogar por cambios estructurales que promuevan la justicia y la igualdad en la sociedad en su conjunto.</w:t>
      </w:r>
    </w:p>
    <w:p w14:paraId="512EA13E" w14:textId="77777777" w:rsidR="006770AD" w:rsidRPr="006D01D7" w:rsidRDefault="006770AD" w:rsidP="006D01D7">
      <w:pPr>
        <w:pStyle w:val="Prrafodelista"/>
        <w:spacing w:line="360" w:lineRule="auto"/>
        <w:rPr>
          <w:rFonts w:ascii="Times New Roman" w:hAnsi="Times New Roman" w:cs="Times New Roman"/>
          <w:sz w:val="24"/>
          <w:szCs w:val="24"/>
        </w:rPr>
      </w:pPr>
    </w:p>
    <w:p w14:paraId="7A8ED319" w14:textId="54A1B5DB" w:rsidR="006770AD" w:rsidRPr="006D01D7" w:rsidRDefault="1BC80DDA" w:rsidP="006D01D7">
      <w:pPr>
        <w:pStyle w:val="Prrafodelista"/>
        <w:numPr>
          <w:ilvl w:val="0"/>
          <w:numId w:val="29"/>
        </w:numPr>
        <w:spacing w:line="360" w:lineRule="auto"/>
        <w:rPr>
          <w:rFonts w:ascii="Times New Roman" w:hAnsi="Times New Roman" w:cs="Times New Roman"/>
          <w:sz w:val="24"/>
          <w:szCs w:val="24"/>
        </w:rPr>
      </w:pPr>
      <w:r w:rsidRPr="006D01D7">
        <w:rPr>
          <w:rFonts w:ascii="Times New Roman" w:hAnsi="Times New Roman" w:cs="Times New Roman"/>
          <w:sz w:val="24"/>
          <w:szCs w:val="24"/>
        </w:rPr>
        <w:t xml:space="preserve">Hablando un poco de la </w:t>
      </w:r>
      <w:r w:rsidR="001713E5" w:rsidRPr="006D01D7">
        <w:rPr>
          <w:rFonts w:ascii="Times New Roman" w:hAnsi="Times New Roman" w:cs="Times New Roman"/>
          <w:sz w:val="24"/>
          <w:szCs w:val="24"/>
        </w:rPr>
        <w:t>pedagogía</w:t>
      </w:r>
      <w:r w:rsidRPr="006D01D7">
        <w:rPr>
          <w:rFonts w:ascii="Times New Roman" w:hAnsi="Times New Roman" w:cs="Times New Roman"/>
          <w:sz w:val="24"/>
          <w:szCs w:val="24"/>
        </w:rPr>
        <w:t xml:space="preserve"> del amor y sus positivos impactos en estos procesos se pueden entrelazar con estos hechos, ya que el amor se manifiesta en acciones concretas para confrontar y remediar las violaciones de derechos humanos que ocurren dentro de las cárceles. Esto podría implicar abogar por condiciones carcelarias más humanas</w:t>
      </w:r>
      <w:r w:rsidR="00363781" w:rsidRPr="006D01D7">
        <w:rPr>
          <w:rFonts w:ascii="Times New Roman" w:hAnsi="Times New Roman" w:cs="Times New Roman"/>
          <w:sz w:val="24"/>
          <w:szCs w:val="24"/>
        </w:rPr>
        <w:t>;</w:t>
      </w:r>
      <w:r w:rsidRPr="006D01D7">
        <w:rPr>
          <w:rFonts w:ascii="Times New Roman" w:hAnsi="Times New Roman" w:cs="Times New Roman"/>
          <w:sz w:val="24"/>
          <w:szCs w:val="24"/>
        </w:rPr>
        <w:t xml:space="preserve"> el amor motiva a los individuos y grupos a presionar por reformas en el sistema penitenciario que aseguren que los internos sean tratados con dignidad y respeto. Esto puede incluir campañas para mejorar las condiciones de vida en las cárceles, proporcionar acceso adecuado a atención médica y garantizar la seguridad de los internos, también proporcionar apoyo emocional y espiritual, el amor se manifiesta en el apoyo emocional y espiritual a los internos, reconociendo su dignidad inherente y su capacidad para la transformación personal. Esto puede incluir programas de consejería, grupos de apoyo y actividades que fomenten el crecimiento personal y la autoestima, como última alternativa, promover la </w:t>
      </w:r>
      <w:r w:rsidRPr="006D01D7">
        <w:rPr>
          <w:rFonts w:ascii="Times New Roman" w:hAnsi="Times New Roman" w:cs="Times New Roman"/>
          <w:sz w:val="24"/>
          <w:szCs w:val="24"/>
        </w:rPr>
        <w:lastRenderedPageBreak/>
        <w:t>reinserción social, el amor impulsa a la sociedad a acoger a los internos de vuelta con compasión y apoyo, en vez de estigmatizarlos o marginarlos. Esto puede implicar la creación de programas de capacitación y empleo para facilitar su reintegración y prevenir la reincidencia.</w:t>
      </w:r>
    </w:p>
    <w:p w14:paraId="48554EDD" w14:textId="77777777" w:rsidR="006770AD" w:rsidRPr="006D01D7" w:rsidRDefault="006770AD" w:rsidP="006D01D7">
      <w:pPr>
        <w:pStyle w:val="Prrafodelista"/>
        <w:spacing w:line="360" w:lineRule="auto"/>
        <w:ind w:left="644"/>
        <w:rPr>
          <w:rFonts w:ascii="Times New Roman" w:hAnsi="Times New Roman" w:cs="Times New Roman"/>
          <w:sz w:val="24"/>
          <w:szCs w:val="24"/>
        </w:rPr>
      </w:pPr>
    </w:p>
    <w:p w14:paraId="0B4CFBC2" w14:textId="19FE9F83" w:rsidR="006770AD" w:rsidRPr="006D01D7" w:rsidRDefault="006770AD" w:rsidP="006D01D7">
      <w:pPr>
        <w:pStyle w:val="Prrafodelista"/>
        <w:numPr>
          <w:ilvl w:val="1"/>
          <w:numId w:val="36"/>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 xml:space="preserve"> Perspectiva desde la educación popular y comunitaria: </w:t>
      </w:r>
    </w:p>
    <w:p w14:paraId="0D28DD4B" w14:textId="77777777" w:rsidR="009B0752" w:rsidRPr="006D01D7" w:rsidRDefault="009B0752" w:rsidP="006D01D7">
      <w:pPr>
        <w:pStyle w:val="Prrafodelista"/>
        <w:spacing w:line="360" w:lineRule="auto"/>
        <w:ind w:left="786"/>
        <w:rPr>
          <w:rFonts w:ascii="Times New Roman" w:hAnsi="Times New Roman" w:cs="Times New Roman"/>
          <w:b/>
          <w:bCs/>
          <w:sz w:val="24"/>
          <w:szCs w:val="24"/>
        </w:rPr>
      </w:pPr>
    </w:p>
    <w:p w14:paraId="22DB6745" w14:textId="5B23B24E" w:rsidR="006770AD" w:rsidRPr="006D01D7" w:rsidRDefault="006770AD" w:rsidP="006D01D7">
      <w:pPr>
        <w:pStyle w:val="Prrafodelista"/>
        <w:numPr>
          <w:ilvl w:val="1"/>
          <w:numId w:val="27"/>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t>Reforma integral del sistema penitenciario:</w:t>
      </w:r>
      <w:r w:rsidRPr="006D01D7">
        <w:rPr>
          <w:rFonts w:ascii="Times New Roman" w:hAnsi="Times New Roman" w:cs="Times New Roman"/>
          <w:sz w:val="24"/>
          <w:szCs w:val="24"/>
        </w:rPr>
        <w:t xml:space="preserve"> Desde una perspectiva de educación popular, esta propuesta busca generar transformaciones estructurales que vayan más allá de las actuales condiciones de opresión y vulneración de derechos humanos. La educación popular fomenta procesos de concienciación y organización comunitaria para cuestionar y transformar las estructuras injustas. En este contexto, se busca empoderar a las personas privadas de libertad, sus familias y comunidades, instándoles a exigir cambios profundos en el sistema carcelario que garanticen su dignidad y derechos fundamentales.</w:t>
      </w:r>
    </w:p>
    <w:p w14:paraId="4DF4291E" w14:textId="77777777" w:rsidR="006770AD" w:rsidRPr="006D01D7" w:rsidRDefault="006770AD" w:rsidP="006D01D7">
      <w:pPr>
        <w:pStyle w:val="Prrafodelista"/>
        <w:spacing w:line="360" w:lineRule="auto"/>
        <w:ind w:left="1440"/>
        <w:rPr>
          <w:rFonts w:ascii="Times New Roman" w:hAnsi="Times New Roman" w:cs="Times New Roman"/>
          <w:sz w:val="24"/>
          <w:szCs w:val="24"/>
        </w:rPr>
      </w:pPr>
    </w:p>
    <w:p w14:paraId="68A11FC4" w14:textId="33D4F160" w:rsidR="006770AD" w:rsidRPr="006D01D7" w:rsidRDefault="006770AD" w:rsidP="006D01D7">
      <w:pPr>
        <w:pStyle w:val="Prrafodelista"/>
        <w:numPr>
          <w:ilvl w:val="1"/>
          <w:numId w:val="27"/>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t>Desmontar la cultura punitiva y la legitimación de la violencia:</w:t>
      </w:r>
      <w:r w:rsidRPr="006D01D7">
        <w:rPr>
          <w:rFonts w:ascii="Times New Roman" w:hAnsi="Times New Roman" w:cs="Times New Roman"/>
          <w:sz w:val="24"/>
          <w:szCs w:val="24"/>
        </w:rPr>
        <w:t xml:space="preserve"> La educación popular se basa en la pedagogía crítica y liberadora de Paulo Freire, quien nos invita a </w:t>
      </w:r>
      <w:r w:rsidRPr="006D01D7">
        <w:rPr>
          <w:rFonts w:ascii="Times New Roman" w:hAnsi="Times New Roman" w:cs="Times New Roman"/>
          <w:sz w:val="24"/>
          <w:szCs w:val="24"/>
        </w:rPr>
        <w:t>“</w:t>
      </w:r>
      <w:r w:rsidRPr="006D01D7">
        <w:rPr>
          <w:rFonts w:ascii="Times New Roman" w:hAnsi="Times New Roman" w:cs="Times New Roman"/>
          <w:sz w:val="24"/>
          <w:szCs w:val="24"/>
        </w:rPr>
        <w:t>leer el mundo</w:t>
      </w:r>
      <w:r w:rsidRPr="006D01D7">
        <w:rPr>
          <w:rFonts w:ascii="Times New Roman" w:hAnsi="Times New Roman" w:cs="Times New Roman"/>
          <w:sz w:val="24"/>
          <w:szCs w:val="24"/>
        </w:rPr>
        <w:t>”</w:t>
      </w:r>
      <w:r w:rsidRPr="006D01D7">
        <w:rPr>
          <w:rFonts w:ascii="Times New Roman" w:hAnsi="Times New Roman" w:cs="Times New Roman"/>
          <w:sz w:val="24"/>
          <w:szCs w:val="24"/>
        </w:rPr>
        <w:t xml:space="preserve"> para transformarlo. Por lo tanto, es esencial desarrollar procesos educativos comunitarios que cuestionen las narrativas dominantes que normalizan la violencia y el castigo. En su lugar, debemos promover una cultura de paz, justicia restaurativa y respeto a los derechos humanos. Esto implica crear espacios de diálogo, reflexión crítica y construcción colectiva de nuevos significados y prácticas sociales.</w:t>
      </w:r>
    </w:p>
    <w:p w14:paraId="52FA5524" w14:textId="77777777" w:rsidR="006770AD" w:rsidRPr="006D01D7" w:rsidRDefault="006770AD" w:rsidP="006D01D7">
      <w:pPr>
        <w:pStyle w:val="Prrafodelista"/>
        <w:spacing w:line="360" w:lineRule="auto"/>
        <w:ind w:left="1440"/>
        <w:rPr>
          <w:rFonts w:ascii="Times New Roman" w:hAnsi="Times New Roman" w:cs="Times New Roman"/>
          <w:sz w:val="24"/>
          <w:szCs w:val="24"/>
        </w:rPr>
      </w:pPr>
    </w:p>
    <w:p w14:paraId="5A75E214" w14:textId="6B41A7E6" w:rsidR="006770AD" w:rsidRPr="006D01D7" w:rsidRDefault="006770AD" w:rsidP="006D01D7">
      <w:pPr>
        <w:pStyle w:val="Prrafodelista"/>
        <w:numPr>
          <w:ilvl w:val="1"/>
          <w:numId w:val="27"/>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t>Promover la conciencia crítica sobre el papel social de la cárcel:</w:t>
      </w:r>
      <w:r w:rsidRPr="006D01D7">
        <w:rPr>
          <w:rFonts w:ascii="Times New Roman" w:hAnsi="Times New Roman" w:cs="Times New Roman"/>
          <w:sz w:val="24"/>
          <w:szCs w:val="24"/>
        </w:rPr>
        <w:t xml:space="preserve"> La educación popular busca cultivar una conciencia crítica frente a las problemáticas sociales como punto de partida para la acción transformadora. En este caso, las experiencias educativas presentadas en el documento pueden replicarse en contextos comunitarios, involucrando a docentes, estudiantes y </w:t>
      </w:r>
      <w:r w:rsidRPr="006D01D7">
        <w:rPr>
          <w:rFonts w:ascii="Times New Roman" w:hAnsi="Times New Roman" w:cs="Times New Roman"/>
          <w:sz w:val="24"/>
          <w:szCs w:val="24"/>
        </w:rPr>
        <w:lastRenderedPageBreak/>
        <w:t>miembros de la comunidad en el análisis crítico del sistema penitenciario y sus implicaciones sociales, económicas y políticas.</w:t>
      </w:r>
    </w:p>
    <w:p w14:paraId="1803879A" w14:textId="77777777" w:rsidR="006770AD" w:rsidRPr="006D01D7" w:rsidRDefault="006770AD" w:rsidP="006D01D7">
      <w:pPr>
        <w:pStyle w:val="Prrafodelista"/>
        <w:spacing w:line="360" w:lineRule="auto"/>
        <w:ind w:left="1440"/>
        <w:rPr>
          <w:rFonts w:ascii="Times New Roman" w:hAnsi="Times New Roman" w:cs="Times New Roman"/>
          <w:sz w:val="24"/>
          <w:szCs w:val="24"/>
        </w:rPr>
      </w:pPr>
    </w:p>
    <w:p w14:paraId="73C868F0" w14:textId="0A615B46" w:rsidR="006770AD" w:rsidRPr="006D01D7" w:rsidRDefault="006770AD" w:rsidP="006D01D7">
      <w:pPr>
        <w:pStyle w:val="Prrafodelista"/>
        <w:numPr>
          <w:ilvl w:val="1"/>
          <w:numId w:val="27"/>
        </w:numPr>
        <w:spacing w:line="360" w:lineRule="auto"/>
        <w:rPr>
          <w:rFonts w:ascii="Times New Roman" w:hAnsi="Times New Roman" w:cs="Times New Roman"/>
          <w:sz w:val="24"/>
          <w:szCs w:val="24"/>
        </w:rPr>
      </w:pPr>
      <w:r w:rsidRPr="006D01D7">
        <w:rPr>
          <w:rFonts w:ascii="Times New Roman" w:hAnsi="Times New Roman" w:cs="Times New Roman"/>
          <w:b/>
          <w:bCs/>
          <w:sz w:val="24"/>
          <w:szCs w:val="24"/>
        </w:rPr>
        <w:t>Acciones concretas desde la pedagogía del amor:</w:t>
      </w:r>
      <w:r w:rsidRPr="006D01D7">
        <w:rPr>
          <w:rFonts w:ascii="Times New Roman" w:hAnsi="Times New Roman" w:cs="Times New Roman"/>
          <w:sz w:val="24"/>
          <w:szCs w:val="24"/>
        </w:rPr>
        <w:t xml:space="preserve"> Las propuestas para mejorar las condiciones carcelarias, brindar apoyo emocional y espiritual, y facilitar la reinserción social están en línea con la pedagogía del amor de la educación popular. Esta pedagogía promueve acciones concretas de solidaridad, compasión y acompañamiento hacia los grupos oprimidos y excluidos, reconociendo su humanidad y dignidad. Implica la </w:t>
      </w:r>
      <w:proofErr w:type="gramStart"/>
      <w:r w:rsidRPr="006D01D7">
        <w:rPr>
          <w:rFonts w:ascii="Times New Roman" w:hAnsi="Times New Roman" w:cs="Times New Roman"/>
          <w:sz w:val="24"/>
          <w:szCs w:val="24"/>
        </w:rPr>
        <w:t>participación activa</w:t>
      </w:r>
      <w:proofErr w:type="gramEnd"/>
      <w:r w:rsidRPr="006D01D7">
        <w:rPr>
          <w:rFonts w:ascii="Times New Roman" w:hAnsi="Times New Roman" w:cs="Times New Roman"/>
          <w:sz w:val="24"/>
          <w:szCs w:val="24"/>
        </w:rPr>
        <w:t xml:space="preserve"> de las comunidades en la defensa de los derechos de las personas privadas de libertad, así como en la construcción de redes de apoyo para su reintegración social.</w:t>
      </w:r>
    </w:p>
    <w:p w14:paraId="491FE6D3" w14:textId="77777777" w:rsidR="006770AD" w:rsidRPr="006D01D7" w:rsidRDefault="006770AD" w:rsidP="006D01D7">
      <w:pPr>
        <w:pStyle w:val="Prrafodelista"/>
        <w:spacing w:line="360" w:lineRule="auto"/>
        <w:ind w:left="644"/>
        <w:rPr>
          <w:rFonts w:ascii="Times New Roman" w:hAnsi="Times New Roman" w:cs="Times New Roman"/>
          <w:sz w:val="24"/>
          <w:szCs w:val="24"/>
        </w:rPr>
      </w:pPr>
    </w:p>
    <w:p w14:paraId="7772AA13" w14:textId="4EAC107F" w:rsidR="00B66138" w:rsidRPr="006D01D7" w:rsidRDefault="180570FF" w:rsidP="006D01D7">
      <w:pPr>
        <w:pStyle w:val="Prrafodelista"/>
        <w:numPr>
          <w:ilvl w:val="0"/>
          <w:numId w:val="36"/>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Anexos</w:t>
      </w:r>
      <w:r w:rsidR="00B66138" w:rsidRPr="006D01D7">
        <w:rPr>
          <w:rFonts w:ascii="Times New Roman" w:hAnsi="Times New Roman" w:cs="Times New Roman"/>
          <w:b/>
          <w:bCs/>
          <w:sz w:val="24"/>
          <w:szCs w:val="24"/>
        </w:rPr>
        <w:t xml:space="preserve">: </w:t>
      </w:r>
      <w:r w:rsidR="0024128C" w:rsidRPr="006D01D7">
        <w:rPr>
          <w:rFonts w:ascii="Times New Roman" w:hAnsi="Times New Roman" w:cs="Times New Roman"/>
          <w:sz w:val="24"/>
          <w:szCs w:val="24"/>
        </w:rPr>
        <w:t xml:space="preserve">En el siguiente link será redirigido a una carpeta de </w:t>
      </w:r>
      <w:proofErr w:type="spellStart"/>
      <w:r w:rsidR="0024128C" w:rsidRPr="006D01D7">
        <w:rPr>
          <w:rFonts w:ascii="Times New Roman" w:hAnsi="Times New Roman" w:cs="Times New Roman"/>
          <w:sz w:val="24"/>
          <w:szCs w:val="24"/>
        </w:rPr>
        <w:t>Onedrive</w:t>
      </w:r>
      <w:proofErr w:type="spellEnd"/>
      <w:r w:rsidR="0024128C" w:rsidRPr="006D01D7">
        <w:rPr>
          <w:rFonts w:ascii="Times New Roman" w:hAnsi="Times New Roman" w:cs="Times New Roman"/>
          <w:sz w:val="24"/>
          <w:szCs w:val="24"/>
        </w:rPr>
        <w:t xml:space="preserve"> donde </w:t>
      </w:r>
      <w:r w:rsidR="009E72BC" w:rsidRPr="006D01D7">
        <w:rPr>
          <w:rFonts w:ascii="Times New Roman" w:hAnsi="Times New Roman" w:cs="Times New Roman"/>
          <w:sz w:val="24"/>
          <w:szCs w:val="24"/>
        </w:rPr>
        <w:t>podrá visualizar distintos documentos</w:t>
      </w:r>
      <w:r w:rsidR="005D4D52" w:rsidRPr="006D01D7">
        <w:rPr>
          <w:rFonts w:ascii="Times New Roman" w:hAnsi="Times New Roman" w:cs="Times New Roman"/>
          <w:sz w:val="24"/>
          <w:szCs w:val="24"/>
        </w:rPr>
        <w:t xml:space="preserve">, permisos </w:t>
      </w:r>
      <w:r w:rsidR="009E72BC" w:rsidRPr="006D01D7">
        <w:rPr>
          <w:rFonts w:ascii="Times New Roman" w:hAnsi="Times New Roman" w:cs="Times New Roman"/>
          <w:sz w:val="24"/>
          <w:szCs w:val="24"/>
        </w:rPr>
        <w:t>y material multimedia para comprender un poco mejor</w:t>
      </w:r>
      <w:r w:rsidR="00900091" w:rsidRPr="006D01D7">
        <w:rPr>
          <w:rFonts w:ascii="Times New Roman" w:hAnsi="Times New Roman" w:cs="Times New Roman"/>
          <w:sz w:val="24"/>
          <w:szCs w:val="24"/>
        </w:rPr>
        <w:t xml:space="preserve"> la experiencia que vivimos en nuestra práctica</w:t>
      </w:r>
      <w:r w:rsidR="00D67602" w:rsidRPr="006D01D7">
        <w:rPr>
          <w:rFonts w:ascii="Times New Roman" w:hAnsi="Times New Roman" w:cs="Times New Roman"/>
          <w:sz w:val="24"/>
          <w:szCs w:val="24"/>
        </w:rPr>
        <w:t xml:space="preserve"> la cual complementará este trabajo escrito</w:t>
      </w:r>
      <w:r w:rsidR="00900091" w:rsidRPr="006D01D7">
        <w:rPr>
          <w:rFonts w:ascii="Times New Roman" w:hAnsi="Times New Roman" w:cs="Times New Roman"/>
          <w:sz w:val="24"/>
          <w:szCs w:val="24"/>
        </w:rPr>
        <w:t xml:space="preserve">: </w:t>
      </w:r>
      <w:hyperlink r:id="rId10" w:history="1">
        <w:r w:rsidR="005D4D52" w:rsidRPr="006D01D7">
          <w:rPr>
            <w:rStyle w:val="Hipervnculo"/>
            <w:rFonts w:ascii="Times New Roman" w:hAnsi="Times New Roman" w:cs="Times New Roman"/>
            <w:sz w:val="24"/>
            <w:szCs w:val="24"/>
          </w:rPr>
          <w:t>https://udistritaleduco-my.sharepoint.com/:f:/g/personal/cadelgadillog_udistrital_edu_co/Em9ZWKuxsZ5HvM0wJiW42lABnygmNavYd1t0A2w7a6M3Sg?e=SQlXdh</w:t>
        </w:r>
      </w:hyperlink>
    </w:p>
    <w:p w14:paraId="5BD0D2BD" w14:textId="77777777" w:rsidR="005D4D52" w:rsidRPr="006D01D7" w:rsidRDefault="005D4D52" w:rsidP="006D01D7">
      <w:pPr>
        <w:pStyle w:val="Prrafodelista"/>
        <w:spacing w:line="360" w:lineRule="auto"/>
        <w:ind w:left="540"/>
        <w:rPr>
          <w:rFonts w:ascii="Times New Roman" w:hAnsi="Times New Roman" w:cs="Times New Roman"/>
          <w:b/>
          <w:bCs/>
          <w:sz w:val="24"/>
          <w:szCs w:val="24"/>
        </w:rPr>
      </w:pPr>
    </w:p>
    <w:p w14:paraId="6C5249CB" w14:textId="77777777" w:rsidR="00D67602" w:rsidRPr="006D01D7" w:rsidRDefault="00D67602" w:rsidP="006D01D7">
      <w:pPr>
        <w:pStyle w:val="Prrafodelista"/>
        <w:spacing w:line="360" w:lineRule="auto"/>
        <w:ind w:left="540"/>
        <w:rPr>
          <w:rFonts w:ascii="Times New Roman" w:hAnsi="Times New Roman" w:cs="Times New Roman"/>
          <w:b/>
          <w:bCs/>
          <w:sz w:val="24"/>
          <w:szCs w:val="24"/>
        </w:rPr>
      </w:pPr>
    </w:p>
    <w:p w14:paraId="134406AE" w14:textId="10394476" w:rsidR="005C4049" w:rsidRPr="006D01D7" w:rsidRDefault="005C4049" w:rsidP="006D01D7">
      <w:pPr>
        <w:pStyle w:val="Prrafodelista"/>
        <w:numPr>
          <w:ilvl w:val="0"/>
          <w:numId w:val="36"/>
        </w:numPr>
        <w:spacing w:line="360" w:lineRule="auto"/>
        <w:rPr>
          <w:rFonts w:ascii="Times New Roman" w:hAnsi="Times New Roman" w:cs="Times New Roman"/>
          <w:b/>
          <w:bCs/>
          <w:sz w:val="24"/>
          <w:szCs w:val="24"/>
        </w:rPr>
      </w:pPr>
      <w:r w:rsidRPr="006D01D7">
        <w:rPr>
          <w:rFonts w:ascii="Times New Roman" w:hAnsi="Times New Roman" w:cs="Times New Roman"/>
          <w:b/>
          <w:bCs/>
          <w:sz w:val="24"/>
          <w:szCs w:val="24"/>
        </w:rPr>
        <w:t xml:space="preserve">Bibliografía: </w:t>
      </w:r>
    </w:p>
    <w:p w14:paraId="501E680B" w14:textId="77777777" w:rsidR="006445B1" w:rsidRPr="006D01D7" w:rsidRDefault="006445B1" w:rsidP="006D01D7">
      <w:pPr>
        <w:pStyle w:val="Prrafodelista"/>
        <w:spacing w:line="360" w:lineRule="auto"/>
        <w:ind w:left="540"/>
        <w:rPr>
          <w:rFonts w:ascii="Times New Roman" w:hAnsi="Times New Roman" w:cs="Times New Roman"/>
          <w:sz w:val="24"/>
          <w:szCs w:val="24"/>
        </w:rPr>
      </w:pPr>
    </w:p>
    <w:p w14:paraId="6F3BEBEA" w14:textId="6B6FC3CD" w:rsidR="0082199E" w:rsidRPr="006D01D7" w:rsidRDefault="006445B1" w:rsidP="006D01D7">
      <w:pPr>
        <w:pStyle w:val="Prrafodelista"/>
        <w:numPr>
          <w:ilvl w:val="1"/>
          <w:numId w:val="37"/>
        </w:numPr>
        <w:spacing w:line="360" w:lineRule="auto"/>
        <w:rPr>
          <w:rFonts w:ascii="Times New Roman" w:hAnsi="Times New Roman" w:cs="Times New Roman"/>
          <w:sz w:val="24"/>
          <w:szCs w:val="24"/>
        </w:rPr>
      </w:pPr>
      <w:r w:rsidRPr="006D01D7">
        <w:rPr>
          <w:rFonts w:ascii="Times New Roman" w:hAnsi="Times New Roman" w:cs="Times New Roman"/>
          <w:sz w:val="24"/>
          <w:szCs w:val="24"/>
        </w:rPr>
        <w:t>Zemelman, H., &amp; Martínez, A. (1987). Conocimiento y sujetos sociales: contribución al estudio del presente. El Colegio de México.</w:t>
      </w:r>
    </w:p>
    <w:p w14:paraId="02B5FABC" w14:textId="15882193" w:rsidR="0082199E" w:rsidRPr="006D01D7" w:rsidRDefault="005C4049" w:rsidP="006D01D7">
      <w:pPr>
        <w:pStyle w:val="Prrafodelista"/>
        <w:numPr>
          <w:ilvl w:val="1"/>
          <w:numId w:val="37"/>
        </w:numPr>
        <w:spacing w:line="360" w:lineRule="auto"/>
        <w:rPr>
          <w:rFonts w:ascii="Times New Roman" w:hAnsi="Times New Roman" w:cs="Times New Roman"/>
          <w:sz w:val="24"/>
          <w:szCs w:val="24"/>
        </w:rPr>
      </w:pPr>
      <w:r w:rsidRPr="006D01D7">
        <w:rPr>
          <w:rFonts w:ascii="Times New Roman" w:hAnsi="Times New Roman" w:cs="Times New Roman"/>
          <w:sz w:val="24"/>
          <w:szCs w:val="24"/>
        </w:rPr>
        <w:t>González, L. (2010). Reinserción social, un enfoque psicológico. Derecho y realidad, 16, 267-276.</w:t>
      </w:r>
    </w:p>
    <w:p w14:paraId="66216835" w14:textId="5A63DA70" w:rsidR="0082199E" w:rsidRPr="006D01D7" w:rsidRDefault="001F6B6B" w:rsidP="006D01D7">
      <w:pPr>
        <w:pStyle w:val="Prrafodelista"/>
        <w:numPr>
          <w:ilvl w:val="1"/>
          <w:numId w:val="37"/>
        </w:numPr>
        <w:spacing w:line="360" w:lineRule="auto"/>
        <w:rPr>
          <w:rFonts w:ascii="Times New Roman" w:hAnsi="Times New Roman" w:cs="Times New Roman"/>
          <w:sz w:val="24"/>
          <w:szCs w:val="24"/>
        </w:rPr>
      </w:pPr>
      <w:r w:rsidRPr="006D01D7">
        <w:rPr>
          <w:rFonts w:ascii="Times New Roman" w:hAnsi="Times New Roman" w:cs="Times New Roman"/>
          <w:sz w:val="24"/>
          <w:szCs w:val="24"/>
        </w:rPr>
        <w:t>Kant, Immanuel</w:t>
      </w:r>
      <w:r w:rsidR="00E879DA" w:rsidRPr="006D01D7">
        <w:rPr>
          <w:rFonts w:ascii="Times New Roman" w:hAnsi="Times New Roman" w:cs="Times New Roman"/>
          <w:sz w:val="24"/>
          <w:szCs w:val="24"/>
        </w:rPr>
        <w:t>.</w:t>
      </w:r>
      <w:r w:rsidR="00502381" w:rsidRPr="006D01D7">
        <w:rPr>
          <w:rFonts w:ascii="Times New Roman" w:hAnsi="Times New Roman" w:cs="Times New Roman"/>
          <w:sz w:val="24"/>
          <w:szCs w:val="24"/>
        </w:rPr>
        <w:t xml:space="preserve"> (1989</w:t>
      </w:r>
      <w:r w:rsidR="00E879DA" w:rsidRPr="006D01D7">
        <w:rPr>
          <w:rFonts w:ascii="Times New Roman" w:hAnsi="Times New Roman" w:cs="Times New Roman"/>
          <w:sz w:val="24"/>
          <w:szCs w:val="24"/>
        </w:rPr>
        <w:t>).</w:t>
      </w:r>
      <w:r w:rsidR="00502381" w:rsidRPr="006D01D7">
        <w:rPr>
          <w:rFonts w:ascii="Times New Roman" w:hAnsi="Times New Roman" w:cs="Times New Roman"/>
          <w:sz w:val="24"/>
          <w:szCs w:val="24"/>
        </w:rPr>
        <w:t xml:space="preserve"> </w:t>
      </w:r>
      <w:r w:rsidRPr="006D01D7">
        <w:rPr>
          <w:rFonts w:ascii="Times New Roman" w:hAnsi="Times New Roman" w:cs="Times New Roman"/>
          <w:sz w:val="24"/>
          <w:szCs w:val="24"/>
        </w:rPr>
        <w:t xml:space="preserve"> La metafísica de las costumbres, trad. de Cortina </w:t>
      </w:r>
      <w:proofErr w:type="spellStart"/>
      <w:r w:rsidRPr="006D01D7">
        <w:rPr>
          <w:rFonts w:ascii="Times New Roman" w:hAnsi="Times New Roman" w:cs="Times New Roman"/>
          <w:sz w:val="24"/>
          <w:szCs w:val="24"/>
        </w:rPr>
        <w:t>Orts</w:t>
      </w:r>
      <w:proofErr w:type="spellEnd"/>
      <w:r w:rsidRPr="006D01D7">
        <w:rPr>
          <w:rFonts w:ascii="Times New Roman" w:hAnsi="Times New Roman" w:cs="Times New Roman"/>
          <w:sz w:val="24"/>
          <w:szCs w:val="24"/>
        </w:rPr>
        <w:t>, A. y</w:t>
      </w:r>
      <w:r w:rsidR="00E879DA" w:rsidRPr="006D01D7">
        <w:rPr>
          <w:rFonts w:ascii="Times New Roman" w:hAnsi="Times New Roman" w:cs="Times New Roman"/>
          <w:sz w:val="24"/>
          <w:szCs w:val="24"/>
        </w:rPr>
        <w:t xml:space="preserve"> </w:t>
      </w:r>
      <w:proofErr w:type="spellStart"/>
      <w:r w:rsidRPr="006D01D7">
        <w:rPr>
          <w:rFonts w:ascii="Times New Roman" w:hAnsi="Times New Roman" w:cs="Times New Roman"/>
          <w:sz w:val="24"/>
          <w:szCs w:val="24"/>
        </w:rPr>
        <w:t>Conill</w:t>
      </w:r>
      <w:proofErr w:type="spellEnd"/>
      <w:r w:rsidRPr="006D01D7">
        <w:rPr>
          <w:rFonts w:ascii="Times New Roman" w:hAnsi="Times New Roman" w:cs="Times New Roman"/>
          <w:sz w:val="24"/>
          <w:szCs w:val="24"/>
        </w:rPr>
        <w:t xml:space="preserve"> Sancho, J., Madrid, Tecnos, en </w:t>
      </w:r>
      <w:proofErr w:type="spellStart"/>
      <w:r w:rsidRPr="006D01D7">
        <w:rPr>
          <w:rFonts w:ascii="Times New Roman" w:hAnsi="Times New Roman" w:cs="Times New Roman"/>
          <w:sz w:val="24"/>
          <w:szCs w:val="24"/>
        </w:rPr>
        <w:t>Anitua</w:t>
      </w:r>
      <w:proofErr w:type="spellEnd"/>
      <w:r w:rsidRPr="006D01D7">
        <w:rPr>
          <w:rFonts w:ascii="Times New Roman" w:hAnsi="Times New Roman" w:cs="Times New Roman"/>
          <w:sz w:val="24"/>
          <w:szCs w:val="24"/>
        </w:rPr>
        <w:t>, G. I. (2015). Justificación del castigo. In Enciclopedia de filosofía y teoría del derecho (p. 2109). Instituto de Investigaciones Jurídicas.</w:t>
      </w:r>
    </w:p>
    <w:p w14:paraId="28AE35D9" w14:textId="73069AF0" w:rsidR="0072409A" w:rsidRPr="006D01D7" w:rsidRDefault="0072409A" w:rsidP="006D01D7">
      <w:pPr>
        <w:pStyle w:val="Prrafodelista"/>
        <w:numPr>
          <w:ilvl w:val="1"/>
          <w:numId w:val="37"/>
        </w:numPr>
        <w:spacing w:line="360" w:lineRule="auto"/>
        <w:rPr>
          <w:rFonts w:ascii="Times New Roman" w:hAnsi="Times New Roman" w:cs="Times New Roman"/>
          <w:sz w:val="24"/>
          <w:szCs w:val="24"/>
        </w:rPr>
      </w:pPr>
      <w:proofErr w:type="spellStart"/>
      <w:r w:rsidRPr="006D01D7">
        <w:rPr>
          <w:rFonts w:ascii="Times New Roman" w:hAnsi="Times New Roman" w:cs="Times New Roman"/>
          <w:sz w:val="24"/>
          <w:szCs w:val="24"/>
        </w:rPr>
        <w:lastRenderedPageBreak/>
        <w:t>Anitua</w:t>
      </w:r>
      <w:proofErr w:type="spellEnd"/>
      <w:r w:rsidRPr="006D01D7">
        <w:rPr>
          <w:rFonts w:ascii="Times New Roman" w:hAnsi="Times New Roman" w:cs="Times New Roman"/>
          <w:sz w:val="24"/>
          <w:szCs w:val="24"/>
        </w:rPr>
        <w:t>, G. I. (2015). Justificación del castigo. In Enciclopedia de filosofía y teoría del derecho (p. 2109). Instituto de Investigaciones Jurídicas.</w:t>
      </w:r>
    </w:p>
    <w:p w14:paraId="454D9C8D" w14:textId="3B1A09C8" w:rsidR="00000A20" w:rsidRPr="006D01D7" w:rsidRDefault="00000A20" w:rsidP="006D01D7">
      <w:pPr>
        <w:pStyle w:val="Prrafodelista"/>
        <w:numPr>
          <w:ilvl w:val="1"/>
          <w:numId w:val="37"/>
        </w:numPr>
        <w:spacing w:line="360" w:lineRule="auto"/>
        <w:rPr>
          <w:rFonts w:ascii="Times New Roman" w:hAnsi="Times New Roman" w:cs="Times New Roman"/>
          <w:sz w:val="24"/>
          <w:szCs w:val="24"/>
        </w:rPr>
      </w:pPr>
      <w:proofErr w:type="spellStart"/>
      <w:r w:rsidRPr="006D01D7">
        <w:rPr>
          <w:rFonts w:ascii="Times New Roman" w:hAnsi="Times New Roman" w:cs="Times New Roman"/>
          <w:sz w:val="24"/>
          <w:szCs w:val="24"/>
        </w:rPr>
        <w:t>Rabossi</w:t>
      </w:r>
      <w:proofErr w:type="spellEnd"/>
      <w:r w:rsidRPr="006D01D7">
        <w:rPr>
          <w:rFonts w:ascii="Times New Roman" w:hAnsi="Times New Roman" w:cs="Times New Roman"/>
          <w:sz w:val="24"/>
          <w:szCs w:val="24"/>
        </w:rPr>
        <w:t>, E. A. (1971). Emotivismo ético, positivismo lógico e irracionalismo. Revista de filosofía DIÁNOIA, 17(17), 36-61.</w:t>
      </w:r>
    </w:p>
    <w:p w14:paraId="0C454203" w14:textId="58A396A3" w:rsidR="00AE6A42" w:rsidRPr="006D01D7" w:rsidRDefault="00AE6A42" w:rsidP="006D01D7">
      <w:pPr>
        <w:pStyle w:val="Prrafodelista"/>
        <w:numPr>
          <w:ilvl w:val="1"/>
          <w:numId w:val="37"/>
        </w:numPr>
        <w:spacing w:line="360" w:lineRule="auto"/>
        <w:rPr>
          <w:rFonts w:ascii="Times New Roman" w:hAnsi="Times New Roman" w:cs="Times New Roman"/>
          <w:sz w:val="24"/>
          <w:szCs w:val="24"/>
        </w:rPr>
      </w:pPr>
      <w:r w:rsidRPr="006D01D7">
        <w:rPr>
          <w:rFonts w:ascii="Times New Roman" w:hAnsi="Times New Roman" w:cs="Times New Roman"/>
          <w:sz w:val="24"/>
          <w:szCs w:val="24"/>
        </w:rPr>
        <w:t>Mayorga, N. (2015). Sistema penitenciario y carcelario en Colombia, dentro del marco de un estado social de derecho. Universidad Militar Nueva Granada, 20-30.</w:t>
      </w:r>
    </w:p>
    <w:p w14:paraId="4A2FF2CE" w14:textId="20DAEF00" w:rsidR="00414A0E" w:rsidRPr="006D01D7" w:rsidRDefault="00414A0E" w:rsidP="006D01D7">
      <w:pPr>
        <w:pStyle w:val="Prrafodelista"/>
        <w:numPr>
          <w:ilvl w:val="1"/>
          <w:numId w:val="37"/>
        </w:numPr>
        <w:spacing w:line="360" w:lineRule="auto"/>
        <w:rPr>
          <w:rFonts w:ascii="Times New Roman" w:hAnsi="Times New Roman" w:cs="Times New Roman"/>
          <w:sz w:val="24"/>
          <w:szCs w:val="24"/>
        </w:rPr>
      </w:pPr>
      <w:r w:rsidRPr="006D01D7">
        <w:rPr>
          <w:rFonts w:ascii="Times New Roman" w:hAnsi="Times New Roman" w:cs="Times New Roman"/>
          <w:sz w:val="24"/>
          <w:szCs w:val="24"/>
        </w:rPr>
        <w:t>Giraldo Grisales, R., Grisales, A. F., &amp; Castañeda, M. E. (2019). Análisis del problema del sistema penitenciario y carcelario en Colombia, específicamente en la Cárcel Bellavista-Medellín.</w:t>
      </w:r>
    </w:p>
    <w:p w14:paraId="338019CD" w14:textId="3D0BB8CF" w:rsidR="47A87ED4" w:rsidRPr="006D01D7" w:rsidRDefault="47A87ED4" w:rsidP="006D01D7">
      <w:pPr>
        <w:pStyle w:val="Prrafodelista"/>
        <w:spacing w:line="360" w:lineRule="auto"/>
        <w:rPr>
          <w:rFonts w:ascii="Times New Roman" w:hAnsi="Times New Roman" w:cs="Times New Roman"/>
          <w:sz w:val="24"/>
          <w:szCs w:val="24"/>
        </w:rPr>
      </w:pPr>
    </w:p>
    <w:p w14:paraId="46AF7D1F" w14:textId="0CE3633D" w:rsidR="00540444" w:rsidRPr="006D01D7" w:rsidRDefault="00540444" w:rsidP="006D01D7">
      <w:pPr>
        <w:spacing w:line="360" w:lineRule="auto"/>
        <w:rPr>
          <w:rFonts w:ascii="Times New Roman" w:hAnsi="Times New Roman" w:cs="Times New Roman"/>
          <w:b/>
          <w:sz w:val="24"/>
          <w:szCs w:val="24"/>
        </w:rPr>
      </w:pPr>
    </w:p>
    <w:sectPr w:rsidR="00540444" w:rsidRPr="006D01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92718"/>
    <w:multiLevelType w:val="multilevel"/>
    <w:tmpl w:val="517A35C8"/>
    <w:lvl w:ilvl="0">
      <w:start w:val="1"/>
      <w:numFmt w:val="decimal"/>
      <w:lvlText w:val="%1."/>
      <w:lvlJc w:val="left"/>
      <w:pPr>
        <w:ind w:left="360" w:hanging="360"/>
      </w:pPr>
      <w:rPr>
        <w:rFonts w:hint="default"/>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713"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D37F33"/>
    <w:multiLevelType w:val="multilevel"/>
    <w:tmpl w:val="9BE62C3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1"/>
      <w:numFmt w:val="decimal"/>
      <w:lvlText w:val="%1.%2.%3."/>
      <w:lvlJc w:val="left"/>
      <w:pPr>
        <w:ind w:left="1571" w:hanging="720"/>
      </w:pPr>
      <w:rPr>
        <w:rFonts w:hint="default"/>
        <w:b/>
        <w:bCs/>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D721CA"/>
    <w:multiLevelType w:val="hybridMultilevel"/>
    <w:tmpl w:val="4852F824"/>
    <w:lvl w:ilvl="0" w:tplc="E0F490B8">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ABC088A"/>
    <w:multiLevelType w:val="hybridMultilevel"/>
    <w:tmpl w:val="D7568814"/>
    <w:lvl w:ilvl="0" w:tplc="4F9EE2FE">
      <w:start w:val="2"/>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CA72053"/>
    <w:multiLevelType w:val="multilevel"/>
    <w:tmpl w:val="7616CDF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071787"/>
    <w:multiLevelType w:val="hybridMultilevel"/>
    <w:tmpl w:val="3998E482"/>
    <w:lvl w:ilvl="0" w:tplc="F30807F2">
      <w:start w:val="1"/>
      <w:numFmt w:val="bullet"/>
      <w:lvlText w:val=""/>
      <w:lvlJc w:val="left"/>
      <w:pPr>
        <w:ind w:left="720" w:hanging="360"/>
      </w:pPr>
      <w:rPr>
        <w:rFonts w:ascii="Symbol" w:hAnsi="Symbol" w:hint="default"/>
      </w:rPr>
    </w:lvl>
    <w:lvl w:ilvl="1" w:tplc="D480DE92">
      <w:start w:val="1"/>
      <w:numFmt w:val="bullet"/>
      <w:lvlText w:val="-"/>
      <w:lvlJc w:val="left"/>
      <w:pPr>
        <w:ind w:left="1211" w:hanging="360"/>
      </w:pPr>
      <w:rPr>
        <w:rFonts w:ascii="Aptos" w:hAnsi="Aptos" w:hint="default"/>
        <w:b/>
        <w:bCs/>
      </w:rPr>
    </w:lvl>
    <w:lvl w:ilvl="2" w:tplc="240A0001">
      <w:start w:val="1"/>
      <w:numFmt w:val="bullet"/>
      <w:lvlText w:val=""/>
      <w:lvlJc w:val="left"/>
      <w:pPr>
        <w:ind w:left="2160" w:hanging="360"/>
      </w:pPr>
      <w:rPr>
        <w:rFonts w:ascii="Symbol" w:hAnsi="Symbol" w:hint="default"/>
      </w:rPr>
    </w:lvl>
    <w:lvl w:ilvl="3" w:tplc="E7DECB80">
      <w:start w:val="1"/>
      <w:numFmt w:val="bullet"/>
      <w:lvlText w:val=""/>
      <w:lvlJc w:val="left"/>
      <w:pPr>
        <w:ind w:left="2880" w:hanging="360"/>
      </w:pPr>
      <w:rPr>
        <w:rFonts w:ascii="Symbol" w:hAnsi="Symbol" w:hint="default"/>
      </w:rPr>
    </w:lvl>
    <w:lvl w:ilvl="4" w:tplc="85A80DDC">
      <w:start w:val="1"/>
      <w:numFmt w:val="bullet"/>
      <w:lvlText w:val="o"/>
      <w:lvlJc w:val="left"/>
      <w:pPr>
        <w:ind w:left="3600" w:hanging="360"/>
      </w:pPr>
      <w:rPr>
        <w:rFonts w:ascii="Courier New" w:hAnsi="Courier New" w:hint="default"/>
      </w:rPr>
    </w:lvl>
    <w:lvl w:ilvl="5" w:tplc="1724FDC8">
      <w:start w:val="1"/>
      <w:numFmt w:val="bullet"/>
      <w:lvlText w:val=""/>
      <w:lvlJc w:val="left"/>
      <w:pPr>
        <w:ind w:left="4320" w:hanging="360"/>
      </w:pPr>
      <w:rPr>
        <w:rFonts w:ascii="Wingdings" w:hAnsi="Wingdings" w:hint="default"/>
      </w:rPr>
    </w:lvl>
    <w:lvl w:ilvl="6" w:tplc="A0D0F598">
      <w:start w:val="1"/>
      <w:numFmt w:val="bullet"/>
      <w:lvlText w:val=""/>
      <w:lvlJc w:val="left"/>
      <w:pPr>
        <w:ind w:left="5040" w:hanging="360"/>
      </w:pPr>
      <w:rPr>
        <w:rFonts w:ascii="Symbol" w:hAnsi="Symbol" w:hint="default"/>
      </w:rPr>
    </w:lvl>
    <w:lvl w:ilvl="7" w:tplc="675E13B6">
      <w:start w:val="1"/>
      <w:numFmt w:val="bullet"/>
      <w:lvlText w:val="o"/>
      <w:lvlJc w:val="left"/>
      <w:pPr>
        <w:ind w:left="5760" w:hanging="360"/>
      </w:pPr>
      <w:rPr>
        <w:rFonts w:ascii="Courier New" w:hAnsi="Courier New" w:hint="default"/>
      </w:rPr>
    </w:lvl>
    <w:lvl w:ilvl="8" w:tplc="83DAD634">
      <w:start w:val="1"/>
      <w:numFmt w:val="bullet"/>
      <w:lvlText w:val=""/>
      <w:lvlJc w:val="left"/>
      <w:pPr>
        <w:ind w:left="6480" w:hanging="360"/>
      </w:pPr>
      <w:rPr>
        <w:rFonts w:ascii="Wingdings" w:hAnsi="Wingdings" w:hint="default"/>
      </w:rPr>
    </w:lvl>
  </w:abstractNum>
  <w:abstractNum w:abstractNumId="6" w15:restartNumberingAfterBreak="0">
    <w:nsid w:val="19743F43"/>
    <w:multiLevelType w:val="hybridMultilevel"/>
    <w:tmpl w:val="415254F8"/>
    <w:lvl w:ilvl="0" w:tplc="CE8A0230">
      <w:start w:val="1"/>
      <w:numFmt w:val="lowerLetter"/>
      <w:lvlText w:val="%1."/>
      <w:lvlJc w:val="left"/>
      <w:pPr>
        <w:ind w:left="1287" w:hanging="360"/>
      </w:pPr>
      <w:rPr>
        <w:rFonts w:hint="default"/>
      </w:r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7" w15:restartNumberingAfterBreak="0">
    <w:nsid w:val="1B6E0667"/>
    <w:multiLevelType w:val="multilevel"/>
    <w:tmpl w:val="860E31B4"/>
    <w:lvl w:ilvl="0">
      <w:start w:val="1"/>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8" w15:restartNumberingAfterBreak="0">
    <w:nsid w:val="1C547091"/>
    <w:multiLevelType w:val="hybridMultilevel"/>
    <w:tmpl w:val="6B609934"/>
    <w:lvl w:ilvl="0" w:tplc="240A0005">
      <w:start w:val="1"/>
      <w:numFmt w:val="bullet"/>
      <w:lvlText w:val=""/>
      <w:lvlJc w:val="left"/>
      <w:pPr>
        <w:ind w:left="644"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15:restartNumberingAfterBreak="0">
    <w:nsid w:val="203014FA"/>
    <w:multiLevelType w:val="multilevel"/>
    <w:tmpl w:val="C0424A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5E6F93"/>
    <w:multiLevelType w:val="hybridMultilevel"/>
    <w:tmpl w:val="8E782DF0"/>
    <w:lvl w:ilvl="0" w:tplc="B0E23BBA">
      <w:start w:val="1"/>
      <w:numFmt w:val="bullet"/>
      <w:lvlText w:val=""/>
      <w:lvlJc w:val="left"/>
      <w:pPr>
        <w:ind w:left="720" w:hanging="360"/>
      </w:pPr>
      <w:rPr>
        <w:rFonts w:ascii="Symbol" w:hAnsi="Symbol" w:hint="default"/>
      </w:rPr>
    </w:lvl>
    <w:lvl w:ilvl="1" w:tplc="A0767EDC">
      <w:start w:val="1"/>
      <w:numFmt w:val="bullet"/>
      <w:lvlText w:val=""/>
      <w:lvlJc w:val="left"/>
      <w:pPr>
        <w:ind w:left="1440" w:hanging="360"/>
      </w:pPr>
      <w:rPr>
        <w:rFonts w:ascii="Wingdings" w:hAnsi="Wingdings" w:hint="default"/>
      </w:rPr>
    </w:lvl>
    <w:lvl w:ilvl="2" w:tplc="5DECBCDA">
      <w:start w:val="1"/>
      <w:numFmt w:val="bullet"/>
      <w:lvlText w:val=""/>
      <w:lvlJc w:val="left"/>
      <w:pPr>
        <w:ind w:left="2160" w:hanging="360"/>
      </w:pPr>
      <w:rPr>
        <w:rFonts w:ascii="Wingdings" w:hAnsi="Wingdings" w:hint="default"/>
      </w:rPr>
    </w:lvl>
    <w:lvl w:ilvl="3" w:tplc="8A3A45C4">
      <w:start w:val="1"/>
      <w:numFmt w:val="bullet"/>
      <w:lvlText w:val=""/>
      <w:lvlJc w:val="left"/>
      <w:pPr>
        <w:ind w:left="2880" w:hanging="360"/>
      </w:pPr>
      <w:rPr>
        <w:rFonts w:ascii="Symbol" w:hAnsi="Symbol" w:hint="default"/>
      </w:rPr>
    </w:lvl>
    <w:lvl w:ilvl="4" w:tplc="EC24DB4A">
      <w:start w:val="1"/>
      <w:numFmt w:val="bullet"/>
      <w:lvlText w:val="o"/>
      <w:lvlJc w:val="left"/>
      <w:pPr>
        <w:ind w:left="3600" w:hanging="360"/>
      </w:pPr>
      <w:rPr>
        <w:rFonts w:ascii="Courier New" w:hAnsi="Courier New" w:hint="default"/>
      </w:rPr>
    </w:lvl>
    <w:lvl w:ilvl="5" w:tplc="2FE6DEEC">
      <w:start w:val="1"/>
      <w:numFmt w:val="bullet"/>
      <w:lvlText w:val=""/>
      <w:lvlJc w:val="left"/>
      <w:pPr>
        <w:ind w:left="4320" w:hanging="360"/>
      </w:pPr>
      <w:rPr>
        <w:rFonts w:ascii="Wingdings" w:hAnsi="Wingdings" w:hint="default"/>
      </w:rPr>
    </w:lvl>
    <w:lvl w:ilvl="6" w:tplc="C15A342C">
      <w:start w:val="1"/>
      <w:numFmt w:val="bullet"/>
      <w:lvlText w:val=""/>
      <w:lvlJc w:val="left"/>
      <w:pPr>
        <w:ind w:left="5040" w:hanging="360"/>
      </w:pPr>
      <w:rPr>
        <w:rFonts w:ascii="Symbol" w:hAnsi="Symbol" w:hint="default"/>
      </w:rPr>
    </w:lvl>
    <w:lvl w:ilvl="7" w:tplc="07A20FAC">
      <w:start w:val="1"/>
      <w:numFmt w:val="bullet"/>
      <w:lvlText w:val="o"/>
      <w:lvlJc w:val="left"/>
      <w:pPr>
        <w:ind w:left="5760" w:hanging="360"/>
      </w:pPr>
      <w:rPr>
        <w:rFonts w:ascii="Courier New" w:hAnsi="Courier New" w:hint="default"/>
      </w:rPr>
    </w:lvl>
    <w:lvl w:ilvl="8" w:tplc="8F74F3C4">
      <w:start w:val="1"/>
      <w:numFmt w:val="bullet"/>
      <w:lvlText w:val=""/>
      <w:lvlJc w:val="left"/>
      <w:pPr>
        <w:ind w:left="6480" w:hanging="360"/>
      </w:pPr>
      <w:rPr>
        <w:rFonts w:ascii="Wingdings" w:hAnsi="Wingdings" w:hint="default"/>
      </w:rPr>
    </w:lvl>
  </w:abstractNum>
  <w:abstractNum w:abstractNumId="11" w15:restartNumberingAfterBreak="0">
    <w:nsid w:val="23DF586D"/>
    <w:multiLevelType w:val="hybridMultilevel"/>
    <w:tmpl w:val="E2BA8144"/>
    <w:lvl w:ilvl="0" w:tplc="1E50241E">
      <w:start w:val="2"/>
      <w:numFmt w:val="bullet"/>
      <w:lvlText w:val="-"/>
      <w:lvlJc w:val="left"/>
      <w:pPr>
        <w:ind w:left="720" w:hanging="360"/>
      </w:pPr>
      <w:rPr>
        <w:rFonts w:ascii="Times New Roman" w:eastAsiaTheme="minorHAnsi"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493FFD5"/>
    <w:multiLevelType w:val="hybridMultilevel"/>
    <w:tmpl w:val="FFFFFFFF"/>
    <w:lvl w:ilvl="0" w:tplc="AE20992E">
      <w:start w:val="1"/>
      <w:numFmt w:val="bullet"/>
      <w:lvlText w:val=""/>
      <w:lvlJc w:val="left"/>
      <w:pPr>
        <w:ind w:left="720" w:hanging="360"/>
      </w:pPr>
      <w:rPr>
        <w:rFonts w:ascii="Symbol" w:hAnsi="Symbol" w:hint="default"/>
      </w:rPr>
    </w:lvl>
    <w:lvl w:ilvl="1" w:tplc="05AE5CB8">
      <w:start w:val="1"/>
      <w:numFmt w:val="bullet"/>
      <w:lvlText w:val="-"/>
      <w:lvlJc w:val="left"/>
      <w:pPr>
        <w:ind w:left="1440" w:hanging="360"/>
      </w:pPr>
      <w:rPr>
        <w:rFonts w:ascii="Aptos" w:hAnsi="Aptos" w:hint="default"/>
      </w:rPr>
    </w:lvl>
    <w:lvl w:ilvl="2" w:tplc="6166EE38">
      <w:start w:val="1"/>
      <w:numFmt w:val="bullet"/>
      <w:lvlText w:val=""/>
      <w:lvlJc w:val="left"/>
      <w:pPr>
        <w:ind w:left="2160" w:hanging="360"/>
      </w:pPr>
      <w:rPr>
        <w:rFonts w:ascii="Wingdings" w:hAnsi="Wingdings" w:hint="default"/>
      </w:rPr>
    </w:lvl>
    <w:lvl w:ilvl="3" w:tplc="73445AD2">
      <w:start w:val="1"/>
      <w:numFmt w:val="bullet"/>
      <w:lvlText w:val=""/>
      <w:lvlJc w:val="left"/>
      <w:pPr>
        <w:ind w:left="2880" w:hanging="360"/>
      </w:pPr>
      <w:rPr>
        <w:rFonts w:ascii="Symbol" w:hAnsi="Symbol" w:hint="default"/>
      </w:rPr>
    </w:lvl>
    <w:lvl w:ilvl="4" w:tplc="AC023694">
      <w:start w:val="1"/>
      <w:numFmt w:val="bullet"/>
      <w:lvlText w:val="o"/>
      <w:lvlJc w:val="left"/>
      <w:pPr>
        <w:ind w:left="3600" w:hanging="360"/>
      </w:pPr>
      <w:rPr>
        <w:rFonts w:ascii="Courier New" w:hAnsi="Courier New" w:hint="default"/>
      </w:rPr>
    </w:lvl>
    <w:lvl w:ilvl="5" w:tplc="5456DB1A">
      <w:start w:val="1"/>
      <w:numFmt w:val="bullet"/>
      <w:lvlText w:val=""/>
      <w:lvlJc w:val="left"/>
      <w:pPr>
        <w:ind w:left="4320" w:hanging="360"/>
      </w:pPr>
      <w:rPr>
        <w:rFonts w:ascii="Wingdings" w:hAnsi="Wingdings" w:hint="default"/>
      </w:rPr>
    </w:lvl>
    <w:lvl w:ilvl="6" w:tplc="F6A493B2">
      <w:start w:val="1"/>
      <w:numFmt w:val="bullet"/>
      <w:lvlText w:val=""/>
      <w:lvlJc w:val="left"/>
      <w:pPr>
        <w:ind w:left="5040" w:hanging="360"/>
      </w:pPr>
      <w:rPr>
        <w:rFonts w:ascii="Symbol" w:hAnsi="Symbol" w:hint="default"/>
      </w:rPr>
    </w:lvl>
    <w:lvl w:ilvl="7" w:tplc="9F3C49B0">
      <w:start w:val="1"/>
      <w:numFmt w:val="bullet"/>
      <w:lvlText w:val="o"/>
      <w:lvlJc w:val="left"/>
      <w:pPr>
        <w:ind w:left="5760" w:hanging="360"/>
      </w:pPr>
      <w:rPr>
        <w:rFonts w:ascii="Courier New" w:hAnsi="Courier New" w:hint="default"/>
      </w:rPr>
    </w:lvl>
    <w:lvl w:ilvl="8" w:tplc="5D24A792">
      <w:start w:val="1"/>
      <w:numFmt w:val="bullet"/>
      <w:lvlText w:val=""/>
      <w:lvlJc w:val="left"/>
      <w:pPr>
        <w:ind w:left="6480" w:hanging="360"/>
      </w:pPr>
      <w:rPr>
        <w:rFonts w:ascii="Wingdings" w:hAnsi="Wingdings" w:hint="default"/>
      </w:rPr>
    </w:lvl>
  </w:abstractNum>
  <w:abstractNum w:abstractNumId="13" w15:restartNumberingAfterBreak="0">
    <w:nsid w:val="26BC3983"/>
    <w:multiLevelType w:val="hybridMultilevel"/>
    <w:tmpl w:val="20BEA2AA"/>
    <w:lvl w:ilvl="0" w:tplc="8DD25660">
      <w:start w:val="2"/>
      <w:numFmt w:val="bullet"/>
      <w:lvlText w:val="-"/>
      <w:lvlJc w:val="left"/>
      <w:pPr>
        <w:ind w:left="2484" w:hanging="360"/>
      </w:pPr>
      <w:rPr>
        <w:rFonts w:ascii="Times New Roman" w:eastAsiaTheme="minorHAnsi" w:hAnsi="Times New Roman" w:cs="Times New Roman" w:hint="default"/>
      </w:rPr>
    </w:lvl>
    <w:lvl w:ilvl="1" w:tplc="240A0003" w:tentative="1">
      <w:start w:val="1"/>
      <w:numFmt w:val="bullet"/>
      <w:lvlText w:val="o"/>
      <w:lvlJc w:val="left"/>
      <w:pPr>
        <w:ind w:left="3204" w:hanging="360"/>
      </w:pPr>
      <w:rPr>
        <w:rFonts w:ascii="Courier New" w:hAnsi="Courier New" w:cs="Courier New" w:hint="default"/>
      </w:rPr>
    </w:lvl>
    <w:lvl w:ilvl="2" w:tplc="240A0005" w:tentative="1">
      <w:start w:val="1"/>
      <w:numFmt w:val="bullet"/>
      <w:lvlText w:val=""/>
      <w:lvlJc w:val="left"/>
      <w:pPr>
        <w:ind w:left="3924" w:hanging="360"/>
      </w:pPr>
      <w:rPr>
        <w:rFonts w:ascii="Wingdings" w:hAnsi="Wingdings" w:hint="default"/>
      </w:rPr>
    </w:lvl>
    <w:lvl w:ilvl="3" w:tplc="240A0001" w:tentative="1">
      <w:start w:val="1"/>
      <w:numFmt w:val="bullet"/>
      <w:lvlText w:val=""/>
      <w:lvlJc w:val="left"/>
      <w:pPr>
        <w:ind w:left="4644" w:hanging="360"/>
      </w:pPr>
      <w:rPr>
        <w:rFonts w:ascii="Symbol" w:hAnsi="Symbol" w:hint="default"/>
      </w:rPr>
    </w:lvl>
    <w:lvl w:ilvl="4" w:tplc="240A0003" w:tentative="1">
      <w:start w:val="1"/>
      <w:numFmt w:val="bullet"/>
      <w:lvlText w:val="o"/>
      <w:lvlJc w:val="left"/>
      <w:pPr>
        <w:ind w:left="5364" w:hanging="360"/>
      </w:pPr>
      <w:rPr>
        <w:rFonts w:ascii="Courier New" w:hAnsi="Courier New" w:cs="Courier New" w:hint="default"/>
      </w:rPr>
    </w:lvl>
    <w:lvl w:ilvl="5" w:tplc="240A0005" w:tentative="1">
      <w:start w:val="1"/>
      <w:numFmt w:val="bullet"/>
      <w:lvlText w:val=""/>
      <w:lvlJc w:val="left"/>
      <w:pPr>
        <w:ind w:left="6084" w:hanging="360"/>
      </w:pPr>
      <w:rPr>
        <w:rFonts w:ascii="Wingdings" w:hAnsi="Wingdings" w:hint="default"/>
      </w:rPr>
    </w:lvl>
    <w:lvl w:ilvl="6" w:tplc="240A0001" w:tentative="1">
      <w:start w:val="1"/>
      <w:numFmt w:val="bullet"/>
      <w:lvlText w:val=""/>
      <w:lvlJc w:val="left"/>
      <w:pPr>
        <w:ind w:left="6804" w:hanging="360"/>
      </w:pPr>
      <w:rPr>
        <w:rFonts w:ascii="Symbol" w:hAnsi="Symbol" w:hint="default"/>
      </w:rPr>
    </w:lvl>
    <w:lvl w:ilvl="7" w:tplc="240A0003" w:tentative="1">
      <w:start w:val="1"/>
      <w:numFmt w:val="bullet"/>
      <w:lvlText w:val="o"/>
      <w:lvlJc w:val="left"/>
      <w:pPr>
        <w:ind w:left="7524" w:hanging="360"/>
      </w:pPr>
      <w:rPr>
        <w:rFonts w:ascii="Courier New" w:hAnsi="Courier New" w:cs="Courier New" w:hint="default"/>
      </w:rPr>
    </w:lvl>
    <w:lvl w:ilvl="8" w:tplc="240A0005" w:tentative="1">
      <w:start w:val="1"/>
      <w:numFmt w:val="bullet"/>
      <w:lvlText w:val=""/>
      <w:lvlJc w:val="left"/>
      <w:pPr>
        <w:ind w:left="8244" w:hanging="360"/>
      </w:pPr>
      <w:rPr>
        <w:rFonts w:ascii="Wingdings" w:hAnsi="Wingdings" w:hint="default"/>
      </w:rPr>
    </w:lvl>
  </w:abstractNum>
  <w:abstractNum w:abstractNumId="14" w15:restartNumberingAfterBreak="0">
    <w:nsid w:val="2D9B4E37"/>
    <w:multiLevelType w:val="hybridMultilevel"/>
    <w:tmpl w:val="A25E5CA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DD597C0"/>
    <w:multiLevelType w:val="hybridMultilevel"/>
    <w:tmpl w:val="FFFFFFFF"/>
    <w:lvl w:ilvl="0" w:tplc="2C3C419E">
      <w:start w:val="1"/>
      <w:numFmt w:val="bullet"/>
      <w:lvlText w:val=""/>
      <w:lvlJc w:val="left"/>
      <w:pPr>
        <w:ind w:left="720" w:hanging="360"/>
      </w:pPr>
      <w:rPr>
        <w:rFonts w:ascii="Symbol" w:hAnsi="Symbol" w:hint="default"/>
      </w:rPr>
    </w:lvl>
    <w:lvl w:ilvl="1" w:tplc="B7D4BDE8">
      <w:start w:val="1"/>
      <w:numFmt w:val="bullet"/>
      <w:lvlText w:val="-"/>
      <w:lvlJc w:val="left"/>
      <w:pPr>
        <w:ind w:left="1440" w:hanging="360"/>
      </w:pPr>
      <w:rPr>
        <w:rFonts w:ascii="Aptos" w:hAnsi="Aptos" w:hint="default"/>
      </w:rPr>
    </w:lvl>
    <w:lvl w:ilvl="2" w:tplc="DCD8CF24">
      <w:start w:val="1"/>
      <w:numFmt w:val="bullet"/>
      <w:lvlText w:val=""/>
      <w:lvlJc w:val="left"/>
      <w:pPr>
        <w:ind w:left="2160" w:hanging="360"/>
      </w:pPr>
      <w:rPr>
        <w:rFonts w:ascii="Wingdings" w:hAnsi="Wingdings" w:hint="default"/>
      </w:rPr>
    </w:lvl>
    <w:lvl w:ilvl="3" w:tplc="2662FA3A">
      <w:start w:val="1"/>
      <w:numFmt w:val="bullet"/>
      <w:lvlText w:val=""/>
      <w:lvlJc w:val="left"/>
      <w:pPr>
        <w:ind w:left="2880" w:hanging="360"/>
      </w:pPr>
      <w:rPr>
        <w:rFonts w:ascii="Symbol" w:hAnsi="Symbol" w:hint="default"/>
      </w:rPr>
    </w:lvl>
    <w:lvl w:ilvl="4" w:tplc="08E6B328">
      <w:start w:val="1"/>
      <w:numFmt w:val="bullet"/>
      <w:lvlText w:val="o"/>
      <w:lvlJc w:val="left"/>
      <w:pPr>
        <w:ind w:left="3600" w:hanging="360"/>
      </w:pPr>
      <w:rPr>
        <w:rFonts w:ascii="Courier New" w:hAnsi="Courier New" w:hint="default"/>
      </w:rPr>
    </w:lvl>
    <w:lvl w:ilvl="5" w:tplc="A85A3262">
      <w:start w:val="1"/>
      <w:numFmt w:val="bullet"/>
      <w:lvlText w:val=""/>
      <w:lvlJc w:val="left"/>
      <w:pPr>
        <w:ind w:left="4320" w:hanging="360"/>
      </w:pPr>
      <w:rPr>
        <w:rFonts w:ascii="Wingdings" w:hAnsi="Wingdings" w:hint="default"/>
      </w:rPr>
    </w:lvl>
    <w:lvl w:ilvl="6" w:tplc="2A50AB2A">
      <w:start w:val="1"/>
      <w:numFmt w:val="bullet"/>
      <w:lvlText w:val=""/>
      <w:lvlJc w:val="left"/>
      <w:pPr>
        <w:ind w:left="5040" w:hanging="360"/>
      </w:pPr>
      <w:rPr>
        <w:rFonts w:ascii="Symbol" w:hAnsi="Symbol" w:hint="default"/>
      </w:rPr>
    </w:lvl>
    <w:lvl w:ilvl="7" w:tplc="DC6CBF30">
      <w:start w:val="1"/>
      <w:numFmt w:val="bullet"/>
      <w:lvlText w:val="o"/>
      <w:lvlJc w:val="left"/>
      <w:pPr>
        <w:ind w:left="5760" w:hanging="360"/>
      </w:pPr>
      <w:rPr>
        <w:rFonts w:ascii="Courier New" w:hAnsi="Courier New" w:hint="default"/>
      </w:rPr>
    </w:lvl>
    <w:lvl w:ilvl="8" w:tplc="4292464A">
      <w:start w:val="1"/>
      <w:numFmt w:val="bullet"/>
      <w:lvlText w:val=""/>
      <w:lvlJc w:val="left"/>
      <w:pPr>
        <w:ind w:left="6480" w:hanging="360"/>
      </w:pPr>
      <w:rPr>
        <w:rFonts w:ascii="Wingdings" w:hAnsi="Wingdings" w:hint="default"/>
      </w:rPr>
    </w:lvl>
  </w:abstractNum>
  <w:abstractNum w:abstractNumId="16" w15:restartNumberingAfterBreak="0">
    <w:nsid w:val="2EE42D3C"/>
    <w:multiLevelType w:val="hybridMultilevel"/>
    <w:tmpl w:val="E1F03A7E"/>
    <w:lvl w:ilvl="0" w:tplc="850A71C4">
      <w:start w:val="2"/>
      <w:numFmt w:val="bullet"/>
      <w:lvlText w:val="-"/>
      <w:lvlJc w:val="left"/>
      <w:pPr>
        <w:ind w:left="1080" w:hanging="360"/>
      </w:pPr>
      <w:rPr>
        <w:rFonts w:ascii="Times New Roman" w:eastAsiaTheme="minorHAnsi" w:hAnsi="Times New Roman" w:cs="Times New Roman"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7" w15:restartNumberingAfterBreak="0">
    <w:nsid w:val="37FC08AA"/>
    <w:multiLevelType w:val="hybridMultilevel"/>
    <w:tmpl w:val="6960F54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A4DE61F"/>
    <w:multiLevelType w:val="hybridMultilevel"/>
    <w:tmpl w:val="FFFFFFFF"/>
    <w:lvl w:ilvl="0" w:tplc="371A56B0">
      <w:start w:val="1"/>
      <w:numFmt w:val="bullet"/>
      <w:lvlText w:val=""/>
      <w:lvlJc w:val="left"/>
      <w:pPr>
        <w:ind w:left="720" w:hanging="360"/>
      </w:pPr>
      <w:rPr>
        <w:rFonts w:ascii="Symbol" w:hAnsi="Symbol" w:hint="default"/>
      </w:rPr>
    </w:lvl>
    <w:lvl w:ilvl="1" w:tplc="33D4D1A0">
      <w:start w:val="1"/>
      <w:numFmt w:val="bullet"/>
      <w:lvlText w:val=""/>
      <w:lvlJc w:val="left"/>
      <w:pPr>
        <w:ind w:left="1440" w:hanging="360"/>
      </w:pPr>
      <w:rPr>
        <w:rFonts w:ascii="Wingdings" w:hAnsi="Wingdings" w:hint="default"/>
      </w:rPr>
    </w:lvl>
    <w:lvl w:ilvl="2" w:tplc="6B8681C8">
      <w:start w:val="1"/>
      <w:numFmt w:val="bullet"/>
      <w:lvlText w:val=""/>
      <w:lvlJc w:val="left"/>
      <w:pPr>
        <w:ind w:left="2160" w:hanging="360"/>
      </w:pPr>
      <w:rPr>
        <w:rFonts w:ascii="Wingdings" w:hAnsi="Wingdings" w:hint="default"/>
      </w:rPr>
    </w:lvl>
    <w:lvl w:ilvl="3" w:tplc="5EDA37CE">
      <w:start w:val="1"/>
      <w:numFmt w:val="bullet"/>
      <w:lvlText w:val=""/>
      <w:lvlJc w:val="left"/>
      <w:pPr>
        <w:ind w:left="2880" w:hanging="360"/>
      </w:pPr>
      <w:rPr>
        <w:rFonts w:ascii="Symbol" w:hAnsi="Symbol" w:hint="default"/>
      </w:rPr>
    </w:lvl>
    <w:lvl w:ilvl="4" w:tplc="599E5EE4">
      <w:start w:val="1"/>
      <w:numFmt w:val="bullet"/>
      <w:lvlText w:val="o"/>
      <w:lvlJc w:val="left"/>
      <w:pPr>
        <w:ind w:left="3600" w:hanging="360"/>
      </w:pPr>
      <w:rPr>
        <w:rFonts w:ascii="Courier New" w:hAnsi="Courier New" w:hint="default"/>
      </w:rPr>
    </w:lvl>
    <w:lvl w:ilvl="5" w:tplc="C16A6F9E">
      <w:start w:val="1"/>
      <w:numFmt w:val="bullet"/>
      <w:lvlText w:val=""/>
      <w:lvlJc w:val="left"/>
      <w:pPr>
        <w:ind w:left="4320" w:hanging="360"/>
      </w:pPr>
      <w:rPr>
        <w:rFonts w:ascii="Wingdings" w:hAnsi="Wingdings" w:hint="default"/>
      </w:rPr>
    </w:lvl>
    <w:lvl w:ilvl="6" w:tplc="8D5696F0">
      <w:start w:val="1"/>
      <w:numFmt w:val="bullet"/>
      <w:lvlText w:val=""/>
      <w:lvlJc w:val="left"/>
      <w:pPr>
        <w:ind w:left="5040" w:hanging="360"/>
      </w:pPr>
      <w:rPr>
        <w:rFonts w:ascii="Symbol" w:hAnsi="Symbol" w:hint="default"/>
      </w:rPr>
    </w:lvl>
    <w:lvl w:ilvl="7" w:tplc="F886B9F6">
      <w:start w:val="1"/>
      <w:numFmt w:val="bullet"/>
      <w:lvlText w:val="o"/>
      <w:lvlJc w:val="left"/>
      <w:pPr>
        <w:ind w:left="5760" w:hanging="360"/>
      </w:pPr>
      <w:rPr>
        <w:rFonts w:ascii="Courier New" w:hAnsi="Courier New" w:hint="default"/>
      </w:rPr>
    </w:lvl>
    <w:lvl w:ilvl="8" w:tplc="C23400B2">
      <w:start w:val="1"/>
      <w:numFmt w:val="bullet"/>
      <w:lvlText w:val=""/>
      <w:lvlJc w:val="left"/>
      <w:pPr>
        <w:ind w:left="6480" w:hanging="360"/>
      </w:pPr>
      <w:rPr>
        <w:rFonts w:ascii="Wingdings" w:hAnsi="Wingdings" w:hint="default"/>
      </w:rPr>
    </w:lvl>
  </w:abstractNum>
  <w:abstractNum w:abstractNumId="19" w15:restartNumberingAfterBreak="0">
    <w:nsid w:val="437287DC"/>
    <w:multiLevelType w:val="hybridMultilevel"/>
    <w:tmpl w:val="ADC4DD70"/>
    <w:lvl w:ilvl="0" w:tplc="C846AD2A">
      <w:start w:val="1"/>
      <w:numFmt w:val="bullet"/>
      <w:lvlText w:val=""/>
      <w:lvlJc w:val="left"/>
      <w:pPr>
        <w:ind w:left="720" w:hanging="360"/>
      </w:pPr>
      <w:rPr>
        <w:rFonts w:ascii="Wingdings" w:hAnsi="Wingdings" w:hint="default"/>
      </w:rPr>
    </w:lvl>
    <w:lvl w:ilvl="1" w:tplc="98522E54">
      <w:start w:val="1"/>
      <w:numFmt w:val="bullet"/>
      <w:lvlText w:val="o"/>
      <w:lvlJc w:val="left"/>
      <w:pPr>
        <w:ind w:left="1440" w:hanging="360"/>
      </w:pPr>
      <w:rPr>
        <w:rFonts w:ascii="Courier New" w:hAnsi="Courier New" w:hint="default"/>
      </w:rPr>
    </w:lvl>
    <w:lvl w:ilvl="2" w:tplc="CBDAE386">
      <w:start w:val="1"/>
      <w:numFmt w:val="bullet"/>
      <w:lvlText w:val=""/>
      <w:lvlJc w:val="left"/>
      <w:pPr>
        <w:ind w:left="2160" w:hanging="360"/>
      </w:pPr>
      <w:rPr>
        <w:rFonts w:ascii="Wingdings" w:hAnsi="Wingdings" w:hint="default"/>
      </w:rPr>
    </w:lvl>
    <w:lvl w:ilvl="3" w:tplc="2152CB70">
      <w:start w:val="1"/>
      <w:numFmt w:val="bullet"/>
      <w:lvlText w:val=""/>
      <w:lvlJc w:val="left"/>
      <w:pPr>
        <w:ind w:left="2880" w:hanging="360"/>
      </w:pPr>
      <w:rPr>
        <w:rFonts w:ascii="Symbol" w:hAnsi="Symbol" w:hint="default"/>
      </w:rPr>
    </w:lvl>
    <w:lvl w:ilvl="4" w:tplc="0C5C69FA">
      <w:start w:val="1"/>
      <w:numFmt w:val="bullet"/>
      <w:lvlText w:val="o"/>
      <w:lvlJc w:val="left"/>
      <w:pPr>
        <w:ind w:left="3600" w:hanging="360"/>
      </w:pPr>
      <w:rPr>
        <w:rFonts w:ascii="Courier New" w:hAnsi="Courier New" w:hint="default"/>
      </w:rPr>
    </w:lvl>
    <w:lvl w:ilvl="5" w:tplc="249AA3FA">
      <w:start w:val="1"/>
      <w:numFmt w:val="bullet"/>
      <w:lvlText w:val=""/>
      <w:lvlJc w:val="left"/>
      <w:pPr>
        <w:ind w:left="4320" w:hanging="360"/>
      </w:pPr>
      <w:rPr>
        <w:rFonts w:ascii="Wingdings" w:hAnsi="Wingdings" w:hint="default"/>
      </w:rPr>
    </w:lvl>
    <w:lvl w:ilvl="6" w:tplc="1A1ADB04">
      <w:start w:val="1"/>
      <w:numFmt w:val="bullet"/>
      <w:lvlText w:val=""/>
      <w:lvlJc w:val="left"/>
      <w:pPr>
        <w:ind w:left="5040" w:hanging="360"/>
      </w:pPr>
      <w:rPr>
        <w:rFonts w:ascii="Symbol" w:hAnsi="Symbol" w:hint="default"/>
      </w:rPr>
    </w:lvl>
    <w:lvl w:ilvl="7" w:tplc="E250BACE">
      <w:start w:val="1"/>
      <w:numFmt w:val="bullet"/>
      <w:lvlText w:val="o"/>
      <w:lvlJc w:val="left"/>
      <w:pPr>
        <w:ind w:left="5760" w:hanging="360"/>
      </w:pPr>
      <w:rPr>
        <w:rFonts w:ascii="Courier New" w:hAnsi="Courier New" w:hint="default"/>
      </w:rPr>
    </w:lvl>
    <w:lvl w:ilvl="8" w:tplc="227A0F56">
      <w:start w:val="1"/>
      <w:numFmt w:val="bullet"/>
      <w:lvlText w:val=""/>
      <w:lvlJc w:val="left"/>
      <w:pPr>
        <w:ind w:left="6480" w:hanging="360"/>
      </w:pPr>
      <w:rPr>
        <w:rFonts w:ascii="Wingdings" w:hAnsi="Wingdings" w:hint="default"/>
      </w:rPr>
    </w:lvl>
  </w:abstractNum>
  <w:abstractNum w:abstractNumId="20" w15:restartNumberingAfterBreak="0">
    <w:nsid w:val="46363C04"/>
    <w:multiLevelType w:val="hybridMultilevel"/>
    <w:tmpl w:val="6F3CCE60"/>
    <w:lvl w:ilvl="0" w:tplc="240A000F">
      <w:start w:val="1"/>
      <w:numFmt w:val="decimal"/>
      <w:lvlText w:val="%1."/>
      <w:lvlJc w:val="left"/>
      <w:pPr>
        <w:ind w:left="360" w:hanging="360"/>
      </w:pPr>
    </w:lvl>
    <w:lvl w:ilvl="1" w:tplc="240A0019">
      <w:start w:val="1"/>
      <w:numFmt w:val="lowerLetter"/>
      <w:lvlText w:val="%2."/>
      <w:lvlJc w:val="left"/>
      <w:pPr>
        <w:ind w:left="503" w:hanging="360"/>
      </w:pPr>
    </w:lvl>
    <w:lvl w:ilvl="2" w:tplc="240A001B">
      <w:start w:val="1"/>
      <w:numFmt w:val="lowerRoman"/>
      <w:lvlText w:val="%3."/>
      <w:lvlJc w:val="right"/>
      <w:pPr>
        <w:ind w:left="1877" w:hanging="180"/>
      </w:pPr>
    </w:lvl>
    <w:lvl w:ilvl="3" w:tplc="240A000F" w:tentative="1">
      <w:start w:val="1"/>
      <w:numFmt w:val="decimal"/>
      <w:lvlText w:val="%4."/>
      <w:lvlJc w:val="left"/>
      <w:pPr>
        <w:ind w:left="2597" w:hanging="360"/>
      </w:pPr>
    </w:lvl>
    <w:lvl w:ilvl="4" w:tplc="240A0019" w:tentative="1">
      <w:start w:val="1"/>
      <w:numFmt w:val="lowerLetter"/>
      <w:lvlText w:val="%5."/>
      <w:lvlJc w:val="left"/>
      <w:pPr>
        <w:ind w:left="3317" w:hanging="360"/>
      </w:pPr>
    </w:lvl>
    <w:lvl w:ilvl="5" w:tplc="240A001B" w:tentative="1">
      <w:start w:val="1"/>
      <w:numFmt w:val="lowerRoman"/>
      <w:lvlText w:val="%6."/>
      <w:lvlJc w:val="right"/>
      <w:pPr>
        <w:ind w:left="4037" w:hanging="180"/>
      </w:pPr>
    </w:lvl>
    <w:lvl w:ilvl="6" w:tplc="240A000F" w:tentative="1">
      <w:start w:val="1"/>
      <w:numFmt w:val="decimal"/>
      <w:lvlText w:val="%7."/>
      <w:lvlJc w:val="left"/>
      <w:pPr>
        <w:ind w:left="4757" w:hanging="360"/>
      </w:pPr>
    </w:lvl>
    <w:lvl w:ilvl="7" w:tplc="240A0019" w:tentative="1">
      <w:start w:val="1"/>
      <w:numFmt w:val="lowerLetter"/>
      <w:lvlText w:val="%8."/>
      <w:lvlJc w:val="left"/>
      <w:pPr>
        <w:ind w:left="5477" w:hanging="360"/>
      </w:pPr>
    </w:lvl>
    <w:lvl w:ilvl="8" w:tplc="240A001B" w:tentative="1">
      <w:start w:val="1"/>
      <w:numFmt w:val="lowerRoman"/>
      <w:lvlText w:val="%9."/>
      <w:lvlJc w:val="right"/>
      <w:pPr>
        <w:ind w:left="6197" w:hanging="180"/>
      </w:pPr>
    </w:lvl>
  </w:abstractNum>
  <w:abstractNum w:abstractNumId="21" w15:restartNumberingAfterBreak="0">
    <w:nsid w:val="47375B8B"/>
    <w:multiLevelType w:val="multilevel"/>
    <w:tmpl w:val="3CC23FA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686361"/>
    <w:multiLevelType w:val="hybridMultilevel"/>
    <w:tmpl w:val="7B20F020"/>
    <w:lvl w:ilvl="0" w:tplc="89AE55D4">
      <w:start w:val="1"/>
      <w:numFmt w:val="bullet"/>
      <w:lvlText w:val=""/>
      <w:lvlJc w:val="left"/>
      <w:pPr>
        <w:ind w:left="720" w:hanging="360"/>
      </w:pPr>
      <w:rPr>
        <w:rFonts w:ascii="Wingdings" w:hAnsi="Wingdings" w:hint="default"/>
      </w:rPr>
    </w:lvl>
    <w:lvl w:ilvl="1" w:tplc="32541640">
      <w:start w:val="1"/>
      <w:numFmt w:val="bullet"/>
      <w:lvlText w:val="o"/>
      <w:lvlJc w:val="left"/>
      <w:pPr>
        <w:ind w:left="1440" w:hanging="360"/>
      </w:pPr>
      <w:rPr>
        <w:rFonts w:ascii="Courier New" w:hAnsi="Courier New" w:hint="default"/>
      </w:rPr>
    </w:lvl>
    <w:lvl w:ilvl="2" w:tplc="FE964F38">
      <w:start w:val="1"/>
      <w:numFmt w:val="bullet"/>
      <w:lvlText w:val=""/>
      <w:lvlJc w:val="left"/>
      <w:pPr>
        <w:ind w:left="2160" w:hanging="360"/>
      </w:pPr>
      <w:rPr>
        <w:rFonts w:ascii="Wingdings" w:hAnsi="Wingdings" w:hint="default"/>
      </w:rPr>
    </w:lvl>
    <w:lvl w:ilvl="3" w:tplc="6D6C5A9E">
      <w:start w:val="1"/>
      <w:numFmt w:val="bullet"/>
      <w:lvlText w:val=""/>
      <w:lvlJc w:val="left"/>
      <w:pPr>
        <w:ind w:left="2880" w:hanging="360"/>
      </w:pPr>
      <w:rPr>
        <w:rFonts w:ascii="Symbol" w:hAnsi="Symbol" w:hint="default"/>
      </w:rPr>
    </w:lvl>
    <w:lvl w:ilvl="4" w:tplc="BEC64FCC">
      <w:start w:val="1"/>
      <w:numFmt w:val="bullet"/>
      <w:lvlText w:val="o"/>
      <w:lvlJc w:val="left"/>
      <w:pPr>
        <w:ind w:left="3600" w:hanging="360"/>
      </w:pPr>
      <w:rPr>
        <w:rFonts w:ascii="Courier New" w:hAnsi="Courier New" w:hint="default"/>
      </w:rPr>
    </w:lvl>
    <w:lvl w:ilvl="5" w:tplc="CF3CAE14">
      <w:start w:val="1"/>
      <w:numFmt w:val="bullet"/>
      <w:lvlText w:val=""/>
      <w:lvlJc w:val="left"/>
      <w:pPr>
        <w:ind w:left="4320" w:hanging="360"/>
      </w:pPr>
      <w:rPr>
        <w:rFonts w:ascii="Wingdings" w:hAnsi="Wingdings" w:hint="default"/>
      </w:rPr>
    </w:lvl>
    <w:lvl w:ilvl="6" w:tplc="B2DC2B5A">
      <w:start w:val="1"/>
      <w:numFmt w:val="bullet"/>
      <w:lvlText w:val=""/>
      <w:lvlJc w:val="left"/>
      <w:pPr>
        <w:ind w:left="5040" w:hanging="360"/>
      </w:pPr>
      <w:rPr>
        <w:rFonts w:ascii="Symbol" w:hAnsi="Symbol" w:hint="default"/>
      </w:rPr>
    </w:lvl>
    <w:lvl w:ilvl="7" w:tplc="973C5886">
      <w:start w:val="1"/>
      <w:numFmt w:val="bullet"/>
      <w:lvlText w:val="o"/>
      <w:lvlJc w:val="left"/>
      <w:pPr>
        <w:ind w:left="5760" w:hanging="360"/>
      </w:pPr>
      <w:rPr>
        <w:rFonts w:ascii="Courier New" w:hAnsi="Courier New" w:hint="default"/>
      </w:rPr>
    </w:lvl>
    <w:lvl w:ilvl="8" w:tplc="80F0D83A">
      <w:start w:val="1"/>
      <w:numFmt w:val="bullet"/>
      <w:lvlText w:val=""/>
      <w:lvlJc w:val="left"/>
      <w:pPr>
        <w:ind w:left="6480" w:hanging="360"/>
      </w:pPr>
      <w:rPr>
        <w:rFonts w:ascii="Wingdings" w:hAnsi="Wingdings" w:hint="default"/>
      </w:rPr>
    </w:lvl>
  </w:abstractNum>
  <w:abstractNum w:abstractNumId="23" w15:restartNumberingAfterBreak="0">
    <w:nsid w:val="50453067"/>
    <w:multiLevelType w:val="multilevel"/>
    <w:tmpl w:val="2D14C0B8"/>
    <w:lvl w:ilvl="0">
      <w:start w:val="2"/>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24" w15:restartNumberingAfterBreak="0">
    <w:nsid w:val="53831EC1"/>
    <w:multiLevelType w:val="hybridMultilevel"/>
    <w:tmpl w:val="4CACDBB8"/>
    <w:lvl w:ilvl="0" w:tplc="240A0005">
      <w:start w:val="1"/>
      <w:numFmt w:val="bullet"/>
      <w:lvlText w:val=""/>
      <w:lvlJc w:val="left"/>
      <w:pPr>
        <w:ind w:left="1494" w:hanging="360"/>
      </w:pPr>
      <w:rPr>
        <w:rFonts w:ascii="Wingdings" w:hAnsi="Wingdings"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25" w15:restartNumberingAfterBreak="0">
    <w:nsid w:val="56996E71"/>
    <w:multiLevelType w:val="hybridMultilevel"/>
    <w:tmpl w:val="29A2B0A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7C319F5"/>
    <w:multiLevelType w:val="multilevel"/>
    <w:tmpl w:val="64A205EE"/>
    <w:lvl w:ilvl="0">
      <w:start w:val="2"/>
      <w:numFmt w:val="decimal"/>
      <w:lvlText w:val="%1."/>
      <w:lvlJc w:val="left"/>
      <w:pPr>
        <w:ind w:left="786"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DDB7E63"/>
    <w:multiLevelType w:val="hybridMultilevel"/>
    <w:tmpl w:val="66068406"/>
    <w:lvl w:ilvl="0" w:tplc="63621CF2">
      <w:start w:val="1"/>
      <w:numFmt w:val="bullet"/>
      <w:lvlText w:val=""/>
      <w:lvlJc w:val="left"/>
      <w:pPr>
        <w:ind w:left="720" w:hanging="360"/>
      </w:pPr>
      <w:rPr>
        <w:rFonts w:ascii="Symbol" w:hAnsi="Symbol" w:hint="default"/>
      </w:rPr>
    </w:lvl>
    <w:lvl w:ilvl="1" w:tplc="E7DEF744">
      <w:start w:val="1"/>
      <w:numFmt w:val="bullet"/>
      <w:lvlText w:val="-"/>
      <w:lvlJc w:val="left"/>
      <w:pPr>
        <w:ind w:left="1440" w:hanging="360"/>
      </w:pPr>
      <w:rPr>
        <w:rFonts w:ascii="Aptos" w:hAnsi="Aptos" w:hint="default"/>
      </w:rPr>
    </w:lvl>
    <w:lvl w:ilvl="2" w:tplc="240A0001">
      <w:start w:val="1"/>
      <w:numFmt w:val="bullet"/>
      <w:lvlText w:val=""/>
      <w:lvlJc w:val="left"/>
      <w:pPr>
        <w:ind w:left="2160" w:hanging="360"/>
      </w:pPr>
      <w:rPr>
        <w:rFonts w:ascii="Symbol" w:hAnsi="Symbol" w:hint="default"/>
      </w:rPr>
    </w:lvl>
    <w:lvl w:ilvl="3" w:tplc="D5A248A0">
      <w:start w:val="1"/>
      <w:numFmt w:val="bullet"/>
      <w:lvlText w:val=""/>
      <w:lvlJc w:val="left"/>
      <w:pPr>
        <w:ind w:left="2880" w:hanging="360"/>
      </w:pPr>
      <w:rPr>
        <w:rFonts w:ascii="Symbol" w:hAnsi="Symbol" w:hint="default"/>
      </w:rPr>
    </w:lvl>
    <w:lvl w:ilvl="4" w:tplc="87A4FF5C">
      <w:start w:val="1"/>
      <w:numFmt w:val="bullet"/>
      <w:lvlText w:val="o"/>
      <w:lvlJc w:val="left"/>
      <w:pPr>
        <w:ind w:left="3600" w:hanging="360"/>
      </w:pPr>
      <w:rPr>
        <w:rFonts w:ascii="Courier New" w:hAnsi="Courier New" w:hint="default"/>
      </w:rPr>
    </w:lvl>
    <w:lvl w:ilvl="5" w:tplc="2F7607B2">
      <w:start w:val="1"/>
      <w:numFmt w:val="bullet"/>
      <w:lvlText w:val=""/>
      <w:lvlJc w:val="left"/>
      <w:pPr>
        <w:ind w:left="4320" w:hanging="360"/>
      </w:pPr>
      <w:rPr>
        <w:rFonts w:ascii="Wingdings" w:hAnsi="Wingdings" w:hint="default"/>
      </w:rPr>
    </w:lvl>
    <w:lvl w:ilvl="6" w:tplc="851292A0">
      <w:start w:val="1"/>
      <w:numFmt w:val="bullet"/>
      <w:lvlText w:val=""/>
      <w:lvlJc w:val="left"/>
      <w:pPr>
        <w:ind w:left="5040" w:hanging="360"/>
      </w:pPr>
      <w:rPr>
        <w:rFonts w:ascii="Symbol" w:hAnsi="Symbol" w:hint="default"/>
      </w:rPr>
    </w:lvl>
    <w:lvl w:ilvl="7" w:tplc="8E001082">
      <w:start w:val="1"/>
      <w:numFmt w:val="bullet"/>
      <w:lvlText w:val="o"/>
      <w:lvlJc w:val="left"/>
      <w:pPr>
        <w:ind w:left="5760" w:hanging="360"/>
      </w:pPr>
      <w:rPr>
        <w:rFonts w:ascii="Courier New" w:hAnsi="Courier New" w:hint="default"/>
      </w:rPr>
    </w:lvl>
    <w:lvl w:ilvl="8" w:tplc="8918C39E">
      <w:start w:val="1"/>
      <w:numFmt w:val="bullet"/>
      <w:lvlText w:val=""/>
      <w:lvlJc w:val="left"/>
      <w:pPr>
        <w:ind w:left="6480" w:hanging="360"/>
      </w:pPr>
      <w:rPr>
        <w:rFonts w:ascii="Wingdings" w:hAnsi="Wingdings" w:hint="default"/>
      </w:rPr>
    </w:lvl>
  </w:abstractNum>
  <w:abstractNum w:abstractNumId="28" w15:restartNumberingAfterBreak="0">
    <w:nsid w:val="60696C00"/>
    <w:multiLevelType w:val="multilevel"/>
    <w:tmpl w:val="16FAC79A"/>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1176A6C"/>
    <w:multiLevelType w:val="multilevel"/>
    <w:tmpl w:val="7A7A205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1E97354"/>
    <w:multiLevelType w:val="multilevel"/>
    <w:tmpl w:val="412C9E8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7BD31AA"/>
    <w:multiLevelType w:val="hybridMultilevel"/>
    <w:tmpl w:val="66508A62"/>
    <w:lvl w:ilvl="0" w:tplc="240A0005">
      <w:start w:val="1"/>
      <w:numFmt w:val="bullet"/>
      <w:lvlText w:val=""/>
      <w:lvlJc w:val="left"/>
      <w:pPr>
        <w:ind w:left="1494" w:hanging="360"/>
      </w:pPr>
      <w:rPr>
        <w:rFonts w:ascii="Wingdings" w:hAnsi="Wingdings" w:hint="default"/>
      </w:rPr>
    </w:lvl>
    <w:lvl w:ilvl="1" w:tplc="F71C7F60">
      <w:start w:val="1"/>
      <w:numFmt w:val="bullet"/>
      <w:lvlText w:val=""/>
      <w:lvlJc w:val="left"/>
      <w:pPr>
        <w:ind w:left="2203" w:hanging="360"/>
      </w:pPr>
      <w:rPr>
        <w:rFonts w:ascii="Symbol" w:hAnsi="Symbol" w:hint="default"/>
      </w:rPr>
    </w:lvl>
    <w:lvl w:ilvl="2" w:tplc="1FC080D0">
      <w:start w:val="1"/>
      <w:numFmt w:val="bullet"/>
      <w:lvlText w:val=""/>
      <w:lvlJc w:val="left"/>
      <w:pPr>
        <w:ind w:left="2160" w:hanging="360"/>
      </w:pPr>
      <w:rPr>
        <w:rFonts w:ascii="Wingdings" w:hAnsi="Wingdings" w:hint="default"/>
      </w:rPr>
    </w:lvl>
    <w:lvl w:ilvl="3" w:tplc="3D2C1200">
      <w:start w:val="1"/>
      <w:numFmt w:val="bullet"/>
      <w:lvlText w:val=""/>
      <w:lvlJc w:val="left"/>
      <w:pPr>
        <w:ind w:left="2880" w:hanging="360"/>
      </w:pPr>
      <w:rPr>
        <w:rFonts w:ascii="Symbol" w:hAnsi="Symbol" w:hint="default"/>
      </w:rPr>
    </w:lvl>
    <w:lvl w:ilvl="4" w:tplc="070214A6">
      <w:start w:val="1"/>
      <w:numFmt w:val="bullet"/>
      <w:lvlText w:val="o"/>
      <w:lvlJc w:val="left"/>
      <w:pPr>
        <w:ind w:left="3600" w:hanging="360"/>
      </w:pPr>
      <w:rPr>
        <w:rFonts w:ascii="Courier New" w:hAnsi="Courier New" w:hint="default"/>
      </w:rPr>
    </w:lvl>
    <w:lvl w:ilvl="5" w:tplc="8696944C">
      <w:start w:val="1"/>
      <w:numFmt w:val="bullet"/>
      <w:lvlText w:val=""/>
      <w:lvlJc w:val="left"/>
      <w:pPr>
        <w:ind w:left="4320" w:hanging="360"/>
      </w:pPr>
      <w:rPr>
        <w:rFonts w:ascii="Wingdings" w:hAnsi="Wingdings" w:hint="default"/>
      </w:rPr>
    </w:lvl>
    <w:lvl w:ilvl="6" w:tplc="A2D8C9EC">
      <w:start w:val="1"/>
      <w:numFmt w:val="bullet"/>
      <w:lvlText w:val=""/>
      <w:lvlJc w:val="left"/>
      <w:pPr>
        <w:ind w:left="5040" w:hanging="360"/>
      </w:pPr>
      <w:rPr>
        <w:rFonts w:ascii="Symbol" w:hAnsi="Symbol" w:hint="default"/>
      </w:rPr>
    </w:lvl>
    <w:lvl w:ilvl="7" w:tplc="E3A6ECA6">
      <w:start w:val="1"/>
      <w:numFmt w:val="bullet"/>
      <w:lvlText w:val="o"/>
      <w:lvlJc w:val="left"/>
      <w:pPr>
        <w:ind w:left="5760" w:hanging="360"/>
      </w:pPr>
      <w:rPr>
        <w:rFonts w:ascii="Courier New" w:hAnsi="Courier New" w:hint="default"/>
      </w:rPr>
    </w:lvl>
    <w:lvl w:ilvl="8" w:tplc="5F7EE430">
      <w:start w:val="1"/>
      <w:numFmt w:val="bullet"/>
      <w:lvlText w:val=""/>
      <w:lvlJc w:val="left"/>
      <w:pPr>
        <w:ind w:left="6480" w:hanging="360"/>
      </w:pPr>
      <w:rPr>
        <w:rFonts w:ascii="Wingdings" w:hAnsi="Wingdings" w:hint="default"/>
      </w:rPr>
    </w:lvl>
  </w:abstractNum>
  <w:abstractNum w:abstractNumId="32" w15:restartNumberingAfterBreak="0">
    <w:nsid w:val="6A021564"/>
    <w:multiLevelType w:val="multilevel"/>
    <w:tmpl w:val="B394ADC2"/>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3" w15:restartNumberingAfterBreak="0">
    <w:nsid w:val="6A4F24BF"/>
    <w:multiLevelType w:val="hybridMultilevel"/>
    <w:tmpl w:val="AE962B14"/>
    <w:lvl w:ilvl="0" w:tplc="FFFFFFFF">
      <w:start w:val="1"/>
      <w:numFmt w:val="bullet"/>
      <w:lvlText w:val=""/>
      <w:lvlJc w:val="left"/>
      <w:pPr>
        <w:ind w:left="720" w:hanging="360"/>
      </w:pPr>
      <w:rPr>
        <w:rFonts w:ascii="Symbol" w:hAnsi="Symbol" w:hint="default"/>
      </w:rPr>
    </w:lvl>
    <w:lvl w:ilvl="1" w:tplc="240A0009">
      <w:start w:val="1"/>
      <w:numFmt w:val="bullet"/>
      <w:lvlText w:val=""/>
      <w:lvlJc w:val="left"/>
      <w:pPr>
        <w:ind w:left="786" w:hanging="360"/>
      </w:pPr>
      <w:rPr>
        <w:rFonts w:ascii="Wingdings" w:hAnsi="Wingdings" w:hint="default"/>
      </w:rPr>
    </w:lvl>
    <w:lvl w:ilvl="2" w:tplc="FFFFFFFF">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D0B7C62"/>
    <w:multiLevelType w:val="hybridMultilevel"/>
    <w:tmpl w:val="3A5C461E"/>
    <w:lvl w:ilvl="0" w:tplc="240A0003">
      <w:start w:val="1"/>
      <w:numFmt w:val="bullet"/>
      <w:lvlText w:val="o"/>
      <w:lvlJc w:val="left"/>
      <w:pPr>
        <w:ind w:left="1352" w:hanging="360"/>
      </w:pPr>
      <w:rPr>
        <w:rFonts w:ascii="Courier New" w:hAnsi="Courier New" w:cs="Courier New" w:hint="default"/>
      </w:rPr>
    </w:lvl>
    <w:lvl w:ilvl="1" w:tplc="240A0003" w:tentative="1">
      <w:start w:val="1"/>
      <w:numFmt w:val="bullet"/>
      <w:lvlText w:val="o"/>
      <w:lvlJc w:val="left"/>
      <w:pPr>
        <w:ind w:left="2072" w:hanging="360"/>
      </w:pPr>
      <w:rPr>
        <w:rFonts w:ascii="Courier New" w:hAnsi="Courier New" w:cs="Courier New" w:hint="default"/>
      </w:rPr>
    </w:lvl>
    <w:lvl w:ilvl="2" w:tplc="240A0005" w:tentative="1">
      <w:start w:val="1"/>
      <w:numFmt w:val="bullet"/>
      <w:lvlText w:val=""/>
      <w:lvlJc w:val="left"/>
      <w:pPr>
        <w:ind w:left="2792" w:hanging="360"/>
      </w:pPr>
      <w:rPr>
        <w:rFonts w:ascii="Wingdings" w:hAnsi="Wingdings" w:hint="default"/>
      </w:rPr>
    </w:lvl>
    <w:lvl w:ilvl="3" w:tplc="240A0001" w:tentative="1">
      <w:start w:val="1"/>
      <w:numFmt w:val="bullet"/>
      <w:lvlText w:val=""/>
      <w:lvlJc w:val="left"/>
      <w:pPr>
        <w:ind w:left="3512" w:hanging="360"/>
      </w:pPr>
      <w:rPr>
        <w:rFonts w:ascii="Symbol" w:hAnsi="Symbol" w:hint="default"/>
      </w:rPr>
    </w:lvl>
    <w:lvl w:ilvl="4" w:tplc="240A0003" w:tentative="1">
      <w:start w:val="1"/>
      <w:numFmt w:val="bullet"/>
      <w:lvlText w:val="o"/>
      <w:lvlJc w:val="left"/>
      <w:pPr>
        <w:ind w:left="4232" w:hanging="360"/>
      </w:pPr>
      <w:rPr>
        <w:rFonts w:ascii="Courier New" w:hAnsi="Courier New" w:cs="Courier New" w:hint="default"/>
      </w:rPr>
    </w:lvl>
    <w:lvl w:ilvl="5" w:tplc="240A0005" w:tentative="1">
      <w:start w:val="1"/>
      <w:numFmt w:val="bullet"/>
      <w:lvlText w:val=""/>
      <w:lvlJc w:val="left"/>
      <w:pPr>
        <w:ind w:left="4952" w:hanging="360"/>
      </w:pPr>
      <w:rPr>
        <w:rFonts w:ascii="Wingdings" w:hAnsi="Wingdings" w:hint="default"/>
      </w:rPr>
    </w:lvl>
    <w:lvl w:ilvl="6" w:tplc="240A0001" w:tentative="1">
      <w:start w:val="1"/>
      <w:numFmt w:val="bullet"/>
      <w:lvlText w:val=""/>
      <w:lvlJc w:val="left"/>
      <w:pPr>
        <w:ind w:left="5672" w:hanging="360"/>
      </w:pPr>
      <w:rPr>
        <w:rFonts w:ascii="Symbol" w:hAnsi="Symbol" w:hint="default"/>
      </w:rPr>
    </w:lvl>
    <w:lvl w:ilvl="7" w:tplc="240A0003" w:tentative="1">
      <w:start w:val="1"/>
      <w:numFmt w:val="bullet"/>
      <w:lvlText w:val="o"/>
      <w:lvlJc w:val="left"/>
      <w:pPr>
        <w:ind w:left="6392" w:hanging="360"/>
      </w:pPr>
      <w:rPr>
        <w:rFonts w:ascii="Courier New" w:hAnsi="Courier New" w:cs="Courier New" w:hint="default"/>
      </w:rPr>
    </w:lvl>
    <w:lvl w:ilvl="8" w:tplc="240A0005" w:tentative="1">
      <w:start w:val="1"/>
      <w:numFmt w:val="bullet"/>
      <w:lvlText w:val=""/>
      <w:lvlJc w:val="left"/>
      <w:pPr>
        <w:ind w:left="7112" w:hanging="360"/>
      </w:pPr>
      <w:rPr>
        <w:rFonts w:ascii="Wingdings" w:hAnsi="Wingdings" w:hint="default"/>
      </w:rPr>
    </w:lvl>
  </w:abstractNum>
  <w:abstractNum w:abstractNumId="35" w15:restartNumberingAfterBreak="0">
    <w:nsid w:val="6D62261E"/>
    <w:multiLevelType w:val="hybridMultilevel"/>
    <w:tmpl w:val="D082ADAA"/>
    <w:lvl w:ilvl="0" w:tplc="240A0003">
      <w:start w:val="1"/>
      <w:numFmt w:val="bullet"/>
      <w:lvlText w:val="o"/>
      <w:lvlJc w:val="left"/>
      <w:pPr>
        <w:ind w:left="1494" w:hanging="360"/>
      </w:pPr>
      <w:rPr>
        <w:rFonts w:ascii="Courier New" w:hAnsi="Courier New" w:cs="Courier New"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36" w15:restartNumberingAfterBreak="0">
    <w:nsid w:val="72D35942"/>
    <w:multiLevelType w:val="multilevel"/>
    <w:tmpl w:val="0F0E10D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37F205A"/>
    <w:multiLevelType w:val="multilevel"/>
    <w:tmpl w:val="A2DECC24"/>
    <w:lvl w:ilvl="0">
      <w:start w:val="2"/>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num w:numId="1" w16cid:durableId="914972479">
    <w:abstractNumId w:val="14"/>
  </w:num>
  <w:num w:numId="2" w16cid:durableId="836656168">
    <w:abstractNumId w:val="20"/>
  </w:num>
  <w:num w:numId="3" w16cid:durableId="177742431">
    <w:abstractNumId w:val="0"/>
  </w:num>
  <w:num w:numId="4" w16cid:durableId="982655605">
    <w:abstractNumId w:val="3"/>
  </w:num>
  <w:num w:numId="5" w16cid:durableId="1355695180">
    <w:abstractNumId w:val="6"/>
  </w:num>
  <w:num w:numId="6" w16cid:durableId="851182903">
    <w:abstractNumId w:val="17"/>
  </w:num>
  <w:num w:numId="7" w16cid:durableId="490097375">
    <w:abstractNumId w:val="25"/>
  </w:num>
  <w:num w:numId="8" w16cid:durableId="467627259">
    <w:abstractNumId w:val="30"/>
  </w:num>
  <w:num w:numId="9" w16cid:durableId="2024670104">
    <w:abstractNumId w:val="9"/>
  </w:num>
  <w:num w:numId="10" w16cid:durableId="793401556">
    <w:abstractNumId w:val="32"/>
  </w:num>
  <w:num w:numId="11" w16cid:durableId="410079192">
    <w:abstractNumId w:val="4"/>
  </w:num>
  <w:num w:numId="12" w16cid:durableId="103230685">
    <w:abstractNumId w:val="26"/>
  </w:num>
  <w:num w:numId="13" w16cid:durableId="146362877">
    <w:abstractNumId w:val="31"/>
  </w:num>
  <w:num w:numId="14" w16cid:durableId="1454055489">
    <w:abstractNumId w:val="11"/>
  </w:num>
  <w:num w:numId="15" w16cid:durableId="1927299895">
    <w:abstractNumId w:val="13"/>
  </w:num>
  <w:num w:numId="16" w16cid:durableId="1938832520">
    <w:abstractNumId w:val="23"/>
  </w:num>
  <w:num w:numId="17" w16cid:durableId="1689138582">
    <w:abstractNumId w:val="35"/>
  </w:num>
  <w:num w:numId="18" w16cid:durableId="737092723">
    <w:abstractNumId w:val="7"/>
  </w:num>
  <w:num w:numId="19" w16cid:durableId="993727078">
    <w:abstractNumId w:val="29"/>
  </w:num>
  <w:num w:numId="20" w16cid:durableId="53234642">
    <w:abstractNumId w:val="37"/>
  </w:num>
  <w:num w:numId="21" w16cid:durableId="1212571527">
    <w:abstractNumId w:val="21"/>
  </w:num>
  <w:num w:numId="22" w16cid:durableId="40329237">
    <w:abstractNumId w:val="28"/>
  </w:num>
  <w:num w:numId="23" w16cid:durableId="365447350">
    <w:abstractNumId w:val="1"/>
  </w:num>
  <w:num w:numId="24" w16cid:durableId="163058057">
    <w:abstractNumId w:val="27"/>
  </w:num>
  <w:num w:numId="25" w16cid:durableId="960572233">
    <w:abstractNumId w:val="12"/>
  </w:num>
  <w:num w:numId="26" w16cid:durableId="936057695">
    <w:abstractNumId w:val="15"/>
  </w:num>
  <w:num w:numId="27" w16cid:durableId="1134758419">
    <w:abstractNumId w:val="5"/>
  </w:num>
  <w:num w:numId="28" w16cid:durableId="1535117009">
    <w:abstractNumId w:val="16"/>
  </w:num>
  <w:num w:numId="29" w16cid:durableId="277801">
    <w:abstractNumId w:val="8"/>
  </w:num>
  <w:num w:numId="30" w16cid:durableId="2028142865">
    <w:abstractNumId w:val="18"/>
  </w:num>
  <w:num w:numId="31" w16cid:durableId="2023429981">
    <w:abstractNumId w:val="2"/>
  </w:num>
  <w:num w:numId="32" w16cid:durableId="1697658052">
    <w:abstractNumId w:val="34"/>
  </w:num>
  <w:num w:numId="33" w16cid:durableId="1217930567">
    <w:abstractNumId w:val="19"/>
  </w:num>
  <w:num w:numId="34" w16cid:durableId="656690114">
    <w:abstractNumId w:val="10"/>
  </w:num>
  <w:num w:numId="35" w16cid:durableId="1231964893">
    <w:abstractNumId w:val="22"/>
  </w:num>
  <w:num w:numId="36" w16cid:durableId="833379332">
    <w:abstractNumId w:val="36"/>
  </w:num>
  <w:num w:numId="37" w16cid:durableId="1742867651">
    <w:abstractNumId w:val="33"/>
  </w:num>
  <w:num w:numId="38" w16cid:durableId="14414097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72"/>
    <w:rsid w:val="00000A20"/>
    <w:rsid w:val="00004B3A"/>
    <w:rsid w:val="00005F77"/>
    <w:rsid w:val="00006EAA"/>
    <w:rsid w:val="00011B40"/>
    <w:rsid w:val="00013B2B"/>
    <w:rsid w:val="0001567B"/>
    <w:rsid w:val="000160F1"/>
    <w:rsid w:val="000167D7"/>
    <w:rsid w:val="00017C43"/>
    <w:rsid w:val="00022D23"/>
    <w:rsid w:val="00024B40"/>
    <w:rsid w:val="00024E1F"/>
    <w:rsid w:val="00024F9B"/>
    <w:rsid w:val="00025D7A"/>
    <w:rsid w:val="0002669A"/>
    <w:rsid w:val="0002693F"/>
    <w:rsid w:val="00030F5B"/>
    <w:rsid w:val="00030F85"/>
    <w:rsid w:val="000343D9"/>
    <w:rsid w:val="00036398"/>
    <w:rsid w:val="00036624"/>
    <w:rsid w:val="0003689B"/>
    <w:rsid w:val="0003748E"/>
    <w:rsid w:val="000407B7"/>
    <w:rsid w:val="00041BC9"/>
    <w:rsid w:val="0005130B"/>
    <w:rsid w:val="00051D4D"/>
    <w:rsid w:val="00051DD8"/>
    <w:rsid w:val="000538DB"/>
    <w:rsid w:val="00053CED"/>
    <w:rsid w:val="00060FB7"/>
    <w:rsid w:val="000623A1"/>
    <w:rsid w:val="00062544"/>
    <w:rsid w:val="000640B1"/>
    <w:rsid w:val="000646D3"/>
    <w:rsid w:val="00064DF5"/>
    <w:rsid w:val="0006608A"/>
    <w:rsid w:val="00070162"/>
    <w:rsid w:val="0007104F"/>
    <w:rsid w:val="00072961"/>
    <w:rsid w:val="000774E9"/>
    <w:rsid w:val="00080A3E"/>
    <w:rsid w:val="00080B09"/>
    <w:rsid w:val="00081725"/>
    <w:rsid w:val="000828C2"/>
    <w:rsid w:val="00083816"/>
    <w:rsid w:val="00083F3E"/>
    <w:rsid w:val="00084743"/>
    <w:rsid w:val="00085919"/>
    <w:rsid w:val="00086C1C"/>
    <w:rsid w:val="00086C34"/>
    <w:rsid w:val="00087410"/>
    <w:rsid w:val="000903E6"/>
    <w:rsid w:val="00097ADF"/>
    <w:rsid w:val="000A13DF"/>
    <w:rsid w:val="000A20F4"/>
    <w:rsid w:val="000A3206"/>
    <w:rsid w:val="000A3937"/>
    <w:rsid w:val="000A50AB"/>
    <w:rsid w:val="000A57DB"/>
    <w:rsid w:val="000A61F9"/>
    <w:rsid w:val="000A694B"/>
    <w:rsid w:val="000A6EE4"/>
    <w:rsid w:val="000A7B57"/>
    <w:rsid w:val="000B29A4"/>
    <w:rsid w:val="000B3096"/>
    <w:rsid w:val="000B42D9"/>
    <w:rsid w:val="000B50BE"/>
    <w:rsid w:val="000B617D"/>
    <w:rsid w:val="000B6913"/>
    <w:rsid w:val="000B7B7F"/>
    <w:rsid w:val="000C2561"/>
    <w:rsid w:val="000C2734"/>
    <w:rsid w:val="000C4E40"/>
    <w:rsid w:val="000C6F5A"/>
    <w:rsid w:val="000C7DFB"/>
    <w:rsid w:val="000D013F"/>
    <w:rsid w:val="000D4020"/>
    <w:rsid w:val="000D5BD5"/>
    <w:rsid w:val="000E3E6D"/>
    <w:rsid w:val="000E557D"/>
    <w:rsid w:val="000E7DEE"/>
    <w:rsid w:val="000F41C5"/>
    <w:rsid w:val="000F5D8F"/>
    <w:rsid w:val="000F637C"/>
    <w:rsid w:val="000F7060"/>
    <w:rsid w:val="000F73F4"/>
    <w:rsid w:val="00101095"/>
    <w:rsid w:val="00101351"/>
    <w:rsid w:val="001034F5"/>
    <w:rsid w:val="001044C1"/>
    <w:rsid w:val="00105702"/>
    <w:rsid w:val="00105F19"/>
    <w:rsid w:val="00111E34"/>
    <w:rsid w:val="001157A2"/>
    <w:rsid w:val="00115C82"/>
    <w:rsid w:val="001223B8"/>
    <w:rsid w:val="001228EF"/>
    <w:rsid w:val="00126E5D"/>
    <w:rsid w:val="00132BD0"/>
    <w:rsid w:val="00132F1A"/>
    <w:rsid w:val="00133AAF"/>
    <w:rsid w:val="00134245"/>
    <w:rsid w:val="001347EC"/>
    <w:rsid w:val="00136873"/>
    <w:rsid w:val="00136C08"/>
    <w:rsid w:val="00137419"/>
    <w:rsid w:val="00137BEF"/>
    <w:rsid w:val="001401A3"/>
    <w:rsid w:val="00141B5C"/>
    <w:rsid w:val="00144F80"/>
    <w:rsid w:val="00144F83"/>
    <w:rsid w:val="00152083"/>
    <w:rsid w:val="00152B2F"/>
    <w:rsid w:val="00153599"/>
    <w:rsid w:val="00153D79"/>
    <w:rsid w:val="001551FC"/>
    <w:rsid w:val="00156ECD"/>
    <w:rsid w:val="00156F23"/>
    <w:rsid w:val="001607F9"/>
    <w:rsid w:val="00163D9C"/>
    <w:rsid w:val="001640D6"/>
    <w:rsid w:val="00165A6E"/>
    <w:rsid w:val="0016638A"/>
    <w:rsid w:val="00166CBA"/>
    <w:rsid w:val="00167A80"/>
    <w:rsid w:val="001701A3"/>
    <w:rsid w:val="001705EA"/>
    <w:rsid w:val="001711BE"/>
    <w:rsid w:val="001713E5"/>
    <w:rsid w:val="001758B4"/>
    <w:rsid w:val="00175EDB"/>
    <w:rsid w:val="00177AE1"/>
    <w:rsid w:val="00180D9E"/>
    <w:rsid w:val="00183415"/>
    <w:rsid w:val="00184167"/>
    <w:rsid w:val="00184C2F"/>
    <w:rsid w:val="001868F7"/>
    <w:rsid w:val="001875DC"/>
    <w:rsid w:val="00190C63"/>
    <w:rsid w:val="00193CAD"/>
    <w:rsid w:val="00197E01"/>
    <w:rsid w:val="001A0190"/>
    <w:rsid w:val="001A1252"/>
    <w:rsid w:val="001A20E6"/>
    <w:rsid w:val="001A309F"/>
    <w:rsid w:val="001A5864"/>
    <w:rsid w:val="001A5B02"/>
    <w:rsid w:val="001B315D"/>
    <w:rsid w:val="001B38E0"/>
    <w:rsid w:val="001B6DB8"/>
    <w:rsid w:val="001C1BCD"/>
    <w:rsid w:val="001C4414"/>
    <w:rsid w:val="001C4453"/>
    <w:rsid w:val="001C5352"/>
    <w:rsid w:val="001C66D9"/>
    <w:rsid w:val="001C7544"/>
    <w:rsid w:val="001D194F"/>
    <w:rsid w:val="001D1F6D"/>
    <w:rsid w:val="001D2780"/>
    <w:rsid w:val="001D5A6D"/>
    <w:rsid w:val="001F1DA8"/>
    <w:rsid w:val="001F4545"/>
    <w:rsid w:val="001F48E1"/>
    <w:rsid w:val="001F4AD3"/>
    <w:rsid w:val="001F59C1"/>
    <w:rsid w:val="001F68D0"/>
    <w:rsid w:val="001F6B6B"/>
    <w:rsid w:val="001F75CE"/>
    <w:rsid w:val="001F7C57"/>
    <w:rsid w:val="0020202A"/>
    <w:rsid w:val="00206E63"/>
    <w:rsid w:val="00211318"/>
    <w:rsid w:val="0021158E"/>
    <w:rsid w:val="00211A25"/>
    <w:rsid w:val="00212A95"/>
    <w:rsid w:val="00213311"/>
    <w:rsid w:val="00213608"/>
    <w:rsid w:val="0021468E"/>
    <w:rsid w:val="002155BD"/>
    <w:rsid w:val="0022134A"/>
    <w:rsid w:val="00222D65"/>
    <w:rsid w:val="002240C2"/>
    <w:rsid w:val="0022447D"/>
    <w:rsid w:val="00226710"/>
    <w:rsid w:val="0022712A"/>
    <w:rsid w:val="002277B3"/>
    <w:rsid w:val="00230A31"/>
    <w:rsid w:val="00230F34"/>
    <w:rsid w:val="00231B97"/>
    <w:rsid w:val="00231EEC"/>
    <w:rsid w:val="00232D72"/>
    <w:rsid w:val="0023457D"/>
    <w:rsid w:val="002352E4"/>
    <w:rsid w:val="00235561"/>
    <w:rsid w:val="002365A9"/>
    <w:rsid w:val="0024128C"/>
    <w:rsid w:val="002422A1"/>
    <w:rsid w:val="00242FA4"/>
    <w:rsid w:val="00243250"/>
    <w:rsid w:val="00243513"/>
    <w:rsid w:val="00244085"/>
    <w:rsid w:val="00244C2E"/>
    <w:rsid w:val="002452B5"/>
    <w:rsid w:val="002469E1"/>
    <w:rsid w:val="0024741D"/>
    <w:rsid w:val="00251C9A"/>
    <w:rsid w:val="002526B1"/>
    <w:rsid w:val="002575DB"/>
    <w:rsid w:val="00260133"/>
    <w:rsid w:val="00261CC7"/>
    <w:rsid w:val="00262AC1"/>
    <w:rsid w:val="002631C8"/>
    <w:rsid w:val="00265CE1"/>
    <w:rsid w:val="002768E9"/>
    <w:rsid w:val="00280EBC"/>
    <w:rsid w:val="002827E3"/>
    <w:rsid w:val="00283AA5"/>
    <w:rsid w:val="00283D01"/>
    <w:rsid w:val="002847AB"/>
    <w:rsid w:val="00285BE5"/>
    <w:rsid w:val="002866C6"/>
    <w:rsid w:val="002868C9"/>
    <w:rsid w:val="00286CC4"/>
    <w:rsid w:val="00287BBA"/>
    <w:rsid w:val="00291209"/>
    <w:rsid w:val="002956C4"/>
    <w:rsid w:val="00295AC2"/>
    <w:rsid w:val="00295AF7"/>
    <w:rsid w:val="00295C7C"/>
    <w:rsid w:val="002966A0"/>
    <w:rsid w:val="00296F50"/>
    <w:rsid w:val="00296FE6"/>
    <w:rsid w:val="00297964"/>
    <w:rsid w:val="002A191A"/>
    <w:rsid w:val="002A309E"/>
    <w:rsid w:val="002A3383"/>
    <w:rsid w:val="002A4989"/>
    <w:rsid w:val="002A5583"/>
    <w:rsid w:val="002A7EEF"/>
    <w:rsid w:val="002B014D"/>
    <w:rsid w:val="002B1902"/>
    <w:rsid w:val="002B1CDC"/>
    <w:rsid w:val="002B4D20"/>
    <w:rsid w:val="002B5E54"/>
    <w:rsid w:val="002B62F4"/>
    <w:rsid w:val="002B6C3C"/>
    <w:rsid w:val="002C013D"/>
    <w:rsid w:val="002C0A83"/>
    <w:rsid w:val="002C0E36"/>
    <w:rsid w:val="002C1414"/>
    <w:rsid w:val="002C16BB"/>
    <w:rsid w:val="002C4E2E"/>
    <w:rsid w:val="002C50EF"/>
    <w:rsid w:val="002C54FE"/>
    <w:rsid w:val="002C7A91"/>
    <w:rsid w:val="002D082A"/>
    <w:rsid w:val="002D0E7F"/>
    <w:rsid w:val="002D2318"/>
    <w:rsid w:val="002D2B42"/>
    <w:rsid w:val="002D3199"/>
    <w:rsid w:val="002D3A97"/>
    <w:rsid w:val="002D417B"/>
    <w:rsid w:val="002D789B"/>
    <w:rsid w:val="002E06CE"/>
    <w:rsid w:val="002E0887"/>
    <w:rsid w:val="002E09EA"/>
    <w:rsid w:val="002E0C83"/>
    <w:rsid w:val="002E1383"/>
    <w:rsid w:val="002E18D8"/>
    <w:rsid w:val="002E40DE"/>
    <w:rsid w:val="002E7497"/>
    <w:rsid w:val="002F042D"/>
    <w:rsid w:val="002F0608"/>
    <w:rsid w:val="002F11F2"/>
    <w:rsid w:val="002F1CC7"/>
    <w:rsid w:val="002F2D49"/>
    <w:rsid w:val="002F6198"/>
    <w:rsid w:val="00300686"/>
    <w:rsid w:val="0030068C"/>
    <w:rsid w:val="00301873"/>
    <w:rsid w:val="003020F0"/>
    <w:rsid w:val="003068C9"/>
    <w:rsid w:val="00307B92"/>
    <w:rsid w:val="0031070B"/>
    <w:rsid w:val="00310AA0"/>
    <w:rsid w:val="00312C27"/>
    <w:rsid w:val="003134F7"/>
    <w:rsid w:val="00313981"/>
    <w:rsid w:val="00313F3B"/>
    <w:rsid w:val="00315431"/>
    <w:rsid w:val="0031555F"/>
    <w:rsid w:val="003157D4"/>
    <w:rsid w:val="00320861"/>
    <w:rsid w:val="003213E1"/>
    <w:rsid w:val="00321EB6"/>
    <w:rsid w:val="00325AF5"/>
    <w:rsid w:val="003303B9"/>
    <w:rsid w:val="00332E6A"/>
    <w:rsid w:val="00336C73"/>
    <w:rsid w:val="003410A1"/>
    <w:rsid w:val="00341AA1"/>
    <w:rsid w:val="00341BFB"/>
    <w:rsid w:val="003447B9"/>
    <w:rsid w:val="0034520F"/>
    <w:rsid w:val="003458B0"/>
    <w:rsid w:val="00345FEE"/>
    <w:rsid w:val="0035023A"/>
    <w:rsid w:val="0035025C"/>
    <w:rsid w:val="003515F9"/>
    <w:rsid w:val="00351623"/>
    <w:rsid w:val="00352CAD"/>
    <w:rsid w:val="003572F5"/>
    <w:rsid w:val="003578E4"/>
    <w:rsid w:val="00361D49"/>
    <w:rsid w:val="00361DC7"/>
    <w:rsid w:val="003632D5"/>
    <w:rsid w:val="00363781"/>
    <w:rsid w:val="00363CE2"/>
    <w:rsid w:val="003659CF"/>
    <w:rsid w:val="00367D35"/>
    <w:rsid w:val="0037493D"/>
    <w:rsid w:val="00375E5C"/>
    <w:rsid w:val="00380005"/>
    <w:rsid w:val="00380ED4"/>
    <w:rsid w:val="003811AF"/>
    <w:rsid w:val="003813D2"/>
    <w:rsid w:val="0038404B"/>
    <w:rsid w:val="00385544"/>
    <w:rsid w:val="00385E21"/>
    <w:rsid w:val="00385FA8"/>
    <w:rsid w:val="0038752C"/>
    <w:rsid w:val="00391587"/>
    <w:rsid w:val="00392702"/>
    <w:rsid w:val="003929F7"/>
    <w:rsid w:val="00392F09"/>
    <w:rsid w:val="003937A3"/>
    <w:rsid w:val="00396499"/>
    <w:rsid w:val="00397DBA"/>
    <w:rsid w:val="003A1120"/>
    <w:rsid w:val="003A17D9"/>
    <w:rsid w:val="003A2171"/>
    <w:rsid w:val="003A3852"/>
    <w:rsid w:val="003A40CD"/>
    <w:rsid w:val="003A6658"/>
    <w:rsid w:val="003A7534"/>
    <w:rsid w:val="003B12F9"/>
    <w:rsid w:val="003B2B41"/>
    <w:rsid w:val="003B505A"/>
    <w:rsid w:val="003B74A6"/>
    <w:rsid w:val="003C08AF"/>
    <w:rsid w:val="003C0B1E"/>
    <w:rsid w:val="003C1141"/>
    <w:rsid w:val="003C180E"/>
    <w:rsid w:val="003C2DBB"/>
    <w:rsid w:val="003C3374"/>
    <w:rsid w:val="003C5C2E"/>
    <w:rsid w:val="003C6F01"/>
    <w:rsid w:val="003D3E0A"/>
    <w:rsid w:val="003D41EE"/>
    <w:rsid w:val="003D69E7"/>
    <w:rsid w:val="003E023A"/>
    <w:rsid w:val="003E2013"/>
    <w:rsid w:val="003E2DD1"/>
    <w:rsid w:val="003E3AB0"/>
    <w:rsid w:val="003E68FC"/>
    <w:rsid w:val="003E7781"/>
    <w:rsid w:val="003F0674"/>
    <w:rsid w:val="003F7634"/>
    <w:rsid w:val="00401AA9"/>
    <w:rsid w:val="00407452"/>
    <w:rsid w:val="0041494F"/>
    <w:rsid w:val="00414A0E"/>
    <w:rsid w:val="00415CF7"/>
    <w:rsid w:val="00421C03"/>
    <w:rsid w:val="00421D8C"/>
    <w:rsid w:val="004226BA"/>
    <w:rsid w:val="00422994"/>
    <w:rsid w:val="004266CD"/>
    <w:rsid w:val="00432224"/>
    <w:rsid w:val="004329E0"/>
    <w:rsid w:val="00433CB8"/>
    <w:rsid w:val="0043543A"/>
    <w:rsid w:val="004361DC"/>
    <w:rsid w:val="00440E1F"/>
    <w:rsid w:val="004414EF"/>
    <w:rsid w:val="00441BF4"/>
    <w:rsid w:val="00443117"/>
    <w:rsid w:val="00445EDD"/>
    <w:rsid w:val="0045075A"/>
    <w:rsid w:val="004524EF"/>
    <w:rsid w:val="004574F3"/>
    <w:rsid w:val="00460123"/>
    <w:rsid w:val="004624F1"/>
    <w:rsid w:val="00462706"/>
    <w:rsid w:val="00462ED6"/>
    <w:rsid w:val="00463E00"/>
    <w:rsid w:val="00465C3E"/>
    <w:rsid w:val="004700DD"/>
    <w:rsid w:val="0047158C"/>
    <w:rsid w:val="00473AD5"/>
    <w:rsid w:val="00473AE3"/>
    <w:rsid w:val="00473C8E"/>
    <w:rsid w:val="00476C4C"/>
    <w:rsid w:val="00477DA7"/>
    <w:rsid w:val="0048015C"/>
    <w:rsid w:val="00481C0E"/>
    <w:rsid w:val="004842F5"/>
    <w:rsid w:val="00490C6A"/>
    <w:rsid w:val="00491134"/>
    <w:rsid w:val="00491E4F"/>
    <w:rsid w:val="0049664C"/>
    <w:rsid w:val="004A2B94"/>
    <w:rsid w:val="004A2E09"/>
    <w:rsid w:val="004A7509"/>
    <w:rsid w:val="004B0C2B"/>
    <w:rsid w:val="004B353D"/>
    <w:rsid w:val="004C2BE1"/>
    <w:rsid w:val="004C397B"/>
    <w:rsid w:val="004C483B"/>
    <w:rsid w:val="004C5A46"/>
    <w:rsid w:val="004C5ECF"/>
    <w:rsid w:val="004C6621"/>
    <w:rsid w:val="004D0FA5"/>
    <w:rsid w:val="004D4272"/>
    <w:rsid w:val="004D6D1B"/>
    <w:rsid w:val="004D776B"/>
    <w:rsid w:val="004D798C"/>
    <w:rsid w:val="004E08F5"/>
    <w:rsid w:val="004E441C"/>
    <w:rsid w:val="004E47CD"/>
    <w:rsid w:val="004E74D7"/>
    <w:rsid w:val="004F0144"/>
    <w:rsid w:val="004F3867"/>
    <w:rsid w:val="004F4241"/>
    <w:rsid w:val="004F75C1"/>
    <w:rsid w:val="004F7647"/>
    <w:rsid w:val="00502218"/>
    <w:rsid w:val="00502381"/>
    <w:rsid w:val="005051BA"/>
    <w:rsid w:val="0050629B"/>
    <w:rsid w:val="005068EE"/>
    <w:rsid w:val="00510F5A"/>
    <w:rsid w:val="00511397"/>
    <w:rsid w:val="00511601"/>
    <w:rsid w:val="005119FF"/>
    <w:rsid w:val="005129B6"/>
    <w:rsid w:val="00513D75"/>
    <w:rsid w:val="005147BC"/>
    <w:rsid w:val="00516648"/>
    <w:rsid w:val="00520C90"/>
    <w:rsid w:val="00522D76"/>
    <w:rsid w:val="0052355B"/>
    <w:rsid w:val="00524120"/>
    <w:rsid w:val="00527E79"/>
    <w:rsid w:val="00527EE1"/>
    <w:rsid w:val="005339A7"/>
    <w:rsid w:val="00535BF6"/>
    <w:rsid w:val="005367AD"/>
    <w:rsid w:val="00539245"/>
    <w:rsid w:val="00540444"/>
    <w:rsid w:val="00542290"/>
    <w:rsid w:val="00543D85"/>
    <w:rsid w:val="00544950"/>
    <w:rsid w:val="00545B94"/>
    <w:rsid w:val="00545FC7"/>
    <w:rsid w:val="0054604C"/>
    <w:rsid w:val="00550F4A"/>
    <w:rsid w:val="00551F1E"/>
    <w:rsid w:val="00553310"/>
    <w:rsid w:val="00557B69"/>
    <w:rsid w:val="0056340B"/>
    <w:rsid w:val="00563679"/>
    <w:rsid w:val="00564B09"/>
    <w:rsid w:val="005707AC"/>
    <w:rsid w:val="00570B45"/>
    <w:rsid w:val="0057128E"/>
    <w:rsid w:val="00573B97"/>
    <w:rsid w:val="0058058C"/>
    <w:rsid w:val="00582185"/>
    <w:rsid w:val="00582E82"/>
    <w:rsid w:val="00583477"/>
    <w:rsid w:val="00584BE1"/>
    <w:rsid w:val="00585142"/>
    <w:rsid w:val="00586923"/>
    <w:rsid w:val="00586E76"/>
    <w:rsid w:val="0059054E"/>
    <w:rsid w:val="00596BCA"/>
    <w:rsid w:val="00597E28"/>
    <w:rsid w:val="005A0AC6"/>
    <w:rsid w:val="005A3729"/>
    <w:rsid w:val="005A6344"/>
    <w:rsid w:val="005A7EC0"/>
    <w:rsid w:val="005B13ED"/>
    <w:rsid w:val="005B51ED"/>
    <w:rsid w:val="005B5F50"/>
    <w:rsid w:val="005B7322"/>
    <w:rsid w:val="005C00D9"/>
    <w:rsid w:val="005C102D"/>
    <w:rsid w:val="005C1E8D"/>
    <w:rsid w:val="005C3334"/>
    <w:rsid w:val="005C4049"/>
    <w:rsid w:val="005C79D8"/>
    <w:rsid w:val="005D2347"/>
    <w:rsid w:val="005D41C5"/>
    <w:rsid w:val="005D4D52"/>
    <w:rsid w:val="005D5D85"/>
    <w:rsid w:val="005D7F9F"/>
    <w:rsid w:val="005E1A66"/>
    <w:rsid w:val="005E2B71"/>
    <w:rsid w:val="005E480A"/>
    <w:rsid w:val="005E56DC"/>
    <w:rsid w:val="005E7471"/>
    <w:rsid w:val="005F14E1"/>
    <w:rsid w:val="005F1523"/>
    <w:rsid w:val="005F3F95"/>
    <w:rsid w:val="005F49B1"/>
    <w:rsid w:val="005F6A6E"/>
    <w:rsid w:val="00600264"/>
    <w:rsid w:val="006002BC"/>
    <w:rsid w:val="006002FE"/>
    <w:rsid w:val="00604692"/>
    <w:rsid w:val="0060649B"/>
    <w:rsid w:val="006070D8"/>
    <w:rsid w:val="006075EF"/>
    <w:rsid w:val="0061065F"/>
    <w:rsid w:val="006123E8"/>
    <w:rsid w:val="00612F5D"/>
    <w:rsid w:val="00613B65"/>
    <w:rsid w:val="00614183"/>
    <w:rsid w:val="006164BA"/>
    <w:rsid w:val="0061718B"/>
    <w:rsid w:val="0062068D"/>
    <w:rsid w:val="006241DD"/>
    <w:rsid w:val="00624289"/>
    <w:rsid w:val="0062552B"/>
    <w:rsid w:val="00633CDF"/>
    <w:rsid w:val="00633E6B"/>
    <w:rsid w:val="0063444C"/>
    <w:rsid w:val="00636B64"/>
    <w:rsid w:val="006421B6"/>
    <w:rsid w:val="0064245D"/>
    <w:rsid w:val="00643C5B"/>
    <w:rsid w:val="006445B1"/>
    <w:rsid w:val="00645741"/>
    <w:rsid w:val="006457C0"/>
    <w:rsid w:val="006461BB"/>
    <w:rsid w:val="006474EE"/>
    <w:rsid w:val="006506B6"/>
    <w:rsid w:val="0065150B"/>
    <w:rsid w:val="006540F8"/>
    <w:rsid w:val="0066320C"/>
    <w:rsid w:val="006657EA"/>
    <w:rsid w:val="00666A11"/>
    <w:rsid w:val="00666CC9"/>
    <w:rsid w:val="0067068B"/>
    <w:rsid w:val="00671D9A"/>
    <w:rsid w:val="00672F8A"/>
    <w:rsid w:val="00675143"/>
    <w:rsid w:val="00677067"/>
    <w:rsid w:val="006770AD"/>
    <w:rsid w:val="0068027C"/>
    <w:rsid w:val="00680746"/>
    <w:rsid w:val="00680D8F"/>
    <w:rsid w:val="00681274"/>
    <w:rsid w:val="00684547"/>
    <w:rsid w:val="0068641E"/>
    <w:rsid w:val="00691709"/>
    <w:rsid w:val="00692A0C"/>
    <w:rsid w:val="006939EC"/>
    <w:rsid w:val="00693A88"/>
    <w:rsid w:val="00694979"/>
    <w:rsid w:val="006965C8"/>
    <w:rsid w:val="00697EFB"/>
    <w:rsid w:val="006A2E12"/>
    <w:rsid w:val="006A3639"/>
    <w:rsid w:val="006A50AD"/>
    <w:rsid w:val="006A5A27"/>
    <w:rsid w:val="006A6686"/>
    <w:rsid w:val="006A6DED"/>
    <w:rsid w:val="006B064F"/>
    <w:rsid w:val="006B1E1E"/>
    <w:rsid w:val="006B7B8F"/>
    <w:rsid w:val="006C5AEA"/>
    <w:rsid w:val="006C7256"/>
    <w:rsid w:val="006C744A"/>
    <w:rsid w:val="006D01D7"/>
    <w:rsid w:val="006D0705"/>
    <w:rsid w:val="006D14BE"/>
    <w:rsid w:val="006D20FD"/>
    <w:rsid w:val="006D532B"/>
    <w:rsid w:val="006D59C8"/>
    <w:rsid w:val="006D6ADE"/>
    <w:rsid w:val="006D7005"/>
    <w:rsid w:val="006E1466"/>
    <w:rsid w:val="006E2743"/>
    <w:rsid w:val="006E2749"/>
    <w:rsid w:val="006E3F85"/>
    <w:rsid w:val="006E40B5"/>
    <w:rsid w:val="006E5F0E"/>
    <w:rsid w:val="006E787F"/>
    <w:rsid w:val="006F058D"/>
    <w:rsid w:val="006F0C8E"/>
    <w:rsid w:val="006F0E14"/>
    <w:rsid w:val="006F1EDF"/>
    <w:rsid w:val="006F21D1"/>
    <w:rsid w:val="006F37E7"/>
    <w:rsid w:val="006F4E0E"/>
    <w:rsid w:val="00700670"/>
    <w:rsid w:val="007021BE"/>
    <w:rsid w:val="007038A8"/>
    <w:rsid w:val="0070512E"/>
    <w:rsid w:val="00705B91"/>
    <w:rsid w:val="0070789E"/>
    <w:rsid w:val="00710D90"/>
    <w:rsid w:val="00712AF3"/>
    <w:rsid w:val="0071482A"/>
    <w:rsid w:val="00714F80"/>
    <w:rsid w:val="0071660B"/>
    <w:rsid w:val="00717E14"/>
    <w:rsid w:val="0072197E"/>
    <w:rsid w:val="007220BB"/>
    <w:rsid w:val="00724004"/>
    <w:rsid w:val="0072409A"/>
    <w:rsid w:val="00726720"/>
    <w:rsid w:val="00727884"/>
    <w:rsid w:val="00734C43"/>
    <w:rsid w:val="00735805"/>
    <w:rsid w:val="0073591C"/>
    <w:rsid w:val="00737B4A"/>
    <w:rsid w:val="0074143C"/>
    <w:rsid w:val="00744455"/>
    <w:rsid w:val="00746502"/>
    <w:rsid w:val="00747E0A"/>
    <w:rsid w:val="00750469"/>
    <w:rsid w:val="0075082E"/>
    <w:rsid w:val="00752AF1"/>
    <w:rsid w:val="00753F44"/>
    <w:rsid w:val="00755A8D"/>
    <w:rsid w:val="00757CE1"/>
    <w:rsid w:val="0076112C"/>
    <w:rsid w:val="00762398"/>
    <w:rsid w:val="00762665"/>
    <w:rsid w:val="00764BB4"/>
    <w:rsid w:val="00764D8B"/>
    <w:rsid w:val="0076706D"/>
    <w:rsid w:val="00773F08"/>
    <w:rsid w:val="00774D40"/>
    <w:rsid w:val="00780E47"/>
    <w:rsid w:val="00785832"/>
    <w:rsid w:val="0078616D"/>
    <w:rsid w:val="00786A43"/>
    <w:rsid w:val="00790443"/>
    <w:rsid w:val="0079179A"/>
    <w:rsid w:val="00792449"/>
    <w:rsid w:val="007924D5"/>
    <w:rsid w:val="00793134"/>
    <w:rsid w:val="00793360"/>
    <w:rsid w:val="00794372"/>
    <w:rsid w:val="007A0BA5"/>
    <w:rsid w:val="007A0C9E"/>
    <w:rsid w:val="007A0E57"/>
    <w:rsid w:val="007A245A"/>
    <w:rsid w:val="007A6BBC"/>
    <w:rsid w:val="007A73D9"/>
    <w:rsid w:val="007A76D8"/>
    <w:rsid w:val="007B0744"/>
    <w:rsid w:val="007B182A"/>
    <w:rsid w:val="007B3AB7"/>
    <w:rsid w:val="007B3C6F"/>
    <w:rsid w:val="007B6D00"/>
    <w:rsid w:val="007C0F44"/>
    <w:rsid w:val="007C4138"/>
    <w:rsid w:val="007C458D"/>
    <w:rsid w:val="007C720A"/>
    <w:rsid w:val="007D0A00"/>
    <w:rsid w:val="007D1751"/>
    <w:rsid w:val="007D3250"/>
    <w:rsid w:val="007D4D97"/>
    <w:rsid w:val="007D4DD0"/>
    <w:rsid w:val="007D5B45"/>
    <w:rsid w:val="007D5BFE"/>
    <w:rsid w:val="007E04FC"/>
    <w:rsid w:val="007E2A8B"/>
    <w:rsid w:val="007E3373"/>
    <w:rsid w:val="007E352D"/>
    <w:rsid w:val="007E3D24"/>
    <w:rsid w:val="007E6C7C"/>
    <w:rsid w:val="007E7933"/>
    <w:rsid w:val="007E7D40"/>
    <w:rsid w:val="007F1DA7"/>
    <w:rsid w:val="007F2038"/>
    <w:rsid w:val="007F207E"/>
    <w:rsid w:val="007F35E4"/>
    <w:rsid w:val="007F5B62"/>
    <w:rsid w:val="007F5FCB"/>
    <w:rsid w:val="007F683F"/>
    <w:rsid w:val="007F6993"/>
    <w:rsid w:val="00800FB4"/>
    <w:rsid w:val="008016AA"/>
    <w:rsid w:val="00803D82"/>
    <w:rsid w:val="00806ACE"/>
    <w:rsid w:val="00806B83"/>
    <w:rsid w:val="00813A77"/>
    <w:rsid w:val="0082017D"/>
    <w:rsid w:val="0082199E"/>
    <w:rsid w:val="008233C8"/>
    <w:rsid w:val="008256AD"/>
    <w:rsid w:val="00831603"/>
    <w:rsid w:val="00831680"/>
    <w:rsid w:val="00832654"/>
    <w:rsid w:val="00832A77"/>
    <w:rsid w:val="00832E8C"/>
    <w:rsid w:val="008332C9"/>
    <w:rsid w:val="00833B40"/>
    <w:rsid w:val="00834087"/>
    <w:rsid w:val="008342F9"/>
    <w:rsid w:val="0083489B"/>
    <w:rsid w:val="008356D0"/>
    <w:rsid w:val="00836904"/>
    <w:rsid w:val="00837D1F"/>
    <w:rsid w:val="00840B42"/>
    <w:rsid w:val="00842345"/>
    <w:rsid w:val="00842A29"/>
    <w:rsid w:val="008439C5"/>
    <w:rsid w:val="008445AE"/>
    <w:rsid w:val="0085409B"/>
    <w:rsid w:val="00854B81"/>
    <w:rsid w:val="00856618"/>
    <w:rsid w:val="00856A52"/>
    <w:rsid w:val="0086238D"/>
    <w:rsid w:val="008626E3"/>
    <w:rsid w:val="008629C1"/>
    <w:rsid w:val="00862DAB"/>
    <w:rsid w:val="0086374B"/>
    <w:rsid w:val="008642CD"/>
    <w:rsid w:val="00864D08"/>
    <w:rsid w:val="00865686"/>
    <w:rsid w:val="00866B8F"/>
    <w:rsid w:val="00867103"/>
    <w:rsid w:val="008674EA"/>
    <w:rsid w:val="00867992"/>
    <w:rsid w:val="00870344"/>
    <w:rsid w:val="008714D9"/>
    <w:rsid w:val="008722B8"/>
    <w:rsid w:val="00873F81"/>
    <w:rsid w:val="00874079"/>
    <w:rsid w:val="00875F73"/>
    <w:rsid w:val="008770C1"/>
    <w:rsid w:val="008849CA"/>
    <w:rsid w:val="00886228"/>
    <w:rsid w:val="00887374"/>
    <w:rsid w:val="00892062"/>
    <w:rsid w:val="008943ED"/>
    <w:rsid w:val="008948AF"/>
    <w:rsid w:val="00894EFA"/>
    <w:rsid w:val="008A06B2"/>
    <w:rsid w:val="008A081C"/>
    <w:rsid w:val="008A421D"/>
    <w:rsid w:val="008A5DD9"/>
    <w:rsid w:val="008A6369"/>
    <w:rsid w:val="008A6935"/>
    <w:rsid w:val="008B11F5"/>
    <w:rsid w:val="008B138A"/>
    <w:rsid w:val="008B1FE1"/>
    <w:rsid w:val="008B3524"/>
    <w:rsid w:val="008B5006"/>
    <w:rsid w:val="008B6439"/>
    <w:rsid w:val="008C24F9"/>
    <w:rsid w:val="008C2F29"/>
    <w:rsid w:val="008C3835"/>
    <w:rsid w:val="008C3DF3"/>
    <w:rsid w:val="008C5547"/>
    <w:rsid w:val="008D103E"/>
    <w:rsid w:val="008D2010"/>
    <w:rsid w:val="008D33A3"/>
    <w:rsid w:val="008D4788"/>
    <w:rsid w:val="008D48CF"/>
    <w:rsid w:val="008D591E"/>
    <w:rsid w:val="008D636B"/>
    <w:rsid w:val="008E0304"/>
    <w:rsid w:val="008E2118"/>
    <w:rsid w:val="008E3B6D"/>
    <w:rsid w:val="008E3D73"/>
    <w:rsid w:val="008E5442"/>
    <w:rsid w:val="008E7141"/>
    <w:rsid w:val="008F09FC"/>
    <w:rsid w:val="008F486A"/>
    <w:rsid w:val="008F680E"/>
    <w:rsid w:val="008F703D"/>
    <w:rsid w:val="008F71A8"/>
    <w:rsid w:val="008F72CA"/>
    <w:rsid w:val="008F7421"/>
    <w:rsid w:val="00900091"/>
    <w:rsid w:val="009022D5"/>
    <w:rsid w:val="009029BB"/>
    <w:rsid w:val="00903FD1"/>
    <w:rsid w:val="0090799D"/>
    <w:rsid w:val="00911A27"/>
    <w:rsid w:val="00911C5C"/>
    <w:rsid w:val="00912CF5"/>
    <w:rsid w:val="0091746A"/>
    <w:rsid w:val="00917595"/>
    <w:rsid w:val="00920656"/>
    <w:rsid w:val="009215BE"/>
    <w:rsid w:val="00923976"/>
    <w:rsid w:val="009246CD"/>
    <w:rsid w:val="0092474E"/>
    <w:rsid w:val="0092666A"/>
    <w:rsid w:val="009268E7"/>
    <w:rsid w:val="0092705E"/>
    <w:rsid w:val="00932D72"/>
    <w:rsid w:val="009337BA"/>
    <w:rsid w:val="0093593D"/>
    <w:rsid w:val="00937A85"/>
    <w:rsid w:val="00943CF1"/>
    <w:rsid w:val="00944B14"/>
    <w:rsid w:val="00944E81"/>
    <w:rsid w:val="00946946"/>
    <w:rsid w:val="00946D5A"/>
    <w:rsid w:val="009518D7"/>
    <w:rsid w:val="00951B9F"/>
    <w:rsid w:val="00953C77"/>
    <w:rsid w:val="00954EE9"/>
    <w:rsid w:val="00956B32"/>
    <w:rsid w:val="00960465"/>
    <w:rsid w:val="00962D90"/>
    <w:rsid w:val="009636D0"/>
    <w:rsid w:val="009637C4"/>
    <w:rsid w:val="00965F4C"/>
    <w:rsid w:val="009662C5"/>
    <w:rsid w:val="009668DD"/>
    <w:rsid w:val="0097092C"/>
    <w:rsid w:val="0097115A"/>
    <w:rsid w:val="0097717B"/>
    <w:rsid w:val="00977242"/>
    <w:rsid w:val="00982AE8"/>
    <w:rsid w:val="00985E9A"/>
    <w:rsid w:val="009862A0"/>
    <w:rsid w:val="00986ACC"/>
    <w:rsid w:val="00987709"/>
    <w:rsid w:val="00992B2F"/>
    <w:rsid w:val="0099455A"/>
    <w:rsid w:val="009945FD"/>
    <w:rsid w:val="009962C8"/>
    <w:rsid w:val="009966B3"/>
    <w:rsid w:val="00997CC2"/>
    <w:rsid w:val="00997F9E"/>
    <w:rsid w:val="009A09F2"/>
    <w:rsid w:val="009A3663"/>
    <w:rsid w:val="009A54C5"/>
    <w:rsid w:val="009A5980"/>
    <w:rsid w:val="009A640F"/>
    <w:rsid w:val="009A69A5"/>
    <w:rsid w:val="009B0670"/>
    <w:rsid w:val="009B0752"/>
    <w:rsid w:val="009B0E8F"/>
    <w:rsid w:val="009B190B"/>
    <w:rsid w:val="009B1A7E"/>
    <w:rsid w:val="009B3275"/>
    <w:rsid w:val="009B5283"/>
    <w:rsid w:val="009B6DD0"/>
    <w:rsid w:val="009B7EF0"/>
    <w:rsid w:val="009C237F"/>
    <w:rsid w:val="009C4DFF"/>
    <w:rsid w:val="009C4F07"/>
    <w:rsid w:val="009C5EA2"/>
    <w:rsid w:val="009D17A5"/>
    <w:rsid w:val="009D17D4"/>
    <w:rsid w:val="009D2A8C"/>
    <w:rsid w:val="009D4D6E"/>
    <w:rsid w:val="009D67A7"/>
    <w:rsid w:val="009D70BF"/>
    <w:rsid w:val="009E0435"/>
    <w:rsid w:val="009E0D22"/>
    <w:rsid w:val="009E2FB5"/>
    <w:rsid w:val="009E3106"/>
    <w:rsid w:val="009E3501"/>
    <w:rsid w:val="009E57DF"/>
    <w:rsid w:val="009E6500"/>
    <w:rsid w:val="009E72BC"/>
    <w:rsid w:val="009F111C"/>
    <w:rsid w:val="009F31D7"/>
    <w:rsid w:val="009F4316"/>
    <w:rsid w:val="00A00224"/>
    <w:rsid w:val="00A00958"/>
    <w:rsid w:val="00A00D75"/>
    <w:rsid w:val="00A013CC"/>
    <w:rsid w:val="00A01A6D"/>
    <w:rsid w:val="00A0428D"/>
    <w:rsid w:val="00A049AA"/>
    <w:rsid w:val="00A118DD"/>
    <w:rsid w:val="00A122BB"/>
    <w:rsid w:val="00A127FB"/>
    <w:rsid w:val="00A147F7"/>
    <w:rsid w:val="00A1536B"/>
    <w:rsid w:val="00A15870"/>
    <w:rsid w:val="00A1774A"/>
    <w:rsid w:val="00A1791E"/>
    <w:rsid w:val="00A17AF0"/>
    <w:rsid w:val="00A2130B"/>
    <w:rsid w:val="00A221E3"/>
    <w:rsid w:val="00A22347"/>
    <w:rsid w:val="00A22934"/>
    <w:rsid w:val="00A22A1F"/>
    <w:rsid w:val="00A23330"/>
    <w:rsid w:val="00A25595"/>
    <w:rsid w:val="00A30C0F"/>
    <w:rsid w:val="00A3111D"/>
    <w:rsid w:val="00A31DB7"/>
    <w:rsid w:val="00A34E35"/>
    <w:rsid w:val="00A35C41"/>
    <w:rsid w:val="00A4064B"/>
    <w:rsid w:val="00A41A9E"/>
    <w:rsid w:val="00A42E93"/>
    <w:rsid w:val="00A50C1C"/>
    <w:rsid w:val="00A543C5"/>
    <w:rsid w:val="00A5D5B8"/>
    <w:rsid w:val="00A60E2E"/>
    <w:rsid w:val="00A632BD"/>
    <w:rsid w:val="00A706F5"/>
    <w:rsid w:val="00A75E22"/>
    <w:rsid w:val="00A773AA"/>
    <w:rsid w:val="00A825D9"/>
    <w:rsid w:val="00A86533"/>
    <w:rsid w:val="00A90CE0"/>
    <w:rsid w:val="00A91B55"/>
    <w:rsid w:val="00A946B1"/>
    <w:rsid w:val="00A95734"/>
    <w:rsid w:val="00AA1063"/>
    <w:rsid w:val="00AA138D"/>
    <w:rsid w:val="00AA1D71"/>
    <w:rsid w:val="00AA372A"/>
    <w:rsid w:val="00AA5CAA"/>
    <w:rsid w:val="00AB1393"/>
    <w:rsid w:val="00AB24EA"/>
    <w:rsid w:val="00AB3EC9"/>
    <w:rsid w:val="00AB63A5"/>
    <w:rsid w:val="00AB73A0"/>
    <w:rsid w:val="00AB7BDC"/>
    <w:rsid w:val="00AC29BF"/>
    <w:rsid w:val="00AC5099"/>
    <w:rsid w:val="00AC58DE"/>
    <w:rsid w:val="00AC69D7"/>
    <w:rsid w:val="00AC7CD8"/>
    <w:rsid w:val="00AC7E8E"/>
    <w:rsid w:val="00AD102B"/>
    <w:rsid w:val="00AD1A29"/>
    <w:rsid w:val="00AD5B66"/>
    <w:rsid w:val="00AD65C6"/>
    <w:rsid w:val="00AE29B9"/>
    <w:rsid w:val="00AE3092"/>
    <w:rsid w:val="00AE33D5"/>
    <w:rsid w:val="00AE6A42"/>
    <w:rsid w:val="00AE7DF0"/>
    <w:rsid w:val="00AF1303"/>
    <w:rsid w:val="00AF1C8D"/>
    <w:rsid w:val="00AF295A"/>
    <w:rsid w:val="00AF3A6D"/>
    <w:rsid w:val="00AF6663"/>
    <w:rsid w:val="00AF7C17"/>
    <w:rsid w:val="00B00659"/>
    <w:rsid w:val="00B00DCA"/>
    <w:rsid w:val="00B01610"/>
    <w:rsid w:val="00B01C25"/>
    <w:rsid w:val="00B02DA3"/>
    <w:rsid w:val="00B03909"/>
    <w:rsid w:val="00B04531"/>
    <w:rsid w:val="00B04BD9"/>
    <w:rsid w:val="00B04F83"/>
    <w:rsid w:val="00B1013D"/>
    <w:rsid w:val="00B105A1"/>
    <w:rsid w:val="00B10FC8"/>
    <w:rsid w:val="00B11881"/>
    <w:rsid w:val="00B11AEF"/>
    <w:rsid w:val="00B15155"/>
    <w:rsid w:val="00B16A7A"/>
    <w:rsid w:val="00B1719D"/>
    <w:rsid w:val="00B17EF6"/>
    <w:rsid w:val="00B22C3A"/>
    <w:rsid w:val="00B22D86"/>
    <w:rsid w:val="00B25329"/>
    <w:rsid w:val="00B2535D"/>
    <w:rsid w:val="00B310B0"/>
    <w:rsid w:val="00B31AF8"/>
    <w:rsid w:val="00B32B32"/>
    <w:rsid w:val="00B35323"/>
    <w:rsid w:val="00B35833"/>
    <w:rsid w:val="00B35C9F"/>
    <w:rsid w:val="00B36443"/>
    <w:rsid w:val="00B37D09"/>
    <w:rsid w:val="00B41738"/>
    <w:rsid w:val="00B42984"/>
    <w:rsid w:val="00B449AF"/>
    <w:rsid w:val="00B45FA5"/>
    <w:rsid w:val="00B47DCE"/>
    <w:rsid w:val="00B50A98"/>
    <w:rsid w:val="00B519A8"/>
    <w:rsid w:val="00B53A21"/>
    <w:rsid w:val="00B542DC"/>
    <w:rsid w:val="00B54C1D"/>
    <w:rsid w:val="00B55580"/>
    <w:rsid w:val="00B5642D"/>
    <w:rsid w:val="00B56F29"/>
    <w:rsid w:val="00B60F1C"/>
    <w:rsid w:val="00B64C06"/>
    <w:rsid w:val="00B6582B"/>
    <w:rsid w:val="00B65A52"/>
    <w:rsid w:val="00B66138"/>
    <w:rsid w:val="00B67C5B"/>
    <w:rsid w:val="00B70CCE"/>
    <w:rsid w:val="00B73796"/>
    <w:rsid w:val="00B73E78"/>
    <w:rsid w:val="00B74CB8"/>
    <w:rsid w:val="00B75495"/>
    <w:rsid w:val="00B76374"/>
    <w:rsid w:val="00B772E0"/>
    <w:rsid w:val="00B80CB5"/>
    <w:rsid w:val="00B822BA"/>
    <w:rsid w:val="00B83FB1"/>
    <w:rsid w:val="00B861FD"/>
    <w:rsid w:val="00B86E72"/>
    <w:rsid w:val="00B8779F"/>
    <w:rsid w:val="00B87A78"/>
    <w:rsid w:val="00B90818"/>
    <w:rsid w:val="00B91B67"/>
    <w:rsid w:val="00B91C77"/>
    <w:rsid w:val="00B9440F"/>
    <w:rsid w:val="00B94C52"/>
    <w:rsid w:val="00B95723"/>
    <w:rsid w:val="00B95B46"/>
    <w:rsid w:val="00B966A3"/>
    <w:rsid w:val="00BA4C3B"/>
    <w:rsid w:val="00BA59AE"/>
    <w:rsid w:val="00BA6561"/>
    <w:rsid w:val="00BB1ADF"/>
    <w:rsid w:val="00BB33FC"/>
    <w:rsid w:val="00BB3C8A"/>
    <w:rsid w:val="00BB4AB8"/>
    <w:rsid w:val="00BB4ADB"/>
    <w:rsid w:val="00BB6596"/>
    <w:rsid w:val="00BB6876"/>
    <w:rsid w:val="00BB7D8C"/>
    <w:rsid w:val="00BC0BAC"/>
    <w:rsid w:val="00BC175F"/>
    <w:rsid w:val="00BC209E"/>
    <w:rsid w:val="00BC2E24"/>
    <w:rsid w:val="00BC336B"/>
    <w:rsid w:val="00BC3F7E"/>
    <w:rsid w:val="00BC4215"/>
    <w:rsid w:val="00BC4838"/>
    <w:rsid w:val="00BD11A9"/>
    <w:rsid w:val="00BD1B2C"/>
    <w:rsid w:val="00BD2AD1"/>
    <w:rsid w:val="00BD531C"/>
    <w:rsid w:val="00BE08F4"/>
    <w:rsid w:val="00BE3EFE"/>
    <w:rsid w:val="00BE4781"/>
    <w:rsid w:val="00BE49BB"/>
    <w:rsid w:val="00BE4B7C"/>
    <w:rsid w:val="00BE4E4A"/>
    <w:rsid w:val="00BE6F0E"/>
    <w:rsid w:val="00BE78D6"/>
    <w:rsid w:val="00BE7DD7"/>
    <w:rsid w:val="00BF2350"/>
    <w:rsid w:val="00BF4F55"/>
    <w:rsid w:val="00BF5B89"/>
    <w:rsid w:val="00BF7295"/>
    <w:rsid w:val="00C00672"/>
    <w:rsid w:val="00C026D2"/>
    <w:rsid w:val="00C0572E"/>
    <w:rsid w:val="00C067AA"/>
    <w:rsid w:val="00C074AF"/>
    <w:rsid w:val="00C07503"/>
    <w:rsid w:val="00C10575"/>
    <w:rsid w:val="00C11C5F"/>
    <w:rsid w:val="00C129EE"/>
    <w:rsid w:val="00C1327B"/>
    <w:rsid w:val="00C13580"/>
    <w:rsid w:val="00C20000"/>
    <w:rsid w:val="00C2094A"/>
    <w:rsid w:val="00C21174"/>
    <w:rsid w:val="00C2154F"/>
    <w:rsid w:val="00C21C2C"/>
    <w:rsid w:val="00C22676"/>
    <w:rsid w:val="00C23CB8"/>
    <w:rsid w:val="00C2474F"/>
    <w:rsid w:val="00C25572"/>
    <w:rsid w:val="00C30B80"/>
    <w:rsid w:val="00C30EC5"/>
    <w:rsid w:val="00C33279"/>
    <w:rsid w:val="00C334AF"/>
    <w:rsid w:val="00C344C5"/>
    <w:rsid w:val="00C34972"/>
    <w:rsid w:val="00C377E4"/>
    <w:rsid w:val="00C40E17"/>
    <w:rsid w:val="00C42750"/>
    <w:rsid w:val="00C448F3"/>
    <w:rsid w:val="00C459DB"/>
    <w:rsid w:val="00C501F5"/>
    <w:rsid w:val="00C5129C"/>
    <w:rsid w:val="00C5180C"/>
    <w:rsid w:val="00C523E5"/>
    <w:rsid w:val="00C52505"/>
    <w:rsid w:val="00C5273D"/>
    <w:rsid w:val="00C530F4"/>
    <w:rsid w:val="00C55249"/>
    <w:rsid w:val="00C5564D"/>
    <w:rsid w:val="00C558CB"/>
    <w:rsid w:val="00C57C9F"/>
    <w:rsid w:val="00C61F2F"/>
    <w:rsid w:val="00C620E0"/>
    <w:rsid w:val="00C641B6"/>
    <w:rsid w:val="00C6487C"/>
    <w:rsid w:val="00C6506E"/>
    <w:rsid w:val="00C67473"/>
    <w:rsid w:val="00C67973"/>
    <w:rsid w:val="00C726C1"/>
    <w:rsid w:val="00C73DC2"/>
    <w:rsid w:val="00C757D6"/>
    <w:rsid w:val="00C75F83"/>
    <w:rsid w:val="00C76913"/>
    <w:rsid w:val="00C77CF6"/>
    <w:rsid w:val="00C8052E"/>
    <w:rsid w:val="00C80913"/>
    <w:rsid w:val="00C81312"/>
    <w:rsid w:val="00C81FD1"/>
    <w:rsid w:val="00C85C82"/>
    <w:rsid w:val="00C866B1"/>
    <w:rsid w:val="00C87FF9"/>
    <w:rsid w:val="00C90049"/>
    <w:rsid w:val="00C90149"/>
    <w:rsid w:val="00C91854"/>
    <w:rsid w:val="00C9258B"/>
    <w:rsid w:val="00C93FEF"/>
    <w:rsid w:val="00C961D3"/>
    <w:rsid w:val="00CA08BB"/>
    <w:rsid w:val="00CA177E"/>
    <w:rsid w:val="00CA28B7"/>
    <w:rsid w:val="00CA36EC"/>
    <w:rsid w:val="00CA4210"/>
    <w:rsid w:val="00CA450D"/>
    <w:rsid w:val="00CA71DC"/>
    <w:rsid w:val="00CB064B"/>
    <w:rsid w:val="00CB4955"/>
    <w:rsid w:val="00CB56E6"/>
    <w:rsid w:val="00CB5A06"/>
    <w:rsid w:val="00CB6214"/>
    <w:rsid w:val="00CB765A"/>
    <w:rsid w:val="00CC2849"/>
    <w:rsid w:val="00CC2C23"/>
    <w:rsid w:val="00CC2C76"/>
    <w:rsid w:val="00CC36B0"/>
    <w:rsid w:val="00CC3F52"/>
    <w:rsid w:val="00CC4B8A"/>
    <w:rsid w:val="00CC5599"/>
    <w:rsid w:val="00CC64DD"/>
    <w:rsid w:val="00CC7552"/>
    <w:rsid w:val="00CC75E0"/>
    <w:rsid w:val="00CC7946"/>
    <w:rsid w:val="00CD1559"/>
    <w:rsid w:val="00CD1EE6"/>
    <w:rsid w:val="00CD2318"/>
    <w:rsid w:val="00CD4024"/>
    <w:rsid w:val="00CD67A0"/>
    <w:rsid w:val="00CD708B"/>
    <w:rsid w:val="00CE1755"/>
    <w:rsid w:val="00CE403D"/>
    <w:rsid w:val="00CF10AE"/>
    <w:rsid w:val="00CF2283"/>
    <w:rsid w:val="00CF328D"/>
    <w:rsid w:val="00CF4080"/>
    <w:rsid w:val="00D00218"/>
    <w:rsid w:val="00D035BD"/>
    <w:rsid w:val="00D13A8B"/>
    <w:rsid w:val="00D1794F"/>
    <w:rsid w:val="00D17D23"/>
    <w:rsid w:val="00D21904"/>
    <w:rsid w:val="00D222E0"/>
    <w:rsid w:val="00D22473"/>
    <w:rsid w:val="00D22725"/>
    <w:rsid w:val="00D234BB"/>
    <w:rsid w:val="00D25747"/>
    <w:rsid w:val="00D262CA"/>
    <w:rsid w:val="00D264C5"/>
    <w:rsid w:val="00D2696E"/>
    <w:rsid w:val="00D276EE"/>
    <w:rsid w:val="00D33D93"/>
    <w:rsid w:val="00D36B0E"/>
    <w:rsid w:val="00D418AD"/>
    <w:rsid w:val="00D429F4"/>
    <w:rsid w:val="00D4369A"/>
    <w:rsid w:val="00D45303"/>
    <w:rsid w:val="00D45AD9"/>
    <w:rsid w:val="00D45AED"/>
    <w:rsid w:val="00D45E97"/>
    <w:rsid w:val="00D46717"/>
    <w:rsid w:val="00D46F75"/>
    <w:rsid w:val="00D50BAB"/>
    <w:rsid w:val="00D52055"/>
    <w:rsid w:val="00D52136"/>
    <w:rsid w:val="00D52632"/>
    <w:rsid w:val="00D52743"/>
    <w:rsid w:val="00D554AF"/>
    <w:rsid w:val="00D55C55"/>
    <w:rsid w:val="00D55F4E"/>
    <w:rsid w:val="00D566A6"/>
    <w:rsid w:val="00D6005E"/>
    <w:rsid w:val="00D65122"/>
    <w:rsid w:val="00D656E7"/>
    <w:rsid w:val="00D6590A"/>
    <w:rsid w:val="00D660E0"/>
    <w:rsid w:val="00D66EBC"/>
    <w:rsid w:val="00D67602"/>
    <w:rsid w:val="00D70648"/>
    <w:rsid w:val="00D7126C"/>
    <w:rsid w:val="00D71438"/>
    <w:rsid w:val="00D71669"/>
    <w:rsid w:val="00D72675"/>
    <w:rsid w:val="00D73A4B"/>
    <w:rsid w:val="00D73FFF"/>
    <w:rsid w:val="00D7414D"/>
    <w:rsid w:val="00D74B65"/>
    <w:rsid w:val="00D754A7"/>
    <w:rsid w:val="00D76216"/>
    <w:rsid w:val="00D7715F"/>
    <w:rsid w:val="00D81884"/>
    <w:rsid w:val="00D81B18"/>
    <w:rsid w:val="00D82811"/>
    <w:rsid w:val="00D82826"/>
    <w:rsid w:val="00D82832"/>
    <w:rsid w:val="00D849B5"/>
    <w:rsid w:val="00D84CBE"/>
    <w:rsid w:val="00D8569A"/>
    <w:rsid w:val="00D85EBB"/>
    <w:rsid w:val="00D87484"/>
    <w:rsid w:val="00D9040E"/>
    <w:rsid w:val="00D90AE7"/>
    <w:rsid w:val="00D914E0"/>
    <w:rsid w:val="00D91AB3"/>
    <w:rsid w:val="00D92B46"/>
    <w:rsid w:val="00D93BE4"/>
    <w:rsid w:val="00D93F56"/>
    <w:rsid w:val="00D94CA6"/>
    <w:rsid w:val="00D94D60"/>
    <w:rsid w:val="00D97826"/>
    <w:rsid w:val="00D97E8F"/>
    <w:rsid w:val="00D97FEF"/>
    <w:rsid w:val="00DA028F"/>
    <w:rsid w:val="00DA30A9"/>
    <w:rsid w:val="00DA37A9"/>
    <w:rsid w:val="00DA48D0"/>
    <w:rsid w:val="00DA58BA"/>
    <w:rsid w:val="00DB3210"/>
    <w:rsid w:val="00DB6557"/>
    <w:rsid w:val="00DB7707"/>
    <w:rsid w:val="00DC0771"/>
    <w:rsid w:val="00DC0B3E"/>
    <w:rsid w:val="00DC18E8"/>
    <w:rsid w:val="00DC31B9"/>
    <w:rsid w:val="00DC3512"/>
    <w:rsid w:val="00DC4F64"/>
    <w:rsid w:val="00DC54AF"/>
    <w:rsid w:val="00DC60D4"/>
    <w:rsid w:val="00DC6892"/>
    <w:rsid w:val="00DD0DC8"/>
    <w:rsid w:val="00DD153A"/>
    <w:rsid w:val="00DD24EA"/>
    <w:rsid w:val="00DD2F98"/>
    <w:rsid w:val="00DD44F7"/>
    <w:rsid w:val="00DD5E2A"/>
    <w:rsid w:val="00DD68C2"/>
    <w:rsid w:val="00DD6B8C"/>
    <w:rsid w:val="00DF3FFD"/>
    <w:rsid w:val="00DF4EFC"/>
    <w:rsid w:val="00DF5120"/>
    <w:rsid w:val="00DF6017"/>
    <w:rsid w:val="00DF71F6"/>
    <w:rsid w:val="00E0162A"/>
    <w:rsid w:val="00E03B09"/>
    <w:rsid w:val="00E03D3E"/>
    <w:rsid w:val="00E0414C"/>
    <w:rsid w:val="00E0440F"/>
    <w:rsid w:val="00E0565C"/>
    <w:rsid w:val="00E12AEF"/>
    <w:rsid w:val="00E1450A"/>
    <w:rsid w:val="00E15EF3"/>
    <w:rsid w:val="00E16B9B"/>
    <w:rsid w:val="00E16D6D"/>
    <w:rsid w:val="00E20224"/>
    <w:rsid w:val="00E202DE"/>
    <w:rsid w:val="00E25D59"/>
    <w:rsid w:val="00E2684E"/>
    <w:rsid w:val="00E30703"/>
    <w:rsid w:val="00E31FB2"/>
    <w:rsid w:val="00E325F6"/>
    <w:rsid w:val="00E37BEC"/>
    <w:rsid w:val="00E419DE"/>
    <w:rsid w:val="00E4528B"/>
    <w:rsid w:val="00E47C88"/>
    <w:rsid w:val="00E516F8"/>
    <w:rsid w:val="00E52C82"/>
    <w:rsid w:val="00E53096"/>
    <w:rsid w:val="00E53A00"/>
    <w:rsid w:val="00E57B4C"/>
    <w:rsid w:val="00E57C23"/>
    <w:rsid w:val="00E60F1D"/>
    <w:rsid w:val="00E61928"/>
    <w:rsid w:val="00E6294C"/>
    <w:rsid w:val="00E62E24"/>
    <w:rsid w:val="00E63198"/>
    <w:rsid w:val="00E636F9"/>
    <w:rsid w:val="00E64A01"/>
    <w:rsid w:val="00E70AE1"/>
    <w:rsid w:val="00E74F8E"/>
    <w:rsid w:val="00E7679D"/>
    <w:rsid w:val="00E771B8"/>
    <w:rsid w:val="00E879DA"/>
    <w:rsid w:val="00E9151E"/>
    <w:rsid w:val="00E92A07"/>
    <w:rsid w:val="00E93226"/>
    <w:rsid w:val="00E960C8"/>
    <w:rsid w:val="00E96D2F"/>
    <w:rsid w:val="00E97787"/>
    <w:rsid w:val="00EA000C"/>
    <w:rsid w:val="00EA0CFF"/>
    <w:rsid w:val="00EA13B1"/>
    <w:rsid w:val="00EA13FC"/>
    <w:rsid w:val="00EA21FB"/>
    <w:rsid w:val="00EA3662"/>
    <w:rsid w:val="00EA3FFF"/>
    <w:rsid w:val="00EA587E"/>
    <w:rsid w:val="00EA5F39"/>
    <w:rsid w:val="00EA7E8B"/>
    <w:rsid w:val="00EB5ED2"/>
    <w:rsid w:val="00EC086E"/>
    <w:rsid w:val="00EC12D3"/>
    <w:rsid w:val="00EC4015"/>
    <w:rsid w:val="00EC6427"/>
    <w:rsid w:val="00EC656D"/>
    <w:rsid w:val="00EC6D93"/>
    <w:rsid w:val="00EC736C"/>
    <w:rsid w:val="00ED18B5"/>
    <w:rsid w:val="00ED2889"/>
    <w:rsid w:val="00ED3822"/>
    <w:rsid w:val="00EE019C"/>
    <w:rsid w:val="00EE1FDA"/>
    <w:rsid w:val="00EE2FFD"/>
    <w:rsid w:val="00EE341F"/>
    <w:rsid w:val="00EE3E6E"/>
    <w:rsid w:val="00EE43EE"/>
    <w:rsid w:val="00EE5087"/>
    <w:rsid w:val="00EE6041"/>
    <w:rsid w:val="00EE64D8"/>
    <w:rsid w:val="00EF109F"/>
    <w:rsid w:val="00EF1838"/>
    <w:rsid w:val="00EF1CA1"/>
    <w:rsid w:val="00EF498F"/>
    <w:rsid w:val="00EF518F"/>
    <w:rsid w:val="00EF5DF4"/>
    <w:rsid w:val="00F00AE2"/>
    <w:rsid w:val="00F0247F"/>
    <w:rsid w:val="00F03FA7"/>
    <w:rsid w:val="00F04AD9"/>
    <w:rsid w:val="00F051AE"/>
    <w:rsid w:val="00F07DE1"/>
    <w:rsid w:val="00F11D3E"/>
    <w:rsid w:val="00F135C7"/>
    <w:rsid w:val="00F1396E"/>
    <w:rsid w:val="00F147CB"/>
    <w:rsid w:val="00F15F4D"/>
    <w:rsid w:val="00F15FDE"/>
    <w:rsid w:val="00F17091"/>
    <w:rsid w:val="00F17D76"/>
    <w:rsid w:val="00F22520"/>
    <w:rsid w:val="00F24F42"/>
    <w:rsid w:val="00F257FC"/>
    <w:rsid w:val="00F27FC5"/>
    <w:rsid w:val="00F37790"/>
    <w:rsid w:val="00F40C14"/>
    <w:rsid w:val="00F42391"/>
    <w:rsid w:val="00F4638C"/>
    <w:rsid w:val="00F46E21"/>
    <w:rsid w:val="00F5204A"/>
    <w:rsid w:val="00F53D1B"/>
    <w:rsid w:val="00F562A9"/>
    <w:rsid w:val="00F637E9"/>
    <w:rsid w:val="00F658A5"/>
    <w:rsid w:val="00F71140"/>
    <w:rsid w:val="00F71B60"/>
    <w:rsid w:val="00F72388"/>
    <w:rsid w:val="00F73A72"/>
    <w:rsid w:val="00F743A6"/>
    <w:rsid w:val="00F755CC"/>
    <w:rsid w:val="00F75FA1"/>
    <w:rsid w:val="00F76F51"/>
    <w:rsid w:val="00F808DD"/>
    <w:rsid w:val="00F81EE8"/>
    <w:rsid w:val="00F82939"/>
    <w:rsid w:val="00F838CB"/>
    <w:rsid w:val="00F84D39"/>
    <w:rsid w:val="00F86376"/>
    <w:rsid w:val="00F90320"/>
    <w:rsid w:val="00F9148E"/>
    <w:rsid w:val="00F916C5"/>
    <w:rsid w:val="00F92B9A"/>
    <w:rsid w:val="00F952AE"/>
    <w:rsid w:val="00F979C2"/>
    <w:rsid w:val="00FA1099"/>
    <w:rsid w:val="00FA194E"/>
    <w:rsid w:val="00FA1F27"/>
    <w:rsid w:val="00FA213A"/>
    <w:rsid w:val="00FA3112"/>
    <w:rsid w:val="00FA5C1E"/>
    <w:rsid w:val="00FA7176"/>
    <w:rsid w:val="00FB02C6"/>
    <w:rsid w:val="00FB0D1B"/>
    <w:rsid w:val="00FB1096"/>
    <w:rsid w:val="00FB2BB5"/>
    <w:rsid w:val="00FB409F"/>
    <w:rsid w:val="00FB4DF2"/>
    <w:rsid w:val="00FB6405"/>
    <w:rsid w:val="00FB6DBE"/>
    <w:rsid w:val="00FB70EC"/>
    <w:rsid w:val="00FC0D9B"/>
    <w:rsid w:val="00FC1CEC"/>
    <w:rsid w:val="00FC1EB2"/>
    <w:rsid w:val="00FC3FC0"/>
    <w:rsid w:val="00FC48DF"/>
    <w:rsid w:val="00FC4E0C"/>
    <w:rsid w:val="00FC6A06"/>
    <w:rsid w:val="00FC6A8E"/>
    <w:rsid w:val="00FD19BE"/>
    <w:rsid w:val="00FD3C06"/>
    <w:rsid w:val="00FD5AFE"/>
    <w:rsid w:val="00FD5C87"/>
    <w:rsid w:val="00FD748E"/>
    <w:rsid w:val="00FD75C8"/>
    <w:rsid w:val="00FE02AE"/>
    <w:rsid w:val="00FE0522"/>
    <w:rsid w:val="00FE0CE8"/>
    <w:rsid w:val="00FE103C"/>
    <w:rsid w:val="00FE22A9"/>
    <w:rsid w:val="00FE23CF"/>
    <w:rsid w:val="00FE40A9"/>
    <w:rsid w:val="00FE474E"/>
    <w:rsid w:val="00FE4C5E"/>
    <w:rsid w:val="00FE4DBF"/>
    <w:rsid w:val="00FE7C3D"/>
    <w:rsid w:val="00FF6DCA"/>
    <w:rsid w:val="00FF78B7"/>
    <w:rsid w:val="017191C8"/>
    <w:rsid w:val="017CD181"/>
    <w:rsid w:val="021C94F7"/>
    <w:rsid w:val="024E1F46"/>
    <w:rsid w:val="0264E9C3"/>
    <w:rsid w:val="02B87BFC"/>
    <w:rsid w:val="02BA6FBB"/>
    <w:rsid w:val="0333AFB3"/>
    <w:rsid w:val="033A069D"/>
    <w:rsid w:val="038A23BF"/>
    <w:rsid w:val="040BC5C6"/>
    <w:rsid w:val="045EA203"/>
    <w:rsid w:val="04747A53"/>
    <w:rsid w:val="047709E9"/>
    <w:rsid w:val="0533DCC0"/>
    <w:rsid w:val="0568B643"/>
    <w:rsid w:val="05B1C16B"/>
    <w:rsid w:val="05BC0BD6"/>
    <w:rsid w:val="05D0469D"/>
    <w:rsid w:val="05D2F2DB"/>
    <w:rsid w:val="0604D826"/>
    <w:rsid w:val="0624EB1D"/>
    <w:rsid w:val="0642083D"/>
    <w:rsid w:val="06A2CDAB"/>
    <w:rsid w:val="06C2D3C9"/>
    <w:rsid w:val="06E0CDB0"/>
    <w:rsid w:val="0743F926"/>
    <w:rsid w:val="07790FA7"/>
    <w:rsid w:val="0788C924"/>
    <w:rsid w:val="079B731A"/>
    <w:rsid w:val="07B720B5"/>
    <w:rsid w:val="07E2F165"/>
    <w:rsid w:val="083531B4"/>
    <w:rsid w:val="08833943"/>
    <w:rsid w:val="088FB49C"/>
    <w:rsid w:val="089888F5"/>
    <w:rsid w:val="08AB9BDE"/>
    <w:rsid w:val="08AD1B6F"/>
    <w:rsid w:val="08EC61B1"/>
    <w:rsid w:val="096E26B0"/>
    <w:rsid w:val="09819476"/>
    <w:rsid w:val="098E9BD7"/>
    <w:rsid w:val="09A5193B"/>
    <w:rsid w:val="09BDBA6C"/>
    <w:rsid w:val="09C8E0A1"/>
    <w:rsid w:val="0B046EBF"/>
    <w:rsid w:val="0B0894A7"/>
    <w:rsid w:val="0B20F90C"/>
    <w:rsid w:val="0B241DFD"/>
    <w:rsid w:val="0B6DA45F"/>
    <w:rsid w:val="0B7CF6E6"/>
    <w:rsid w:val="0B86905F"/>
    <w:rsid w:val="0B965214"/>
    <w:rsid w:val="0BEF059F"/>
    <w:rsid w:val="0BF0FEE0"/>
    <w:rsid w:val="0BF2BD21"/>
    <w:rsid w:val="0BF7FF28"/>
    <w:rsid w:val="0C1E9A8F"/>
    <w:rsid w:val="0C2B0202"/>
    <w:rsid w:val="0C40E8E7"/>
    <w:rsid w:val="0C500345"/>
    <w:rsid w:val="0C6499AD"/>
    <w:rsid w:val="0C7ED494"/>
    <w:rsid w:val="0CBA0DF3"/>
    <w:rsid w:val="0CCC70AD"/>
    <w:rsid w:val="0D190C19"/>
    <w:rsid w:val="0D3A02D3"/>
    <w:rsid w:val="0D4BB64D"/>
    <w:rsid w:val="0D5DDB07"/>
    <w:rsid w:val="0D8AE3F1"/>
    <w:rsid w:val="0DC8C23B"/>
    <w:rsid w:val="0DEFC4C1"/>
    <w:rsid w:val="0E318A48"/>
    <w:rsid w:val="0E69C7BF"/>
    <w:rsid w:val="0E98AE97"/>
    <w:rsid w:val="0EB069C3"/>
    <w:rsid w:val="0ECF978F"/>
    <w:rsid w:val="0EDD282A"/>
    <w:rsid w:val="0F008A7C"/>
    <w:rsid w:val="0F4276FD"/>
    <w:rsid w:val="0F495ACC"/>
    <w:rsid w:val="0F4F23F0"/>
    <w:rsid w:val="0F635914"/>
    <w:rsid w:val="0FC1A8A1"/>
    <w:rsid w:val="0FD738CD"/>
    <w:rsid w:val="102ACF8C"/>
    <w:rsid w:val="10303F52"/>
    <w:rsid w:val="1071A395"/>
    <w:rsid w:val="10AB22BE"/>
    <w:rsid w:val="10F10810"/>
    <w:rsid w:val="10F5E2AF"/>
    <w:rsid w:val="11097E78"/>
    <w:rsid w:val="11119DD4"/>
    <w:rsid w:val="114E6F16"/>
    <w:rsid w:val="11733BFF"/>
    <w:rsid w:val="118E1828"/>
    <w:rsid w:val="11979A3B"/>
    <w:rsid w:val="119F31BD"/>
    <w:rsid w:val="11A179AE"/>
    <w:rsid w:val="11A1EB21"/>
    <w:rsid w:val="11B72D61"/>
    <w:rsid w:val="11F8C343"/>
    <w:rsid w:val="120D8023"/>
    <w:rsid w:val="1224444F"/>
    <w:rsid w:val="1238DE8F"/>
    <w:rsid w:val="1248DE67"/>
    <w:rsid w:val="12693B3E"/>
    <w:rsid w:val="12ABB25D"/>
    <w:rsid w:val="12DA8147"/>
    <w:rsid w:val="12E70611"/>
    <w:rsid w:val="130496C4"/>
    <w:rsid w:val="134D2420"/>
    <w:rsid w:val="13A8B2BB"/>
    <w:rsid w:val="13DDAE69"/>
    <w:rsid w:val="143D6C71"/>
    <w:rsid w:val="1443CE83"/>
    <w:rsid w:val="14517552"/>
    <w:rsid w:val="1456111E"/>
    <w:rsid w:val="1483C90D"/>
    <w:rsid w:val="14897278"/>
    <w:rsid w:val="1544B141"/>
    <w:rsid w:val="1545B85D"/>
    <w:rsid w:val="15669381"/>
    <w:rsid w:val="15870AEE"/>
    <w:rsid w:val="1595F5D6"/>
    <w:rsid w:val="15D22800"/>
    <w:rsid w:val="15FE5909"/>
    <w:rsid w:val="16011EBB"/>
    <w:rsid w:val="1628F046"/>
    <w:rsid w:val="167E4A0F"/>
    <w:rsid w:val="168FF086"/>
    <w:rsid w:val="16944398"/>
    <w:rsid w:val="169D8DEE"/>
    <w:rsid w:val="16BB10B0"/>
    <w:rsid w:val="16C29894"/>
    <w:rsid w:val="16D0BF06"/>
    <w:rsid w:val="1703024D"/>
    <w:rsid w:val="171D0072"/>
    <w:rsid w:val="1743D5EF"/>
    <w:rsid w:val="178E064F"/>
    <w:rsid w:val="179FFC02"/>
    <w:rsid w:val="17A258E7"/>
    <w:rsid w:val="17B395AD"/>
    <w:rsid w:val="17D8400E"/>
    <w:rsid w:val="17DD8C13"/>
    <w:rsid w:val="180570FF"/>
    <w:rsid w:val="18583B6B"/>
    <w:rsid w:val="186D9DBA"/>
    <w:rsid w:val="18AEF5EE"/>
    <w:rsid w:val="19303F0E"/>
    <w:rsid w:val="1936EFA3"/>
    <w:rsid w:val="193DF772"/>
    <w:rsid w:val="196F4F59"/>
    <w:rsid w:val="19C43994"/>
    <w:rsid w:val="19E4DDEB"/>
    <w:rsid w:val="19EEF9E4"/>
    <w:rsid w:val="19F753F2"/>
    <w:rsid w:val="19FF2772"/>
    <w:rsid w:val="1A14BAD9"/>
    <w:rsid w:val="1A65CC7B"/>
    <w:rsid w:val="1A68641F"/>
    <w:rsid w:val="1A8C7987"/>
    <w:rsid w:val="1ADF20EC"/>
    <w:rsid w:val="1B50990C"/>
    <w:rsid w:val="1B873A67"/>
    <w:rsid w:val="1B9FF4D1"/>
    <w:rsid w:val="1BACED8F"/>
    <w:rsid w:val="1BC80DDA"/>
    <w:rsid w:val="1BC9FD76"/>
    <w:rsid w:val="1C14E8AD"/>
    <w:rsid w:val="1C20AA9C"/>
    <w:rsid w:val="1C2F3F84"/>
    <w:rsid w:val="1C524CBC"/>
    <w:rsid w:val="1C9970E6"/>
    <w:rsid w:val="1C9C3C46"/>
    <w:rsid w:val="1CE56E33"/>
    <w:rsid w:val="1CE888C4"/>
    <w:rsid w:val="1D00F170"/>
    <w:rsid w:val="1D0A0019"/>
    <w:rsid w:val="1D108122"/>
    <w:rsid w:val="1D4E5912"/>
    <w:rsid w:val="1D7FF2D3"/>
    <w:rsid w:val="1DA792DC"/>
    <w:rsid w:val="1DF1652B"/>
    <w:rsid w:val="1E23784D"/>
    <w:rsid w:val="1E39DE08"/>
    <w:rsid w:val="1E63232C"/>
    <w:rsid w:val="1E786EF6"/>
    <w:rsid w:val="1E96CD84"/>
    <w:rsid w:val="1F81C8B6"/>
    <w:rsid w:val="1FABA55F"/>
    <w:rsid w:val="1FEE3E6E"/>
    <w:rsid w:val="20273ED2"/>
    <w:rsid w:val="204F5658"/>
    <w:rsid w:val="2070D0E8"/>
    <w:rsid w:val="20BF9D87"/>
    <w:rsid w:val="20C8418C"/>
    <w:rsid w:val="211C0BD5"/>
    <w:rsid w:val="2122EC0E"/>
    <w:rsid w:val="2130A4F2"/>
    <w:rsid w:val="21397F34"/>
    <w:rsid w:val="219B7C77"/>
    <w:rsid w:val="21B7D69A"/>
    <w:rsid w:val="21CC7608"/>
    <w:rsid w:val="220EFDEF"/>
    <w:rsid w:val="221AFFC1"/>
    <w:rsid w:val="22623B97"/>
    <w:rsid w:val="2295C4DE"/>
    <w:rsid w:val="22A272EC"/>
    <w:rsid w:val="22B289F9"/>
    <w:rsid w:val="22C2C4CC"/>
    <w:rsid w:val="2326DB4F"/>
    <w:rsid w:val="234C43A2"/>
    <w:rsid w:val="23A64BF1"/>
    <w:rsid w:val="242E0522"/>
    <w:rsid w:val="24337E60"/>
    <w:rsid w:val="2445876E"/>
    <w:rsid w:val="24E1930F"/>
    <w:rsid w:val="255402F4"/>
    <w:rsid w:val="25BB99A2"/>
    <w:rsid w:val="25C859FB"/>
    <w:rsid w:val="25E9F199"/>
    <w:rsid w:val="2627D099"/>
    <w:rsid w:val="26A07EA3"/>
    <w:rsid w:val="26B60F98"/>
    <w:rsid w:val="26CC843F"/>
    <w:rsid w:val="26F1B83B"/>
    <w:rsid w:val="27086972"/>
    <w:rsid w:val="27206E34"/>
    <w:rsid w:val="2736196E"/>
    <w:rsid w:val="274264F3"/>
    <w:rsid w:val="2745277A"/>
    <w:rsid w:val="2745E3D2"/>
    <w:rsid w:val="279B4C4A"/>
    <w:rsid w:val="27A23CB6"/>
    <w:rsid w:val="27FEDFF9"/>
    <w:rsid w:val="28305C91"/>
    <w:rsid w:val="2832C34F"/>
    <w:rsid w:val="2848A850"/>
    <w:rsid w:val="28598CBD"/>
    <w:rsid w:val="285EF7E9"/>
    <w:rsid w:val="28BDA24D"/>
    <w:rsid w:val="28C361D2"/>
    <w:rsid w:val="28D557A2"/>
    <w:rsid w:val="28FB1C57"/>
    <w:rsid w:val="290D58F6"/>
    <w:rsid w:val="2915646D"/>
    <w:rsid w:val="293524CE"/>
    <w:rsid w:val="294D86FB"/>
    <w:rsid w:val="2974D595"/>
    <w:rsid w:val="297C32BC"/>
    <w:rsid w:val="299EA0D6"/>
    <w:rsid w:val="29A8869A"/>
    <w:rsid w:val="29CD5F6A"/>
    <w:rsid w:val="2A61A7A1"/>
    <w:rsid w:val="2B09443B"/>
    <w:rsid w:val="2B457DCF"/>
    <w:rsid w:val="2B4E4106"/>
    <w:rsid w:val="2B5ABCD1"/>
    <w:rsid w:val="2B9A2E4F"/>
    <w:rsid w:val="2C10DE73"/>
    <w:rsid w:val="2C30600F"/>
    <w:rsid w:val="2C3294E0"/>
    <w:rsid w:val="2C527582"/>
    <w:rsid w:val="2C529361"/>
    <w:rsid w:val="2C73EF74"/>
    <w:rsid w:val="2C8F0209"/>
    <w:rsid w:val="2D022E8F"/>
    <w:rsid w:val="2D1EACFA"/>
    <w:rsid w:val="2D4F5946"/>
    <w:rsid w:val="2DA22BB7"/>
    <w:rsid w:val="2E3D7A53"/>
    <w:rsid w:val="2E5AAAAE"/>
    <w:rsid w:val="2E9626D1"/>
    <w:rsid w:val="2EDEB9CB"/>
    <w:rsid w:val="2EF61BF7"/>
    <w:rsid w:val="2F08DF3A"/>
    <w:rsid w:val="2F4A6C79"/>
    <w:rsid w:val="2F50F000"/>
    <w:rsid w:val="2F868FC5"/>
    <w:rsid w:val="2F8E0D7A"/>
    <w:rsid w:val="2F92CD18"/>
    <w:rsid w:val="3049B878"/>
    <w:rsid w:val="305209AA"/>
    <w:rsid w:val="30F8EE79"/>
    <w:rsid w:val="31229ADE"/>
    <w:rsid w:val="314DFDE6"/>
    <w:rsid w:val="3172FB30"/>
    <w:rsid w:val="31C67280"/>
    <w:rsid w:val="323110E3"/>
    <w:rsid w:val="3239CF32"/>
    <w:rsid w:val="3248D77F"/>
    <w:rsid w:val="324E96D3"/>
    <w:rsid w:val="325DA36D"/>
    <w:rsid w:val="3286C0DC"/>
    <w:rsid w:val="32CA0838"/>
    <w:rsid w:val="32EA5928"/>
    <w:rsid w:val="32EECF3D"/>
    <w:rsid w:val="3315C40E"/>
    <w:rsid w:val="339018F9"/>
    <w:rsid w:val="339B580B"/>
    <w:rsid w:val="33B54728"/>
    <w:rsid w:val="34426307"/>
    <w:rsid w:val="345991A9"/>
    <w:rsid w:val="345B947F"/>
    <w:rsid w:val="3485BC55"/>
    <w:rsid w:val="348BC528"/>
    <w:rsid w:val="34920CCD"/>
    <w:rsid w:val="34E8D60B"/>
    <w:rsid w:val="34F38FB5"/>
    <w:rsid w:val="3516A32C"/>
    <w:rsid w:val="352EC054"/>
    <w:rsid w:val="3530CC86"/>
    <w:rsid w:val="355E1CAC"/>
    <w:rsid w:val="35AADAAD"/>
    <w:rsid w:val="35D5F68C"/>
    <w:rsid w:val="35FBBAFE"/>
    <w:rsid w:val="36122F1D"/>
    <w:rsid w:val="363A5027"/>
    <w:rsid w:val="368F0CE5"/>
    <w:rsid w:val="36923B2C"/>
    <w:rsid w:val="36AD9488"/>
    <w:rsid w:val="36CA61FC"/>
    <w:rsid w:val="36E18F28"/>
    <w:rsid w:val="37592035"/>
    <w:rsid w:val="37B5FA70"/>
    <w:rsid w:val="38150401"/>
    <w:rsid w:val="38252595"/>
    <w:rsid w:val="38288E89"/>
    <w:rsid w:val="383177A0"/>
    <w:rsid w:val="383B6C26"/>
    <w:rsid w:val="3855FEA3"/>
    <w:rsid w:val="389B1A72"/>
    <w:rsid w:val="38AA1A2F"/>
    <w:rsid w:val="38AE777E"/>
    <w:rsid w:val="38BFB1AF"/>
    <w:rsid w:val="396C74AD"/>
    <w:rsid w:val="39703353"/>
    <w:rsid w:val="39841DD7"/>
    <w:rsid w:val="39890C80"/>
    <w:rsid w:val="39A816FF"/>
    <w:rsid w:val="39A95AB5"/>
    <w:rsid w:val="3A532016"/>
    <w:rsid w:val="3A8D7685"/>
    <w:rsid w:val="3AAA74F9"/>
    <w:rsid w:val="3AE07190"/>
    <w:rsid w:val="3B118D94"/>
    <w:rsid w:val="3B2352FB"/>
    <w:rsid w:val="3B80AA2B"/>
    <w:rsid w:val="3B8F6F7A"/>
    <w:rsid w:val="3BB25104"/>
    <w:rsid w:val="3BCED7AE"/>
    <w:rsid w:val="3C555370"/>
    <w:rsid w:val="3C6C5052"/>
    <w:rsid w:val="3C6E5AC8"/>
    <w:rsid w:val="3D710103"/>
    <w:rsid w:val="3D7D67C3"/>
    <w:rsid w:val="3DE49509"/>
    <w:rsid w:val="3E0CD1A8"/>
    <w:rsid w:val="3E259F0E"/>
    <w:rsid w:val="3E335162"/>
    <w:rsid w:val="3E401EA3"/>
    <w:rsid w:val="3E564555"/>
    <w:rsid w:val="3EA67B87"/>
    <w:rsid w:val="3EAA4C0C"/>
    <w:rsid w:val="3EDC69F5"/>
    <w:rsid w:val="3F28940F"/>
    <w:rsid w:val="3F4DD544"/>
    <w:rsid w:val="3F5B9C7F"/>
    <w:rsid w:val="3FAA1090"/>
    <w:rsid w:val="3FC3466B"/>
    <w:rsid w:val="40047980"/>
    <w:rsid w:val="40A6C923"/>
    <w:rsid w:val="40BC6D4D"/>
    <w:rsid w:val="40C45849"/>
    <w:rsid w:val="40CB72F7"/>
    <w:rsid w:val="40D208DA"/>
    <w:rsid w:val="40E5E169"/>
    <w:rsid w:val="40EE5CAC"/>
    <w:rsid w:val="40F94125"/>
    <w:rsid w:val="4103FE8A"/>
    <w:rsid w:val="419AEB69"/>
    <w:rsid w:val="41B7F492"/>
    <w:rsid w:val="41C52E04"/>
    <w:rsid w:val="41D9A0F2"/>
    <w:rsid w:val="41E8E38B"/>
    <w:rsid w:val="42319920"/>
    <w:rsid w:val="423BE2BA"/>
    <w:rsid w:val="426581B8"/>
    <w:rsid w:val="428A4133"/>
    <w:rsid w:val="42CD549F"/>
    <w:rsid w:val="431194FA"/>
    <w:rsid w:val="434873D1"/>
    <w:rsid w:val="43515D76"/>
    <w:rsid w:val="435E8FDB"/>
    <w:rsid w:val="437D0CC3"/>
    <w:rsid w:val="43912D6B"/>
    <w:rsid w:val="43A78AA2"/>
    <w:rsid w:val="43BFA490"/>
    <w:rsid w:val="43C13068"/>
    <w:rsid w:val="43C2E6EF"/>
    <w:rsid w:val="43CB7E94"/>
    <w:rsid w:val="441A5793"/>
    <w:rsid w:val="442BC53B"/>
    <w:rsid w:val="443A0BB5"/>
    <w:rsid w:val="4447A22E"/>
    <w:rsid w:val="446BBB88"/>
    <w:rsid w:val="44728292"/>
    <w:rsid w:val="4486EF2F"/>
    <w:rsid w:val="44A59B4B"/>
    <w:rsid w:val="44B6B208"/>
    <w:rsid w:val="44DD6700"/>
    <w:rsid w:val="44FB6E00"/>
    <w:rsid w:val="455A16EC"/>
    <w:rsid w:val="4571593E"/>
    <w:rsid w:val="457582AB"/>
    <w:rsid w:val="459052AF"/>
    <w:rsid w:val="45A0E4E1"/>
    <w:rsid w:val="45C3998D"/>
    <w:rsid w:val="45DEF140"/>
    <w:rsid w:val="45FC0153"/>
    <w:rsid w:val="464B469B"/>
    <w:rsid w:val="46524772"/>
    <w:rsid w:val="4678F156"/>
    <w:rsid w:val="467F191A"/>
    <w:rsid w:val="469068AA"/>
    <w:rsid w:val="4697383B"/>
    <w:rsid w:val="46AA1664"/>
    <w:rsid w:val="46BB25BE"/>
    <w:rsid w:val="46E8E2F1"/>
    <w:rsid w:val="46F9F039"/>
    <w:rsid w:val="475539F3"/>
    <w:rsid w:val="475C7591"/>
    <w:rsid w:val="477FEADB"/>
    <w:rsid w:val="4785C9B7"/>
    <w:rsid w:val="479F644B"/>
    <w:rsid w:val="47A87ED4"/>
    <w:rsid w:val="47B46191"/>
    <w:rsid w:val="47EB2E2B"/>
    <w:rsid w:val="47FAFD20"/>
    <w:rsid w:val="481F437A"/>
    <w:rsid w:val="4847B386"/>
    <w:rsid w:val="487BBCB7"/>
    <w:rsid w:val="48A1F049"/>
    <w:rsid w:val="48ECCB66"/>
    <w:rsid w:val="4924D826"/>
    <w:rsid w:val="492EF016"/>
    <w:rsid w:val="493CD1E9"/>
    <w:rsid w:val="496DC5FE"/>
    <w:rsid w:val="49AFFAA0"/>
    <w:rsid w:val="49D4081A"/>
    <w:rsid w:val="4A1E4AB3"/>
    <w:rsid w:val="4A22E5DA"/>
    <w:rsid w:val="4A745604"/>
    <w:rsid w:val="4A7C74FA"/>
    <w:rsid w:val="4B325940"/>
    <w:rsid w:val="4B95ECEF"/>
    <w:rsid w:val="4BAB4B13"/>
    <w:rsid w:val="4BB2D97B"/>
    <w:rsid w:val="4BC7B8C8"/>
    <w:rsid w:val="4BE68F0F"/>
    <w:rsid w:val="4C48544F"/>
    <w:rsid w:val="4C58E77A"/>
    <w:rsid w:val="4C710477"/>
    <w:rsid w:val="4CD1AA61"/>
    <w:rsid w:val="4CE6FE94"/>
    <w:rsid w:val="4CF0B6DD"/>
    <w:rsid w:val="4D0EACF0"/>
    <w:rsid w:val="4D1F2C26"/>
    <w:rsid w:val="4D5F14E1"/>
    <w:rsid w:val="4D715119"/>
    <w:rsid w:val="4D935FAD"/>
    <w:rsid w:val="4E06193A"/>
    <w:rsid w:val="4E4EE65D"/>
    <w:rsid w:val="4E50ACC5"/>
    <w:rsid w:val="4E5EBA1D"/>
    <w:rsid w:val="4E94D96B"/>
    <w:rsid w:val="4EBC66F4"/>
    <w:rsid w:val="4EFF7278"/>
    <w:rsid w:val="4F012422"/>
    <w:rsid w:val="4F2E9369"/>
    <w:rsid w:val="4F3518B3"/>
    <w:rsid w:val="4FAAE014"/>
    <w:rsid w:val="4FAAE47D"/>
    <w:rsid w:val="4FD6CEB8"/>
    <w:rsid w:val="4FDD19B8"/>
    <w:rsid w:val="501F5DE7"/>
    <w:rsid w:val="503A042F"/>
    <w:rsid w:val="505E7DBA"/>
    <w:rsid w:val="5095B356"/>
    <w:rsid w:val="50A16F4D"/>
    <w:rsid w:val="50C5C40D"/>
    <w:rsid w:val="50DBD595"/>
    <w:rsid w:val="50E65BDC"/>
    <w:rsid w:val="510B4FF7"/>
    <w:rsid w:val="51565C1E"/>
    <w:rsid w:val="5177D7DF"/>
    <w:rsid w:val="5188E135"/>
    <w:rsid w:val="51A9D80F"/>
    <w:rsid w:val="51EBB750"/>
    <w:rsid w:val="51F2E1A2"/>
    <w:rsid w:val="52080329"/>
    <w:rsid w:val="52CFE460"/>
    <w:rsid w:val="52ED1E77"/>
    <w:rsid w:val="5304BEA2"/>
    <w:rsid w:val="532C5E1C"/>
    <w:rsid w:val="5331FA72"/>
    <w:rsid w:val="533C1EB0"/>
    <w:rsid w:val="538C8BE6"/>
    <w:rsid w:val="53B3336F"/>
    <w:rsid w:val="53BC8416"/>
    <w:rsid w:val="54721C65"/>
    <w:rsid w:val="548C7F07"/>
    <w:rsid w:val="548D6D6B"/>
    <w:rsid w:val="5492594F"/>
    <w:rsid w:val="54D97F94"/>
    <w:rsid w:val="54E626B1"/>
    <w:rsid w:val="54F0B46E"/>
    <w:rsid w:val="54F13894"/>
    <w:rsid w:val="54FC971A"/>
    <w:rsid w:val="55018B39"/>
    <w:rsid w:val="55157109"/>
    <w:rsid w:val="556404EA"/>
    <w:rsid w:val="557AB678"/>
    <w:rsid w:val="5595939D"/>
    <w:rsid w:val="559AED86"/>
    <w:rsid w:val="55BC5A1F"/>
    <w:rsid w:val="55F4EBB5"/>
    <w:rsid w:val="561BEC69"/>
    <w:rsid w:val="563CF3CE"/>
    <w:rsid w:val="5673457F"/>
    <w:rsid w:val="569D1ADC"/>
    <w:rsid w:val="56B95116"/>
    <w:rsid w:val="56C0F1AE"/>
    <w:rsid w:val="56C593BF"/>
    <w:rsid w:val="56D185A0"/>
    <w:rsid w:val="56DE30C0"/>
    <w:rsid w:val="56F8B85F"/>
    <w:rsid w:val="570E3552"/>
    <w:rsid w:val="570FAF5C"/>
    <w:rsid w:val="57463B15"/>
    <w:rsid w:val="577F5C47"/>
    <w:rsid w:val="578F030F"/>
    <w:rsid w:val="57AE0A77"/>
    <w:rsid w:val="582D02DB"/>
    <w:rsid w:val="5867AC2F"/>
    <w:rsid w:val="5883796E"/>
    <w:rsid w:val="58E58236"/>
    <w:rsid w:val="591BB59D"/>
    <w:rsid w:val="5928C163"/>
    <w:rsid w:val="595D4574"/>
    <w:rsid w:val="59F7B206"/>
    <w:rsid w:val="5A020BD3"/>
    <w:rsid w:val="5A233C6F"/>
    <w:rsid w:val="5A2AE9F8"/>
    <w:rsid w:val="5A352559"/>
    <w:rsid w:val="5A4FD977"/>
    <w:rsid w:val="5A68BD0F"/>
    <w:rsid w:val="5AE87276"/>
    <w:rsid w:val="5AF344A9"/>
    <w:rsid w:val="5B0702BA"/>
    <w:rsid w:val="5B0A4117"/>
    <w:rsid w:val="5B0A87C4"/>
    <w:rsid w:val="5B3F618B"/>
    <w:rsid w:val="5B4E2D0A"/>
    <w:rsid w:val="5B515A81"/>
    <w:rsid w:val="5B58D350"/>
    <w:rsid w:val="5B5F6033"/>
    <w:rsid w:val="5B85FD52"/>
    <w:rsid w:val="5B916798"/>
    <w:rsid w:val="5BB55497"/>
    <w:rsid w:val="5BB5F582"/>
    <w:rsid w:val="5BCCC15A"/>
    <w:rsid w:val="5BDE7C9D"/>
    <w:rsid w:val="5BE09B01"/>
    <w:rsid w:val="5BE3A983"/>
    <w:rsid w:val="5C0FCA56"/>
    <w:rsid w:val="5C55E389"/>
    <w:rsid w:val="5CFFE4E5"/>
    <w:rsid w:val="5D647C6B"/>
    <w:rsid w:val="5D7338A7"/>
    <w:rsid w:val="5D8B0709"/>
    <w:rsid w:val="5DA5361D"/>
    <w:rsid w:val="5E205F98"/>
    <w:rsid w:val="5E7815FE"/>
    <w:rsid w:val="5E7AA7E6"/>
    <w:rsid w:val="5EAB998D"/>
    <w:rsid w:val="5EB021E3"/>
    <w:rsid w:val="5ED948E0"/>
    <w:rsid w:val="5ED9641A"/>
    <w:rsid w:val="5F025C56"/>
    <w:rsid w:val="5F082AFA"/>
    <w:rsid w:val="5F12D3BB"/>
    <w:rsid w:val="5F309B64"/>
    <w:rsid w:val="5F60EEC6"/>
    <w:rsid w:val="5FB85B7F"/>
    <w:rsid w:val="60524D7C"/>
    <w:rsid w:val="605796D0"/>
    <w:rsid w:val="60ABCE84"/>
    <w:rsid w:val="60AFA68C"/>
    <w:rsid w:val="60DD5443"/>
    <w:rsid w:val="61270FBD"/>
    <w:rsid w:val="612D2516"/>
    <w:rsid w:val="61D91784"/>
    <w:rsid w:val="61FB6161"/>
    <w:rsid w:val="6210B2B3"/>
    <w:rsid w:val="621D17AA"/>
    <w:rsid w:val="621DCC4D"/>
    <w:rsid w:val="62D1247E"/>
    <w:rsid w:val="62D2D515"/>
    <w:rsid w:val="62D8640C"/>
    <w:rsid w:val="631CC337"/>
    <w:rsid w:val="63AD3E34"/>
    <w:rsid w:val="63FB4F44"/>
    <w:rsid w:val="6407BE01"/>
    <w:rsid w:val="6413CE04"/>
    <w:rsid w:val="64150DF7"/>
    <w:rsid w:val="6478323B"/>
    <w:rsid w:val="648801CB"/>
    <w:rsid w:val="64A4C2B4"/>
    <w:rsid w:val="64C34F37"/>
    <w:rsid w:val="64D58ACA"/>
    <w:rsid w:val="6567480E"/>
    <w:rsid w:val="65AEB3EE"/>
    <w:rsid w:val="65FAFA1C"/>
    <w:rsid w:val="66613E1A"/>
    <w:rsid w:val="66853FFA"/>
    <w:rsid w:val="66B6AD79"/>
    <w:rsid w:val="66C830E4"/>
    <w:rsid w:val="6702AC1B"/>
    <w:rsid w:val="671695E3"/>
    <w:rsid w:val="67502EBA"/>
    <w:rsid w:val="67527475"/>
    <w:rsid w:val="677CC5BD"/>
    <w:rsid w:val="678997BB"/>
    <w:rsid w:val="6802DDAD"/>
    <w:rsid w:val="6813A722"/>
    <w:rsid w:val="682AE0DE"/>
    <w:rsid w:val="689216D7"/>
    <w:rsid w:val="68927AF6"/>
    <w:rsid w:val="68AB9AB8"/>
    <w:rsid w:val="68C36F45"/>
    <w:rsid w:val="68F091A7"/>
    <w:rsid w:val="6903BCE6"/>
    <w:rsid w:val="690667A5"/>
    <w:rsid w:val="698D92FC"/>
    <w:rsid w:val="699D56F2"/>
    <w:rsid w:val="69E4F231"/>
    <w:rsid w:val="6A0C3FA6"/>
    <w:rsid w:val="6A4B0509"/>
    <w:rsid w:val="6A57204A"/>
    <w:rsid w:val="6AA57253"/>
    <w:rsid w:val="6AAD5967"/>
    <w:rsid w:val="6AB057EE"/>
    <w:rsid w:val="6ADFAC67"/>
    <w:rsid w:val="6B63D453"/>
    <w:rsid w:val="6B897347"/>
    <w:rsid w:val="6BECA114"/>
    <w:rsid w:val="6BF4AACD"/>
    <w:rsid w:val="6BF6E3D1"/>
    <w:rsid w:val="6C8EE7F0"/>
    <w:rsid w:val="6CD7060D"/>
    <w:rsid w:val="6CEF8F52"/>
    <w:rsid w:val="6D5CAA43"/>
    <w:rsid w:val="6D6E4A48"/>
    <w:rsid w:val="6D767B33"/>
    <w:rsid w:val="6D9D0135"/>
    <w:rsid w:val="6DC66FF5"/>
    <w:rsid w:val="6DCABF56"/>
    <w:rsid w:val="6DD32083"/>
    <w:rsid w:val="6E1458CC"/>
    <w:rsid w:val="6E7D6398"/>
    <w:rsid w:val="6E93819E"/>
    <w:rsid w:val="6EA1F94A"/>
    <w:rsid w:val="6EA648BD"/>
    <w:rsid w:val="6EDC781A"/>
    <w:rsid w:val="6F029DDF"/>
    <w:rsid w:val="6F1EB7DD"/>
    <w:rsid w:val="7010187E"/>
    <w:rsid w:val="7044607B"/>
    <w:rsid w:val="706DC5A4"/>
    <w:rsid w:val="707DF5E0"/>
    <w:rsid w:val="709F7FBC"/>
    <w:rsid w:val="70A79CD5"/>
    <w:rsid w:val="70B43B62"/>
    <w:rsid w:val="70F1FB24"/>
    <w:rsid w:val="713DDF94"/>
    <w:rsid w:val="716F1522"/>
    <w:rsid w:val="7175EA2A"/>
    <w:rsid w:val="71BE77AB"/>
    <w:rsid w:val="71C7B38C"/>
    <w:rsid w:val="71D282D5"/>
    <w:rsid w:val="7233CD96"/>
    <w:rsid w:val="72A74DFE"/>
    <w:rsid w:val="72AF08B3"/>
    <w:rsid w:val="72B69F6F"/>
    <w:rsid w:val="72B9FC2F"/>
    <w:rsid w:val="72F40C98"/>
    <w:rsid w:val="73038C9A"/>
    <w:rsid w:val="730D3F8D"/>
    <w:rsid w:val="73288508"/>
    <w:rsid w:val="7347ED4E"/>
    <w:rsid w:val="7370828C"/>
    <w:rsid w:val="7373443D"/>
    <w:rsid w:val="73735B76"/>
    <w:rsid w:val="73CC7794"/>
    <w:rsid w:val="73D1EA73"/>
    <w:rsid w:val="73DD4DFB"/>
    <w:rsid w:val="7401B6A8"/>
    <w:rsid w:val="7413DDD2"/>
    <w:rsid w:val="7427701B"/>
    <w:rsid w:val="745042DF"/>
    <w:rsid w:val="745E8ED8"/>
    <w:rsid w:val="7465E73E"/>
    <w:rsid w:val="747B0FFC"/>
    <w:rsid w:val="74AE74C0"/>
    <w:rsid w:val="750CB794"/>
    <w:rsid w:val="753096CF"/>
    <w:rsid w:val="75398340"/>
    <w:rsid w:val="7546027D"/>
    <w:rsid w:val="7569190E"/>
    <w:rsid w:val="75B0C24E"/>
    <w:rsid w:val="75C4D1E4"/>
    <w:rsid w:val="75CF77C0"/>
    <w:rsid w:val="75F2E51E"/>
    <w:rsid w:val="75F5F904"/>
    <w:rsid w:val="76192C35"/>
    <w:rsid w:val="76C10DEC"/>
    <w:rsid w:val="76DEA1ED"/>
    <w:rsid w:val="770F8317"/>
    <w:rsid w:val="7774E35D"/>
    <w:rsid w:val="779AA997"/>
    <w:rsid w:val="77C2BCA5"/>
    <w:rsid w:val="77CD12DB"/>
    <w:rsid w:val="78084B0C"/>
    <w:rsid w:val="7819FB73"/>
    <w:rsid w:val="782E2BA2"/>
    <w:rsid w:val="783511A0"/>
    <w:rsid w:val="78442680"/>
    <w:rsid w:val="79495C71"/>
    <w:rsid w:val="796731BC"/>
    <w:rsid w:val="79682846"/>
    <w:rsid w:val="7999FCFC"/>
    <w:rsid w:val="79BE6B1A"/>
    <w:rsid w:val="79FD791D"/>
    <w:rsid w:val="7A0CFB08"/>
    <w:rsid w:val="7A1C0A7C"/>
    <w:rsid w:val="7A56CDDE"/>
    <w:rsid w:val="7A60066E"/>
    <w:rsid w:val="7A6355CD"/>
    <w:rsid w:val="7A6613E1"/>
    <w:rsid w:val="7AA09534"/>
    <w:rsid w:val="7AAAB9BB"/>
    <w:rsid w:val="7AC0171C"/>
    <w:rsid w:val="7B30A1BA"/>
    <w:rsid w:val="7B59A403"/>
    <w:rsid w:val="7B64654D"/>
    <w:rsid w:val="7BE097D2"/>
    <w:rsid w:val="7C036252"/>
    <w:rsid w:val="7C31E859"/>
    <w:rsid w:val="7C67D51B"/>
    <w:rsid w:val="7C6C18CB"/>
    <w:rsid w:val="7C6E609B"/>
    <w:rsid w:val="7C9C2866"/>
    <w:rsid w:val="7CD6D4EA"/>
    <w:rsid w:val="7CF665A8"/>
    <w:rsid w:val="7D4EDE10"/>
    <w:rsid w:val="7D818EBB"/>
    <w:rsid w:val="7DA28148"/>
    <w:rsid w:val="7DA56D68"/>
    <w:rsid w:val="7DE05552"/>
    <w:rsid w:val="7E65C092"/>
    <w:rsid w:val="7E7A6000"/>
    <w:rsid w:val="7EB8730C"/>
    <w:rsid w:val="7ED5B132"/>
    <w:rsid w:val="7F214815"/>
    <w:rsid w:val="7FA26AF0"/>
    <w:rsid w:val="7FBE5BC5"/>
    <w:rsid w:val="7FF93EC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8D91"/>
  <w15:chartTrackingRefBased/>
  <w15:docId w15:val="{DCC3E1A3-22D5-4D4C-A34F-C1A8FADF9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73A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73A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73A7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73A7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73A7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73A7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73A7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73A7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73A7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73A7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73A7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73A7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73A7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73A7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73A7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73A7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73A7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73A72"/>
    <w:rPr>
      <w:rFonts w:eastAsiaTheme="majorEastAsia" w:cstheme="majorBidi"/>
      <w:color w:val="272727" w:themeColor="text1" w:themeTint="D8"/>
    </w:rPr>
  </w:style>
  <w:style w:type="paragraph" w:styleId="Ttulo">
    <w:name w:val="Title"/>
    <w:basedOn w:val="Normal"/>
    <w:next w:val="Normal"/>
    <w:link w:val="TtuloCar"/>
    <w:uiPriority w:val="10"/>
    <w:qFormat/>
    <w:rsid w:val="00F73A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73A7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73A7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73A7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73A72"/>
    <w:pPr>
      <w:spacing w:before="160"/>
      <w:jc w:val="center"/>
    </w:pPr>
    <w:rPr>
      <w:i/>
      <w:iCs/>
      <w:color w:val="404040" w:themeColor="text1" w:themeTint="BF"/>
    </w:rPr>
  </w:style>
  <w:style w:type="character" w:customStyle="1" w:styleId="CitaCar">
    <w:name w:val="Cita Car"/>
    <w:basedOn w:val="Fuentedeprrafopredeter"/>
    <w:link w:val="Cita"/>
    <w:uiPriority w:val="29"/>
    <w:rsid w:val="00F73A72"/>
    <w:rPr>
      <w:i/>
      <w:iCs/>
      <w:color w:val="404040" w:themeColor="text1" w:themeTint="BF"/>
    </w:rPr>
  </w:style>
  <w:style w:type="paragraph" w:styleId="Prrafodelista">
    <w:name w:val="List Paragraph"/>
    <w:basedOn w:val="Normal"/>
    <w:uiPriority w:val="34"/>
    <w:qFormat/>
    <w:rsid w:val="00F73A72"/>
    <w:pPr>
      <w:ind w:left="720"/>
      <w:contextualSpacing/>
    </w:pPr>
  </w:style>
  <w:style w:type="character" w:styleId="nfasisintenso">
    <w:name w:val="Intense Emphasis"/>
    <w:basedOn w:val="Fuentedeprrafopredeter"/>
    <w:uiPriority w:val="21"/>
    <w:qFormat/>
    <w:rsid w:val="00F73A72"/>
    <w:rPr>
      <w:i/>
      <w:iCs/>
      <w:color w:val="0F4761" w:themeColor="accent1" w:themeShade="BF"/>
    </w:rPr>
  </w:style>
  <w:style w:type="paragraph" w:styleId="Citadestacada">
    <w:name w:val="Intense Quote"/>
    <w:basedOn w:val="Normal"/>
    <w:next w:val="Normal"/>
    <w:link w:val="CitadestacadaCar"/>
    <w:uiPriority w:val="30"/>
    <w:qFormat/>
    <w:rsid w:val="00F73A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73A72"/>
    <w:rPr>
      <w:i/>
      <w:iCs/>
      <w:color w:val="0F4761" w:themeColor="accent1" w:themeShade="BF"/>
    </w:rPr>
  </w:style>
  <w:style w:type="character" w:styleId="Referenciaintensa">
    <w:name w:val="Intense Reference"/>
    <w:basedOn w:val="Fuentedeprrafopredeter"/>
    <w:uiPriority w:val="32"/>
    <w:qFormat/>
    <w:rsid w:val="00F73A72"/>
    <w:rPr>
      <w:b/>
      <w:bCs/>
      <w:smallCaps/>
      <w:color w:val="0F4761" w:themeColor="accent1" w:themeShade="BF"/>
      <w:spacing w:val="5"/>
    </w:rPr>
  </w:style>
  <w:style w:type="character" w:styleId="Hipervnculo">
    <w:name w:val="Hyperlink"/>
    <w:basedOn w:val="Fuentedeprrafopredeter"/>
    <w:uiPriority w:val="99"/>
    <w:unhideWhenUsed/>
    <w:rsid w:val="002240C2"/>
    <w:rPr>
      <w:color w:val="467886" w:themeColor="hyperlink"/>
      <w:u w:val="single"/>
    </w:rPr>
  </w:style>
  <w:style w:type="character" w:styleId="Mencinsinresolver">
    <w:name w:val="Unresolved Mention"/>
    <w:basedOn w:val="Fuentedeprrafopredeter"/>
    <w:uiPriority w:val="99"/>
    <w:semiHidden/>
    <w:unhideWhenUsed/>
    <w:rsid w:val="002240C2"/>
    <w:rPr>
      <w:color w:val="605E5C"/>
      <w:shd w:val="clear" w:color="auto" w:fill="E1DFDD"/>
    </w:rPr>
  </w:style>
  <w:style w:type="paragraph" w:styleId="TtuloTDC">
    <w:name w:val="TOC Heading"/>
    <w:basedOn w:val="Ttulo1"/>
    <w:next w:val="Normal"/>
    <w:uiPriority w:val="39"/>
    <w:unhideWhenUsed/>
    <w:qFormat/>
    <w:rsid w:val="00584BE1"/>
    <w:pPr>
      <w:spacing w:before="240" w:after="0"/>
      <w:outlineLvl w:val="9"/>
    </w:pPr>
    <w:rPr>
      <w:kern w:val="0"/>
      <w:sz w:val="32"/>
      <w:szCs w:val="32"/>
      <w:lang w:eastAsia="es-CO"/>
      <w14:ligatures w14:val="none"/>
    </w:rPr>
  </w:style>
  <w:style w:type="paragraph" w:styleId="TDC1">
    <w:name w:val="toc 1"/>
    <w:basedOn w:val="Normal"/>
    <w:next w:val="Normal"/>
    <w:autoRedefine/>
    <w:uiPriority w:val="39"/>
    <w:unhideWhenUsed/>
    <w:rsid w:val="00584BE1"/>
    <w:pPr>
      <w:spacing w:after="100"/>
    </w:pPr>
  </w:style>
  <w:style w:type="character" w:styleId="Hipervnculovisitado">
    <w:name w:val="FollowedHyperlink"/>
    <w:basedOn w:val="Fuentedeprrafopredeter"/>
    <w:uiPriority w:val="99"/>
    <w:semiHidden/>
    <w:unhideWhenUsed/>
    <w:rsid w:val="005D4D5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udistritaleduco-my.sharepoint.com/:f:/g/personal/cadelgadillog_udistrital_edu_co/Em9ZWKuxsZ5HvM0wJiW42lABnygmNavYd1t0A2w7a6M3Sg?e=SQlXdh"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885472-1b03-4c27-abea-e0b86428d9b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1403A950870724FBC411EEB7EC1F630" ma:contentTypeVersion="6" ma:contentTypeDescription="Crear nuevo documento." ma:contentTypeScope="" ma:versionID="bea10078826080afc065a34a77630a20">
  <xsd:schema xmlns:xsd="http://www.w3.org/2001/XMLSchema" xmlns:xs="http://www.w3.org/2001/XMLSchema" xmlns:p="http://schemas.microsoft.com/office/2006/metadata/properties" xmlns:ns3="1d885472-1b03-4c27-abea-e0b86428d9b9" targetNamespace="http://schemas.microsoft.com/office/2006/metadata/properties" ma:root="true" ma:fieldsID="2dd7da60caa148403771bc0c9c9d35d1" ns3:_="">
    <xsd:import namespace="1d885472-1b03-4c27-abea-e0b86428d9b9"/>
    <xsd:element name="properties">
      <xsd:complexType>
        <xsd:sequence>
          <xsd:element name="documentManagement">
            <xsd:complexType>
              <xsd:all>
                <xsd:element ref="ns3:_activity"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885472-1b03-4c27-abea-e0b86428d9b9"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3042B-6C2F-4B8A-9EDE-DEFA4EE917AB}">
  <ds:schemaRefs>
    <ds:schemaRef ds:uri="http://schemas.microsoft.com/office/2006/metadata/properties"/>
    <ds:schemaRef ds:uri="http://schemas.microsoft.com/office/infopath/2007/PartnerControls"/>
    <ds:schemaRef ds:uri="1d885472-1b03-4c27-abea-e0b86428d9b9"/>
  </ds:schemaRefs>
</ds:datastoreItem>
</file>

<file path=customXml/itemProps2.xml><?xml version="1.0" encoding="utf-8"?>
<ds:datastoreItem xmlns:ds="http://schemas.openxmlformats.org/officeDocument/2006/customXml" ds:itemID="{BC02C3C0-A90A-4B62-95D6-9D436AADA5D1}">
  <ds:schemaRefs>
    <ds:schemaRef ds:uri="http://schemas.microsoft.com/sharepoint/v3/contenttype/forms"/>
  </ds:schemaRefs>
</ds:datastoreItem>
</file>

<file path=customXml/itemProps3.xml><?xml version="1.0" encoding="utf-8"?>
<ds:datastoreItem xmlns:ds="http://schemas.openxmlformats.org/officeDocument/2006/customXml" ds:itemID="{8E0BE7E1-B54A-4147-975E-651FED361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885472-1b03-4c27-abea-e0b86428d9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E53A23-8423-498D-8D67-8FCD485DC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5135</Words>
  <Characters>28244</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DELGADILLO GUEVARA CAMILO ANDRES</dc:creator>
  <cp:keywords/>
  <dc:description/>
  <cp:lastModifiedBy>DELGADILLO GUEVARA CAMILO ANDRES</cp:lastModifiedBy>
  <cp:revision>77</cp:revision>
  <dcterms:created xsi:type="dcterms:W3CDTF">2024-05-26T05:34:00Z</dcterms:created>
  <dcterms:modified xsi:type="dcterms:W3CDTF">2024-06-08T04:44:00Z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0x01010001403A950870724FBC411EEB7EC1F630</vt:lpwstr>
  </property>
</Properties>
</file>