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1204" w14:textId="46337026" w:rsidR="00F80DAE" w:rsidRDefault="00F326CD">
      <w:r>
        <w:t>Taller primer corte NO CALIFICABLE</w:t>
      </w:r>
    </w:p>
    <w:p w14:paraId="3E6238CC" w14:textId="5929BF87" w:rsidR="00F326CD" w:rsidRDefault="00F326CD"/>
    <w:p w14:paraId="193E07C4" w14:textId="77777777" w:rsidR="00F326CD" w:rsidRPr="00F326CD" w:rsidRDefault="00F326CD" w:rsidP="00F326CD">
      <w:pPr>
        <w:pStyle w:val="Prrafodelista"/>
        <w:numPr>
          <w:ilvl w:val="0"/>
          <w:numId w:val="2"/>
        </w:numPr>
      </w:pPr>
      <w:r w:rsidRPr="00F326CD">
        <w:t>Resuelva las siguientes operaciones aritméticas, todas las operaciones deben ser resueltas paso a paso:</w:t>
      </w:r>
    </w:p>
    <w:p w14:paraId="7BBCBA60" w14:textId="77777777" w:rsidR="00F326CD" w:rsidRPr="00F326CD" w:rsidRDefault="00F326CD" w:rsidP="00F326CD">
      <w:r w:rsidRPr="00F326CD">
        <w:drawing>
          <wp:inline distT="0" distB="0" distL="0" distR="0" wp14:anchorId="4D65D1C0" wp14:editId="562C9CC6">
            <wp:extent cx="2301439" cy="952583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1439" cy="95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DC5B" w14:textId="77777777" w:rsidR="00F326CD" w:rsidRPr="00F326CD" w:rsidRDefault="00F326CD" w:rsidP="00F326CD">
      <w:r w:rsidRPr="00F326CD">
        <w:drawing>
          <wp:inline distT="0" distB="0" distL="0" distR="0" wp14:anchorId="08873299" wp14:editId="45ACC2D1">
            <wp:extent cx="2339543" cy="1173582"/>
            <wp:effectExtent l="0" t="0" r="381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03CB1" w14:textId="77777777" w:rsidR="00F326CD" w:rsidRPr="00F326CD" w:rsidRDefault="00F326CD" w:rsidP="00F326CD"/>
    <w:p w14:paraId="29A51D88" w14:textId="77777777" w:rsidR="00F326CD" w:rsidRPr="00F326CD" w:rsidRDefault="00F326CD" w:rsidP="00F326CD">
      <w:r w:rsidRPr="00F326CD">
        <w:drawing>
          <wp:inline distT="0" distB="0" distL="0" distR="0" wp14:anchorId="0FBA9E5A" wp14:editId="05598EAF">
            <wp:extent cx="2552700" cy="14325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AABF8" w14:textId="77777777" w:rsidR="00F326CD" w:rsidRPr="00F326CD" w:rsidRDefault="00F326CD" w:rsidP="00F326CD"/>
    <w:p w14:paraId="1D542076" w14:textId="77777777" w:rsidR="00F326CD" w:rsidRPr="00F326CD" w:rsidRDefault="00F326CD" w:rsidP="00F326CD">
      <w:pPr>
        <w:pStyle w:val="Prrafodelista"/>
        <w:numPr>
          <w:ilvl w:val="0"/>
          <w:numId w:val="2"/>
        </w:numPr>
      </w:pPr>
      <w:r w:rsidRPr="00F326CD">
        <w:t>Realice las siguientes operaciones con complemento a 2.</w:t>
      </w:r>
    </w:p>
    <w:p w14:paraId="3F6E20C4" w14:textId="77777777" w:rsidR="00F326CD" w:rsidRPr="00F326CD" w:rsidRDefault="00F326CD" w:rsidP="00F326CD">
      <w:r w:rsidRPr="00F326CD">
        <w:drawing>
          <wp:inline distT="0" distB="0" distL="0" distR="0" wp14:anchorId="57C37496" wp14:editId="005C945C">
            <wp:extent cx="1226926" cy="220999"/>
            <wp:effectExtent l="0" t="0" r="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6926" cy="22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C721" w14:textId="77777777" w:rsidR="00F326CD" w:rsidRPr="00F326CD" w:rsidRDefault="00F326CD" w:rsidP="00F326CD">
      <w:r w:rsidRPr="00F326CD">
        <w:drawing>
          <wp:inline distT="0" distB="0" distL="0" distR="0" wp14:anchorId="7AB4362E" wp14:editId="6E8F7BB8">
            <wp:extent cx="1380173" cy="3505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2744" cy="35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4B94" w14:textId="0561F1C1" w:rsidR="00F326CD" w:rsidRPr="00F326CD" w:rsidRDefault="00F326CD" w:rsidP="00F326CD">
      <w:pPr>
        <w:pStyle w:val="Prrafodelista"/>
        <w:numPr>
          <w:ilvl w:val="0"/>
          <w:numId w:val="2"/>
        </w:numPr>
      </w:pPr>
      <w:r w:rsidRPr="00F326CD">
        <w:t xml:space="preserve">Dado el número 3E400000H del estándar IEEE 754 con precisión simple, exponente en Exceso </w:t>
      </w:r>
      <w:proofErr w:type="gramStart"/>
      <w:r w:rsidRPr="00F326CD">
        <w:t xml:space="preserve">a </w:t>
      </w:r>
      <w:r>
        <w:t xml:space="preserve"> </w:t>
      </w:r>
      <w:r w:rsidRPr="00F326CD">
        <w:t>2</w:t>
      </w:r>
      <w:proofErr w:type="gramEnd"/>
      <w:r w:rsidRPr="00F326CD">
        <w:rPr>
          <w:vertAlign w:val="superscript"/>
        </w:rPr>
        <w:t>n-1</w:t>
      </w:r>
      <w:r w:rsidRPr="00F326CD">
        <w:t>–1 y mantisa m con 1 bit implícito, signo s, averigüe a qué número representa en base 10. </w:t>
      </w:r>
    </w:p>
    <w:p w14:paraId="4EB739B7" w14:textId="77777777" w:rsidR="00F326CD" w:rsidRPr="00F326CD" w:rsidRDefault="00F326CD" w:rsidP="00F326CD">
      <w:pPr>
        <w:pStyle w:val="Prrafodelista"/>
        <w:numPr>
          <w:ilvl w:val="0"/>
          <w:numId w:val="2"/>
        </w:numPr>
      </w:pPr>
      <w:r w:rsidRPr="00F326CD">
        <w:t>Realice las siguientes operaciones:</w:t>
      </w:r>
    </w:p>
    <w:p w14:paraId="662E1039" w14:textId="77777777" w:rsidR="00F326CD" w:rsidRPr="00F326CD" w:rsidRDefault="00F326CD" w:rsidP="00F326CD">
      <w:r w:rsidRPr="00F326CD">
        <w:t>11111 x 1101 (base 2).</w:t>
      </w:r>
    </w:p>
    <w:p w14:paraId="31A57A95" w14:textId="330A5222" w:rsidR="00F326CD" w:rsidRDefault="00F326CD" w:rsidP="00F326CD">
      <w:r w:rsidRPr="00F326CD">
        <w:t>14 dividido 2 (base 10 pero hacer el ejercicio todo en binario</w:t>
      </w:r>
    </w:p>
    <w:p w14:paraId="2DFDB78C" w14:textId="79773D7D" w:rsidR="00F326CD" w:rsidRDefault="00F326CD" w:rsidP="00F326CD"/>
    <w:p w14:paraId="130FC410" w14:textId="77777777" w:rsidR="00F326CD" w:rsidRDefault="00F326CD" w:rsidP="00F326CD">
      <w:pPr>
        <w:pStyle w:val="Prrafodelista"/>
        <w:numPr>
          <w:ilvl w:val="0"/>
          <w:numId w:val="4"/>
        </w:numPr>
      </w:pPr>
      <w:r>
        <w:lastRenderedPageBreak/>
        <w:t xml:space="preserve">Realice la operación con complemento a 2. </w:t>
      </w:r>
    </w:p>
    <w:p w14:paraId="5EE160C5" w14:textId="64690651" w:rsidR="00F326CD" w:rsidRDefault="00F326CD" w:rsidP="00F326CD">
      <w:r>
        <w:rPr>
          <w:noProof/>
        </w:rPr>
        <w:drawing>
          <wp:inline distT="0" distB="0" distL="0" distR="0" wp14:anchorId="074A3FEF" wp14:editId="4683698C">
            <wp:extent cx="1379855" cy="35052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439F4" w14:textId="34E8E18A" w:rsidR="00F326CD" w:rsidRDefault="00F326CD" w:rsidP="00F326CD"/>
    <w:p w14:paraId="3BA4D6D5" w14:textId="77777777" w:rsidR="00F326CD" w:rsidRPr="00F326CD" w:rsidRDefault="00F326CD" w:rsidP="00F326CD">
      <w:pPr>
        <w:pStyle w:val="Prrafodelista"/>
        <w:numPr>
          <w:ilvl w:val="0"/>
          <w:numId w:val="4"/>
        </w:numPr>
      </w:pPr>
      <w:r w:rsidRPr="00F326CD">
        <w:t xml:space="preserve">Dado el número 3E400000H del estándar IEEE 754 con precisión simple, exponente en Exceso a 2n-1–1 y mantisa m con 1 bit implícito, signo s, averigüe a qué número representa en base 10. </w:t>
      </w:r>
    </w:p>
    <w:p w14:paraId="7D1FA950" w14:textId="77777777" w:rsidR="00F326CD" w:rsidRDefault="00F326CD" w:rsidP="00F326CD">
      <w:pPr>
        <w:pStyle w:val="Prrafodelista"/>
        <w:numPr>
          <w:ilvl w:val="0"/>
          <w:numId w:val="4"/>
        </w:numPr>
      </w:pPr>
      <w:r>
        <w:t>Se tiene el siguiente código BCD, obténgalo en hexadecimal:</w:t>
      </w:r>
    </w:p>
    <w:p w14:paraId="42AF5201" w14:textId="77777777" w:rsidR="00F326CD" w:rsidRDefault="00F326CD" w:rsidP="00F326CD"/>
    <w:p w14:paraId="5AE9D896" w14:textId="77777777" w:rsidR="00F326CD" w:rsidRDefault="00F326CD" w:rsidP="00F326CD">
      <w:r>
        <w:t>0000010010010111</w:t>
      </w:r>
    </w:p>
    <w:p w14:paraId="65212C9E" w14:textId="77777777" w:rsidR="00F326CD" w:rsidRDefault="00F326CD" w:rsidP="00F326CD"/>
    <w:p w14:paraId="6E7ED71F" w14:textId="77777777" w:rsidR="00F326CD" w:rsidRDefault="00F326CD" w:rsidP="00F326CD"/>
    <w:sectPr w:rsidR="00F32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7D2D"/>
    <w:multiLevelType w:val="hybridMultilevel"/>
    <w:tmpl w:val="8544E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7BB3"/>
    <w:multiLevelType w:val="hybridMultilevel"/>
    <w:tmpl w:val="A330E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E6C8E"/>
    <w:multiLevelType w:val="hybridMultilevel"/>
    <w:tmpl w:val="89724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A68B6"/>
    <w:multiLevelType w:val="hybridMultilevel"/>
    <w:tmpl w:val="8D48A6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D6"/>
    <w:rsid w:val="00BB5BD6"/>
    <w:rsid w:val="00F326CD"/>
    <w:rsid w:val="00F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A80E"/>
  <w15:chartTrackingRefBased/>
  <w15:docId w15:val="{E4CEDB02-B5BF-4CB3-86D6-BA6B21C8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Guillermo Guarnizo Marin</dc:creator>
  <cp:keywords/>
  <dc:description/>
  <cp:lastModifiedBy>Jose Guillermo Guarnizo Marin</cp:lastModifiedBy>
  <cp:revision>2</cp:revision>
  <dcterms:created xsi:type="dcterms:W3CDTF">2024-03-18T12:56:00Z</dcterms:created>
  <dcterms:modified xsi:type="dcterms:W3CDTF">2024-03-18T13:02:00Z</dcterms:modified>
</cp:coreProperties>
</file>