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9E5AA" w14:textId="73013E3E" w:rsidR="00A36E72" w:rsidRDefault="007C5E1B">
      <w:r>
        <w:t>17</w:t>
      </w:r>
      <w:r w:rsidR="00CC2043">
        <w:t xml:space="preserve"> de </w:t>
      </w:r>
      <w:r>
        <w:t>septiembre</w:t>
      </w:r>
      <w:r w:rsidR="00CC2043">
        <w:t xml:space="preserve"> de 2024</w:t>
      </w:r>
      <w:r w:rsidR="00CE6B8E">
        <w:t xml:space="preserve">. </w:t>
      </w:r>
      <w:r w:rsidR="00A36E72">
        <w:t xml:space="preserve"> </w:t>
      </w:r>
      <w:r w:rsidR="00864FBD">
        <w:t>Válido para el segundo corte. Máximo d</w:t>
      </w:r>
      <w:r w:rsidR="00A36E72">
        <w:t>e a 2 personas, subir el informe a más tardar</w:t>
      </w:r>
      <w:r w:rsidR="00CC2043">
        <w:t xml:space="preserve"> el </w:t>
      </w:r>
      <w:r>
        <w:t xml:space="preserve">23 de </w:t>
      </w:r>
      <w:r w:rsidR="005378A1">
        <w:t>septiembre al</w:t>
      </w:r>
      <w:r w:rsidR="00A36E72">
        <w:t xml:space="preserve"> Moodle a lo largo del día. Solamente una persona lo sube a nombre de los 2</w:t>
      </w:r>
      <w:r w:rsidR="005378A1">
        <w:t>. Válido por una nota del corte.</w:t>
      </w:r>
    </w:p>
    <w:p w14:paraId="28B57B46" w14:textId="464B4A62" w:rsidR="00A36E72" w:rsidRDefault="00A36E72" w:rsidP="009522C8">
      <w:pPr>
        <w:pStyle w:val="Prrafodelista"/>
        <w:numPr>
          <w:ilvl w:val="0"/>
          <w:numId w:val="3"/>
        </w:numPr>
        <w:ind w:left="360"/>
      </w:pPr>
      <w:r>
        <w:t xml:space="preserve">Crear un proyecto en </w:t>
      </w:r>
      <w:r w:rsidR="00864FBD">
        <w:t>V</w:t>
      </w:r>
      <w:r>
        <w:t xml:space="preserve">isual </w:t>
      </w:r>
      <w:r w:rsidR="00864FBD">
        <w:t>S</w:t>
      </w:r>
      <w:r>
        <w:t>tudio</w:t>
      </w:r>
      <w:r w:rsidR="00864FBD">
        <w:t xml:space="preserve">, </w:t>
      </w:r>
      <w:proofErr w:type="spellStart"/>
      <w:r w:rsidR="00864FBD">
        <w:t>Replit</w:t>
      </w:r>
      <w:proofErr w:type="spellEnd"/>
      <w:r w:rsidR="00864FBD">
        <w:t xml:space="preserve"> o compilar por consola de comandos</w:t>
      </w:r>
      <w:r>
        <w:t xml:space="preserve">. </w:t>
      </w:r>
      <w:r w:rsidR="00864FBD">
        <w:t xml:space="preserve">Utilizar lenguaje de programación C. </w:t>
      </w:r>
    </w:p>
    <w:p w14:paraId="648BEE37" w14:textId="6486C28B" w:rsidR="00A36E72" w:rsidRDefault="00864FBD" w:rsidP="009522C8">
      <w:pPr>
        <w:pStyle w:val="Prrafodelista"/>
        <w:ind w:left="-360"/>
      </w:pPr>
      <w:r>
        <w:t xml:space="preserve">Ingrese un número entero el cual puede ser positivo, cero o negativo. </w:t>
      </w:r>
    </w:p>
    <w:p w14:paraId="20E23C0B" w14:textId="2FC6BFB1" w:rsidR="00864FBD" w:rsidRDefault="00864FBD" w:rsidP="009522C8">
      <w:pPr>
        <w:pStyle w:val="Prrafodelista"/>
        <w:ind w:left="-360"/>
      </w:pPr>
      <w:r>
        <w:t xml:space="preserve">Mediante el uso de condicionales </w:t>
      </w:r>
      <w:proofErr w:type="spellStart"/>
      <w:r>
        <w:t>if</w:t>
      </w:r>
      <w:proofErr w:type="spellEnd"/>
      <w:r>
        <w:t xml:space="preserve">, </w:t>
      </w:r>
      <w:proofErr w:type="spellStart"/>
      <w:r>
        <w:t>elseif</w:t>
      </w:r>
      <w:proofErr w:type="spellEnd"/>
      <w:r>
        <w:t xml:space="preserve">, </w:t>
      </w:r>
      <w:proofErr w:type="spellStart"/>
      <w:r>
        <w:t>else</w:t>
      </w:r>
      <w:proofErr w:type="spellEnd"/>
      <w:r>
        <w:t xml:space="preserve"> determine si dicho número es positivo, negativo, par o impar. Imprima el resultado en pantalla.</w:t>
      </w:r>
      <w:r w:rsidR="00C237B4">
        <w:t xml:space="preserve"> Puede utilizar </w:t>
      </w:r>
      <w:proofErr w:type="spellStart"/>
      <w:r w:rsidR="00C237B4">
        <w:t>if</w:t>
      </w:r>
      <w:proofErr w:type="spellEnd"/>
      <w:r w:rsidR="00C237B4">
        <w:t xml:space="preserve"> anidados o condicionales </w:t>
      </w:r>
      <w:r w:rsidR="005467F0">
        <w:t>“</w:t>
      </w:r>
      <w:r w:rsidR="00FB778E">
        <w:t>and-</w:t>
      </w:r>
      <w:proofErr w:type="spellStart"/>
      <w:r w:rsidR="00FB778E">
        <w:t>or</w:t>
      </w:r>
      <w:proofErr w:type="spellEnd"/>
      <w:r w:rsidR="005467F0">
        <w:t>”</w:t>
      </w:r>
      <w:r w:rsidR="00C237B4">
        <w:t xml:space="preserve">. </w:t>
      </w:r>
    </w:p>
    <w:p w14:paraId="548379B4" w14:textId="77777777" w:rsidR="00A10A3D" w:rsidRDefault="00A10A3D" w:rsidP="00A10A3D"/>
    <w:p w14:paraId="13B37984" w14:textId="58CFAE5B" w:rsidR="00A10A3D" w:rsidRPr="00812DFF" w:rsidRDefault="00A10A3D" w:rsidP="00A10A3D">
      <w:pPr>
        <w:ind w:left="360"/>
        <w:rPr>
          <w:b/>
          <w:bCs/>
        </w:rPr>
      </w:pPr>
      <w:r w:rsidRPr="00812DFF">
        <w:rPr>
          <w:b/>
          <w:bCs/>
        </w:rPr>
        <w:t>Presente un informe mostrando el código,</w:t>
      </w:r>
      <w:r w:rsidR="00864FBD">
        <w:rPr>
          <w:b/>
          <w:bCs/>
        </w:rPr>
        <w:t xml:space="preserve"> pseudocódigo y diagrama de flujos, deberá realizar validación paso a paso</w:t>
      </w:r>
      <w:r w:rsidR="00B03893">
        <w:rPr>
          <w:b/>
          <w:bCs/>
        </w:rPr>
        <w:t xml:space="preserve"> y finalmente proceso de </w:t>
      </w:r>
      <w:proofErr w:type="spellStart"/>
      <w:r w:rsidR="00B03893">
        <w:rPr>
          <w:b/>
          <w:bCs/>
        </w:rPr>
        <w:t>debugging</w:t>
      </w:r>
      <w:proofErr w:type="spellEnd"/>
      <w:r w:rsidR="00864FBD">
        <w:rPr>
          <w:b/>
          <w:bCs/>
        </w:rPr>
        <w:t xml:space="preserve">. </w:t>
      </w:r>
      <w:r w:rsidR="00D91A51">
        <w:rPr>
          <w:b/>
          <w:bCs/>
        </w:rPr>
        <w:t xml:space="preserve">Debe explicar de forma detallada </w:t>
      </w:r>
      <w:proofErr w:type="spellStart"/>
      <w:r w:rsidR="00D91A51">
        <w:rPr>
          <w:b/>
          <w:bCs/>
        </w:rPr>
        <w:t>el</w:t>
      </w:r>
      <w:proofErr w:type="spellEnd"/>
      <w:r w:rsidR="00D91A51">
        <w:rPr>
          <w:b/>
          <w:bCs/>
        </w:rPr>
        <w:t xml:space="preserve"> código que usted diseñó.</w:t>
      </w:r>
      <w:r w:rsidRPr="00812DFF">
        <w:rPr>
          <w:b/>
          <w:bCs/>
        </w:rPr>
        <w:t xml:space="preserve"> </w:t>
      </w:r>
      <w:r w:rsidR="00864FBD">
        <w:rPr>
          <w:b/>
          <w:bCs/>
        </w:rPr>
        <w:t xml:space="preserve">Debe presentar </w:t>
      </w:r>
      <w:r w:rsidRPr="00812DFF">
        <w:rPr>
          <w:b/>
          <w:bCs/>
        </w:rPr>
        <w:t>pantallazos con los resultados, presentando la ubicación del proyecto en su disco duro</w:t>
      </w:r>
      <w:r w:rsidR="00864FBD">
        <w:rPr>
          <w:b/>
          <w:bCs/>
        </w:rPr>
        <w:t xml:space="preserve"> o usuario de </w:t>
      </w:r>
      <w:proofErr w:type="spellStart"/>
      <w:r w:rsidR="00864FBD">
        <w:rPr>
          <w:b/>
          <w:bCs/>
        </w:rPr>
        <w:t>Replit</w:t>
      </w:r>
      <w:proofErr w:type="spellEnd"/>
      <w:r w:rsidR="00864FBD">
        <w:rPr>
          <w:b/>
          <w:bCs/>
        </w:rPr>
        <w:t xml:space="preserve">. El código debe tener la posibilidad de poder ser copiado y pegado.  </w:t>
      </w:r>
      <w:r w:rsidRPr="00812DFF">
        <w:rPr>
          <w:b/>
          <w:bCs/>
        </w:rPr>
        <w:t xml:space="preserve"> </w:t>
      </w:r>
    </w:p>
    <w:p w14:paraId="67496F4E" w14:textId="77777777" w:rsidR="00A10A3D" w:rsidRPr="009522C8" w:rsidRDefault="00A10A3D" w:rsidP="00A10A3D">
      <w:pPr>
        <w:ind w:left="360"/>
      </w:pPr>
    </w:p>
    <w:p w14:paraId="57E23E78" w14:textId="77777777" w:rsidR="009522C8" w:rsidRPr="009522C8" w:rsidRDefault="009522C8" w:rsidP="009522C8">
      <w:pPr>
        <w:ind w:left="360"/>
      </w:pPr>
    </w:p>
    <w:sectPr w:rsidR="009522C8" w:rsidRPr="009522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8778B"/>
    <w:multiLevelType w:val="hybridMultilevel"/>
    <w:tmpl w:val="A26ECE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52F2D"/>
    <w:multiLevelType w:val="hybridMultilevel"/>
    <w:tmpl w:val="DECE3E2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1B2C2D"/>
    <w:multiLevelType w:val="hybridMultilevel"/>
    <w:tmpl w:val="7B2A6C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75228">
    <w:abstractNumId w:val="2"/>
  </w:num>
  <w:num w:numId="2" w16cid:durableId="2055041341">
    <w:abstractNumId w:val="0"/>
  </w:num>
  <w:num w:numId="3" w16cid:durableId="122774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99"/>
    <w:rsid w:val="00160C12"/>
    <w:rsid w:val="001629D8"/>
    <w:rsid w:val="00216E41"/>
    <w:rsid w:val="00237AA7"/>
    <w:rsid w:val="005378A1"/>
    <w:rsid w:val="005467F0"/>
    <w:rsid w:val="005A5C99"/>
    <w:rsid w:val="006A236E"/>
    <w:rsid w:val="007B5A59"/>
    <w:rsid w:val="007C5E1B"/>
    <w:rsid w:val="00812DFF"/>
    <w:rsid w:val="00864FBD"/>
    <w:rsid w:val="009522C8"/>
    <w:rsid w:val="009F2306"/>
    <w:rsid w:val="00A10A3D"/>
    <w:rsid w:val="00A330AA"/>
    <w:rsid w:val="00A36E72"/>
    <w:rsid w:val="00AB5BE5"/>
    <w:rsid w:val="00AF4846"/>
    <w:rsid w:val="00B03893"/>
    <w:rsid w:val="00C237B4"/>
    <w:rsid w:val="00CC0B01"/>
    <w:rsid w:val="00CC2043"/>
    <w:rsid w:val="00CE6B8E"/>
    <w:rsid w:val="00CF5B20"/>
    <w:rsid w:val="00D131B9"/>
    <w:rsid w:val="00D91A51"/>
    <w:rsid w:val="00DA47BA"/>
    <w:rsid w:val="00E10877"/>
    <w:rsid w:val="00F67B92"/>
    <w:rsid w:val="00FB778E"/>
    <w:rsid w:val="00F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E3B7"/>
  <w15:chartTrackingRefBased/>
  <w15:docId w15:val="{BBFE7F55-9590-4DD3-939E-C87C3A89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E72"/>
    <w:pPr>
      <w:ind w:left="720"/>
      <w:contextualSpacing/>
    </w:pPr>
  </w:style>
  <w:style w:type="paragraph" w:styleId="Sinespaciado">
    <w:name w:val="No Spacing"/>
    <w:uiPriority w:val="1"/>
    <w:qFormat/>
    <w:rsid w:val="009522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Guillermo Guarnizo Marin</dc:creator>
  <cp:keywords/>
  <dc:description/>
  <cp:lastModifiedBy>Fany González C.</cp:lastModifiedBy>
  <cp:revision>59</cp:revision>
  <dcterms:created xsi:type="dcterms:W3CDTF">2022-09-26T01:06:00Z</dcterms:created>
  <dcterms:modified xsi:type="dcterms:W3CDTF">2024-09-13T13:34:00Z</dcterms:modified>
</cp:coreProperties>
</file>