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7A57" w14:textId="77777777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Cs/>
          <w:iCs/>
          <w:color w:val="000000" w:themeColor="text1"/>
          <w:lang w:val="es-ES_tradnl"/>
        </w:rPr>
      </w:pPr>
      <w:r w:rsidRPr="009947BE">
        <w:rPr>
          <w:rFonts w:ascii="Verdana" w:hAnsi="Verdana" w:cs="Verdana"/>
          <w:bCs/>
          <w:iCs/>
          <w:color w:val="000000" w:themeColor="text1"/>
          <w:lang w:val="es-ES_tradnl"/>
        </w:rPr>
        <w:t>UNIVERSIDAD DISTRTIAL FRANCISCO JOSÉ DE CALDAS</w:t>
      </w:r>
    </w:p>
    <w:p w14:paraId="72FB3451" w14:textId="334F9921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Cs/>
          <w:iCs/>
          <w:color w:val="000000" w:themeColor="text1"/>
          <w:lang w:val="es-ES_tradnl"/>
        </w:rPr>
      </w:pPr>
      <w:r w:rsidRPr="009947BE">
        <w:rPr>
          <w:rFonts w:ascii="Verdana" w:hAnsi="Verdana" w:cs="Verdana"/>
          <w:bCs/>
          <w:iCs/>
          <w:color w:val="000000" w:themeColor="text1"/>
          <w:lang w:val="es-ES_tradnl"/>
        </w:rPr>
        <w:t>MAESTRIA EN EDUCACIÓN</w:t>
      </w:r>
      <w:r w:rsidR="00AB7399">
        <w:rPr>
          <w:rFonts w:ascii="Verdana" w:hAnsi="Verdana" w:cs="Verdana"/>
          <w:bCs/>
          <w:iCs/>
          <w:color w:val="000000" w:themeColor="text1"/>
          <w:lang w:val="es-ES_tradnl"/>
        </w:rPr>
        <w:t xml:space="preserve"> EN TECNOLOGÍA</w:t>
      </w:r>
    </w:p>
    <w:p w14:paraId="2A130A07" w14:textId="77777777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color w:val="000000" w:themeColor="text1"/>
          <w:lang w:val="es-ES_tradnl"/>
        </w:rPr>
      </w:pPr>
    </w:p>
    <w:p w14:paraId="37747919" w14:textId="2397343A" w:rsidR="002216BB" w:rsidRDefault="002216BB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</w:pPr>
      <w:r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 xml:space="preserve">MODELO </w:t>
      </w:r>
      <w:r w:rsidR="00AB7399"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>M-7</w:t>
      </w:r>
    </w:p>
    <w:p w14:paraId="0A5683A9" w14:textId="77777777" w:rsidR="009947BE" w:rsidRPr="0007102B" w:rsidRDefault="002216BB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</w:pPr>
      <w:r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>F</w:t>
      </w:r>
      <w:r w:rsidRPr="0007102B">
        <w:rPr>
          <w:rFonts w:ascii="Verdana" w:hAnsi="Verdana" w:cs="Verdana"/>
          <w:b/>
          <w:bCs/>
          <w:i/>
          <w:iCs/>
          <w:color w:val="000000" w:themeColor="text1"/>
          <w:sz w:val="28"/>
          <w:szCs w:val="28"/>
          <w:lang w:val="es-ES_tradnl"/>
        </w:rPr>
        <w:t>ormato de diseño del entorno virtual de aprendizaje</w:t>
      </w:r>
    </w:p>
    <w:p w14:paraId="34059A20" w14:textId="7ABB53EF" w:rsidR="009947BE" w:rsidRPr="009947BE" w:rsidRDefault="009947BE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00000" w:themeColor="text1"/>
          <w:lang w:val="es-ES_tradnl"/>
        </w:rPr>
      </w:pPr>
    </w:p>
    <w:p w14:paraId="55F68C26" w14:textId="77777777" w:rsidR="00582226" w:rsidRDefault="00582226" w:rsidP="009947BE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262626"/>
          <w:lang w:val="es-ES_tradnl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8829"/>
      </w:tblGrid>
      <w:tr w:rsidR="00582226" w14:paraId="7EA22681" w14:textId="77777777" w:rsidTr="00071FC6">
        <w:tc>
          <w:tcPr>
            <w:tcW w:w="8829" w:type="dxa"/>
          </w:tcPr>
          <w:p w14:paraId="6E6B756E" w14:textId="2A7E0E56" w:rsidR="00582226" w:rsidRPr="00582226" w:rsidRDefault="00582226" w:rsidP="0058222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1.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 xml:space="preserve">Etapa de </w:t>
            </w:r>
            <w:r w:rsidR="00AB7399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conformación del equipo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 </w:t>
            </w:r>
          </w:p>
          <w:p w14:paraId="3EF70256" w14:textId="77777777" w:rsidR="00582226" w:rsidRDefault="00071FC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Roles</w:t>
            </w:r>
          </w:p>
          <w:p w14:paraId="3F92D27F" w14:textId="1D040CB5" w:rsidR="00071FC6" w:rsidRPr="00582226" w:rsidRDefault="00071FC6" w:rsidP="00582226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Responsabilidades</w:t>
            </w:r>
          </w:p>
        </w:tc>
      </w:tr>
      <w:tr w:rsidR="00AB7399" w14:paraId="0A799B1D" w14:textId="77777777" w:rsidTr="00071FC6">
        <w:tc>
          <w:tcPr>
            <w:tcW w:w="8829" w:type="dxa"/>
          </w:tcPr>
          <w:p w14:paraId="0F0CEE9B" w14:textId="582D7268" w:rsidR="00AB7399" w:rsidRPr="00582226" w:rsidRDefault="00071FC6" w:rsidP="0068219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2</w:t>
            </w:r>
            <w:r w:rsidR="00AB7399"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.</w:t>
            </w:r>
            <w:r w:rsidR="00AB7399"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="00AB7399"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Etapa de Análisis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 xml:space="preserve"> del contexto</w:t>
            </w:r>
            <w:r w:rsidR="00AB7399"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: </w:t>
            </w:r>
          </w:p>
          <w:p w14:paraId="5F48FAD4" w14:textId="77777777" w:rsidR="00AB7399" w:rsidRDefault="00071FC6" w:rsidP="00AB7399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Modalidad</w:t>
            </w:r>
          </w:p>
          <w:p w14:paraId="4096DFCD" w14:textId="77777777" w:rsidR="00071FC6" w:rsidRDefault="00071FC6" w:rsidP="00AB7399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Tipo de recursos</w:t>
            </w:r>
          </w:p>
          <w:p w14:paraId="7414A301" w14:textId="56BE4FA1" w:rsidR="00071FC6" w:rsidRDefault="00071FC6" w:rsidP="00AB7399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Población objeto</w:t>
            </w:r>
          </w:p>
          <w:p w14:paraId="4C9BA79A" w14:textId="1DFF7C29" w:rsidR="00071FC6" w:rsidRPr="00582226" w:rsidRDefault="00071FC6" w:rsidP="00AB7399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Descripción de la institución</w:t>
            </w:r>
          </w:p>
        </w:tc>
      </w:tr>
      <w:tr w:rsidR="00071FC6" w14:paraId="7CDE2E40" w14:textId="77777777" w:rsidTr="00071FC6">
        <w:tc>
          <w:tcPr>
            <w:tcW w:w="8829" w:type="dxa"/>
          </w:tcPr>
          <w:p w14:paraId="2333815C" w14:textId="3954133C" w:rsidR="00071FC6" w:rsidRPr="00582226" w:rsidRDefault="00071FC6" w:rsidP="0068219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3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 xml:space="preserve">Etapa de 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definición de competencias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: </w:t>
            </w:r>
          </w:p>
          <w:p w14:paraId="0FED505F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Modelo pedagógico</w:t>
            </w:r>
          </w:p>
          <w:p w14:paraId="65BE9B84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Didácticas utilizadas</w:t>
            </w:r>
          </w:p>
          <w:p w14:paraId="1C04A95E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Competencias de formación</w:t>
            </w:r>
          </w:p>
          <w:p w14:paraId="627031F4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Evidencias de aprendizaje</w:t>
            </w:r>
          </w:p>
          <w:p w14:paraId="5FD2C81C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Actividades</w:t>
            </w:r>
          </w:p>
          <w:p w14:paraId="4E2F20A7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Cronograma</w:t>
            </w:r>
          </w:p>
          <w:p w14:paraId="48C9B2D3" w14:textId="11DAA059" w:rsidR="00071FC6" w:rsidRPr="00071FC6" w:rsidRDefault="00071FC6" w:rsidP="00071FC6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Evaluación de aprendizajes</w:t>
            </w:r>
          </w:p>
        </w:tc>
      </w:tr>
      <w:tr w:rsidR="00582226" w14:paraId="1294300B" w14:textId="77777777" w:rsidTr="00071FC6">
        <w:tc>
          <w:tcPr>
            <w:tcW w:w="8829" w:type="dxa"/>
          </w:tcPr>
          <w:p w14:paraId="0801688E" w14:textId="16B7BCEE" w:rsidR="00582226" w:rsidRPr="00582226" w:rsidRDefault="00071FC6" w:rsidP="0058222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4</w:t>
            </w:r>
            <w:r w:rsidR="00582226"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.</w:t>
            </w:r>
            <w:r w:rsidR="00582226"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="00582226"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Etapa de D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efinición de contenidos</w:t>
            </w:r>
            <w:r w:rsidR="00582226"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:</w:t>
            </w:r>
          </w:p>
          <w:p w14:paraId="42337BFD" w14:textId="77777777" w:rsidR="00071FC6" w:rsidRDefault="00071FC6" w:rsidP="0058222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Guiones, mapas, documento de autor</w:t>
            </w:r>
          </w:p>
          <w:p w14:paraId="7D5A7700" w14:textId="0F667BF3" w:rsidR="00582226" w:rsidRPr="00071FC6" w:rsidRDefault="00071FC6" w:rsidP="00071F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 xml:space="preserve">Producción de </w:t>
            </w:r>
            <w:r>
              <w:rPr>
                <w:rFonts w:ascii="Verdana" w:hAnsi="Verdana" w:cs="Verdana"/>
                <w:color w:val="262626"/>
                <w:lang w:val="es-ES_tradnl"/>
              </w:rPr>
              <w:t>RED, REDA, OVA</w:t>
            </w:r>
            <w:r>
              <w:rPr>
                <w:rFonts w:ascii="Verdana" w:hAnsi="Verdana" w:cs="Verdana"/>
                <w:color w:val="262626"/>
                <w:lang w:val="es-ES_tradnl"/>
              </w:rPr>
              <w:t xml:space="preserve"> (Número y características)</w:t>
            </w:r>
          </w:p>
        </w:tc>
      </w:tr>
      <w:tr w:rsidR="00582226" w14:paraId="7FF79191" w14:textId="77777777" w:rsidTr="00071FC6">
        <w:tc>
          <w:tcPr>
            <w:tcW w:w="8829" w:type="dxa"/>
          </w:tcPr>
          <w:p w14:paraId="06CEB63E" w14:textId="4D44256E" w:rsidR="00071FC6" w:rsidRPr="00582226" w:rsidRDefault="00071FC6" w:rsidP="00071FC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5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 xml:space="preserve">Etapa de 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Diseño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:</w:t>
            </w:r>
          </w:p>
          <w:p w14:paraId="1C177DEE" w14:textId="56CEABB7" w:rsidR="00071FC6" w:rsidRPr="00071FC6" w:rsidRDefault="00071FC6" w:rsidP="00071FC6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 w:rsidRPr="00071FC6">
              <w:rPr>
                <w:rFonts w:ascii="Verdana" w:hAnsi="Verdana" w:cs="Verdana"/>
                <w:lang w:val="es-ES_tradnl"/>
              </w:rPr>
              <w:t xml:space="preserve">Producción de </w:t>
            </w:r>
            <w:r>
              <w:rPr>
                <w:rFonts w:ascii="Verdana" w:hAnsi="Verdana" w:cs="Verdana"/>
                <w:lang w:val="es-ES_tradnl"/>
              </w:rPr>
              <w:t>recursos</w:t>
            </w:r>
          </w:p>
          <w:p w14:paraId="519E63F8" w14:textId="3A561322" w:rsidR="00071FC6" w:rsidRPr="00071FC6" w:rsidRDefault="00071FC6" w:rsidP="00071FC6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lang w:val="es-ES_tradnl"/>
              </w:rPr>
              <w:t>Definción de módulos</w:t>
            </w:r>
          </w:p>
          <w:p w14:paraId="1EFA3608" w14:textId="032273EB" w:rsidR="00582226" w:rsidRPr="00582226" w:rsidRDefault="00071FC6" w:rsidP="00071FC6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lang w:val="es-ES_tradnl"/>
              </w:rPr>
              <w:t>Integración de recursos</w:t>
            </w:r>
          </w:p>
        </w:tc>
      </w:tr>
      <w:tr w:rsidR="00071FC6" w14:paraId="7B3F09C0" w14:textId="77777777" w:rsidTr="00682194">
        <w:tc>
          <w:tcPr>
            <w:tcW w:w="8829" w:type="dxa"/>
          </w:tcPr>
          <w:p w14:paraId="4DAD6717" w14:textId="66C47B4E" w:rsidR="00071FC6" w:rsidRPr="00582226" w:rsidRDefault="00071FC6" w:rsidP="0068219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6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 xml:space="preserve">Etapa de 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evaluación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:</w:t>
            </w:r>
          </w:p>
          <w:p w14:paraId="1058C6C8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Estrategias de evaluación de EVA/PLE</w:t>
            </w:r>
          </w:p>
          <w:p w14:paraId="38CEAFF0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Instrumentos</w:t>
            </w:r>
          </w:p>
          <w:p w14:paraId="6C405663" w14:textId="77777777" w:rsidR="00071FC6" w:rsidRPr="00071FC6" w:rsidRDefault="00071FC6" w:rsidP="00071FC6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Procesos y procedimientos</w:t>
            </w:r>
            <w:r w:rsidRPr="00071FC6">
              <w:rPr>
                <w:rFonts w:ascii="Verdana" w:hAnsi="Verdana" w:cs="Verdana"/>
                <w:color w:val="262626"/>
                <w:lang w:val="es-ES_tradnl"/>
              </w:rPr>
              <w:t xml:space="preserve"> </w:t>
            </w:r>
          </w:p>
        </w:tc>
      </w:tr>
      <w:tr w:rsidR="00582226" w14:paraId="49ABAFB9" w14:textId="77777777" w:rsidTr="00071FC6">
        <w:trPr>
          <w:trHeight w:val="2361"/>
        </w:trPr>
        <w:tc>
          <w:tcPr>
            <w:tcW w:w="8829" w:type="dxa"/>
          </w:tcPr>
          <w:p w14:paraId="1BBE22D3" w14:textId="6836443F" w:rsidR="00071FC6" w:rsidRPr="00582226" w:rsidRDefault="00071FC6" w:rsidP="00071FC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2060"/>
              <w:autoSpaceDE w:val="0"/>
              <w:autoSpaceDN w:val="0"/>
              <w:adjustRightInd w:val="0"/>
              <w:rPr>
                <w:rFonts w:ascii="Verdana" w:hAnsi="Verdana" w:cs="Verdana"/>
                <w:color w:val="FFFFFF" w:themeColor="background1"/>
                <w:lang w:val="es-ES_tradnl"/>
              </w:rPr>
            </w:pP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7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.</w:t>
            </w:r>
            <w:r w:rsidRPr="00582226">
              <w:rPr>
                <w:rFonts w:ascii="Times New Roman" w:hAnsi="Times New Roman" w:cs="Times New Roman"/>
                <w:color w:val="FFFFFF" w:themeColor="background1"/>
                <w:lang w:val="es-ES_tradnl"/>
              </w:rPr>
              <w:t>  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 xml:space="preserve">Etapa de </w:t>
            </w:r>
            <w:r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pruebas</w:t>
            </w:r>
            <w:r w:rsidRPr="00582226">
              <w:rPr>
                <w:rFonts w:ascii="Verdana" w:hAnsi="Verdana" w:cs="Verdana"/>
                <w:b/>
                <w:bCs/>
                <w:color w:val="FFFFFF" w:themeColor="background1"/>
                <w:lang w:val="es-ES_tradnl"/>
              </w:rPr>
              <w:t>:</w:t>
            </w:r>
          </w:p>
          <w:p w14:paraId="0713A737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Pruebas funcionales</w:t>
            </w:r>
          </w:p>
          <w:p w14:paraId="551CB278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Prueba de expertos</w:t>
            </w:r>
          </w:p>
          <w:p w14:paraId="668C88FC" w14:textId="77777777" w:rsidR="00071FC6" w:rsidRDefault="00071FC6" w:rsidP="00071FC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Prieba piloto</w:t>
            </w:r>
          </w:p>
          <w:p w14:paraId="32333A30" w14:textId="6923AB78" w:rsidR="00071FC6" w:rsidRDefault="00071FC6" w:rsidP="00071FC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Análisis de resultados</w:t>
            </w:r>
          </w:p>
          <w:p w14:paraId="50FE5FBD" w14:textId="556BEC78" w:rsidR="00582226" w:rsidRPr="00071FC6" w:rsidRDefault="00071FC6" w:rsidP="00071FC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  <w:lang w:val="es-ES_tradnl"/>
              </w:rPr>
            </w:pPr>
            <w:r>
              <w:rPr>
                <w:rFonts w:ascii="Verdana" w:hAnsi="Verdana" w:cs="Verdana"/>
                <w:color w:val="262626"/>
                <w:lang w:val="es-ES_tradnl"/>
              </w:rPr>
              <w:t>Ajustes</w:t>
            </w:r>
          </w:p>
        </w:tc>
      </w:tr>
    </w:tbl>
    <w:p w14:paraId="65BF8999" w14:textId="77777777" w:rsidR="00323446" w:rsidRDefault="00323446" w:rsidP="00323446"/>
    <w:p w14:paraId="000E8FB9" w14:textId="77777777" w:rsidR="00323446" w:rsidRPr="009947BE" w:rsidRDefault="00323446" w:rsidP="00323446"/>
    <w:sectPr w:rsidR="00323446" w:rsidRPr="009947BE" w:rsidSect="00B72898">
      <w:pgSz w:w="12240" w:h="15840"/>
      <w:pgMar w:top="1417" w:right="1701" w:bottom="1417" w:left="1701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7BD"/>
    <w:multiLevelType w:val="hybridMultilevel"/>
    <w:tmpl w:val="AC90B88E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8D8"/>
    <w:multiLevelType w:val="hybridMultilevel"/>
    <w:tmpl w:val="0464CAEE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C92B63"/>
    <w:multiLevelType w:val="hybridMultilevel"/>
    <w:tmpl w:val="5900BDDA"/>
    <w:lvl w:ilvl="0" w:tplc="682488C4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20" w:hanging="360"/>
      </w:pPr>
    </w:lvl>
    <w:lvl w:ilvl="2" w:tplc="040A001B" w:tentative="1">
      <w:start w:val="1"/>
      <w:numFmt w:val="lowerRoman"/>
      <w:lvlText w:val="%3."/>
      <w:lvlJc w:val="right"/>
      <w:pPr>
        <w:ind w:left="2240" w:hanging="180"/>
      </w:pPr>
    </w:lvl>
    <w:lvl w:ilvl="3" w:tplc="040A000F" w:tentative="1">
      <w:start w:val="1"/>
      <w:numFmt w:val="decimal"/>
      <w:lvlText w:val="%4."/>
      <w:lvlJc w:val="left"/>
      <w:pPr>
        <w:ind w:left="2960" w:hanging="360"/>
      </w:pPr>
    </w:lvl>
    <w:lvl w:ilvl="4" w:tplc="040A0019" w:tentative="1">
      <w:start w:val="1"/>
      <w:numFmt w:val="lowerLetter"/>
      <w:lvlText w:val="%5."/>
      <w:lvlJc w:val="left"/>
      <w:pPr>
        <w:ind w:left="3680" w:hanging="360"/>
      </w:pPr>
    </w:lvl>
    <w:lvl w:ilvl="5" w:tplc="040A001B" w:tentative="1">
      <w:start w:val="1"/>
      <w:numFmt w:val="lowerRoman"/>
      <w:lvlText w:val="%6."/>
      <w:lvlJc w:val="right"/>
      <w:pPr>
        <w:ind w:left="4400" w:hanging="180"/>
      </w:pPr>
    </w:lvl>
    <w:lvl w:ilvl="6" w:tplc="040A000F" w:tentative="1">
      <w:start w:val="1"/>
      <w:numFmt w:val="decimal"/>
      <w:lvlText w:val="%7."/>
      <w:lvlJc w:val="left"/>
      <w:pPr>
        <w:ind w:left="5120" w:hanging="360"/>
      </w:pPr>
    </w:lvl>
    <w:lvl w:ilvl="7" w:tplc="040A0019" w:tentative="1">
      <w:start w:val="1"/>
      <w:numFmt w:val="lowerLetter"/>
      <w:lvlText w:val="%8."/>
      <w:lvlJc w:val="left"/>
      <w:pPr>
        <w:ind w:left="5840" w:hanging="360"/>
      </w:pPr>
    </w:lvl>
    <w:lvl w:ilvl="8" w:tplc="0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A17107B"/>
    <w:multiLevelType w:val="hybridMultilevel"/>
    <w:tmpl w:val="C6D450D2"/>
    <w:lvl w:ilvl="0" w:tplc="040A001B">
      <w:start w:val="1"/>
      <w:numFmt w:val="lowerRoman"/>
      <w:lvlText w:val="%1."/>
      <w:lvlJc w:val="right"/>
      <w:pPr>
        <w:ind w:left="1853" w:hanging="360"/>
      </w:pPr>
    </w:lvl>
    <w:lvl w:ilvl="1" w:tplc="040A0019" w:tentative="1">
      <w:start w:val="1"/>
      <w:numFmt w:val="lowerLetter"/>
      <w:lvlText w:val="%2."/>
      <w:lvlJc w:val="left"/>
      <w:pPr>
        <w:ind w:left="2573" w:hanging="360"/>
      </w:pPr>
    </w:lvl>
    <w:lvl w:ilvl="2" w:tplc="040A001B" w:tentative="1">
      <w:start w:val="1"/>
      <w:numFmt w:val="lowerRoman"/>
      <w:lvlText w:val="%3."/>
      <w:lvlJc w:val="right"/>
      <w:pPr>
        <w:ind w:left="3293" w:hanging="180"/>
      </w:pPr>
    </w:lvl>
    <w:lvl w:ilvl="3" w:tplc="040A000F" w:tentative="1">
      <w:start w:val="1"/>
      <w:numFmt w:val="decimal"/>
      <w:lvlText w:val="%4."/>
      <w:lvlJc w:val="left"/>
      <w:pPr>
        <w:ind w:left="4013" w:hanging="360"/>
      </w:pPr>
    </w:lvl>
    <w:lvl w:ilvl="4" w:tplc="040A0019" w:tentative="1">
      <w:start w:val="1"/>
      <w:numFmt w:val="lowerLetter"/>
      <w:lvlText w:val="%5."/>
      <w:lvlJc w:val="left"/>
      <w:pPr>
        <w:ind w:left="4733" w:hanging="360"/>
      </w:pPr>
    </w:lvl>
    <w:lvl w:ilvl="5" w:tplc="040A001B" w:tentative="1">
      <w:start w:val="1"/>
      <w:numFmt w:val="lowerRoman"/>
      <w:lvlText w:val="%6."/>
      <w:lvlJc w:val="right"/>
      <w:pPr>
        <w:ind w:left="5453" w:hanging="180"/>
      </w:pPr>
    </w:lvl>
    <w:lvl w:ilvl="6" w:tplc="040A000F" w:tentative="1">
      <w:start w:val="1"/>
      <w:numFmt w:val="decimal"/>
      <w:lvlText w:val="%7."/>
      <w:lvlJc w:val="left"/>
      <w:pPr>
        <w:ind w:left="6173" w:hanging="360"/>
      </w:pPr>
    </w:lvl>
    <w:lvl w:ilvl="7" w:tplc="040A0019" w:tentative="1">
      <w:start w:val="1"/>
      <w:numFmt w:val="lowerLetter"/>
      <w:lvlText w:val="%8."/>
      <w:lvlJc w:val="left"/>
      <w:pPr>
        <w:ind w:left="6893" w:hanging="360"/>
      </w:pPr>
    </w:lvl>
    <w:lvl w:ilvl="8" w:tplc="040A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" w15:restartNumberingAfterBreak="0">
    <w:nsid w:val="32036880"/>
    <w:multiLevelType w:val="hybridMultilevel"/>
    <w:tmpl w:val="A4EC9A8E"/>
    <w:lvl w:ilvl="0" w:tplc="040A001B">
      <w:start w:val="1"/>
      <w:numFmt w:val="lowerRoman"/>
      <w:lvlText w:val="%1."/>
      <w:lvlJc w:val="righ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1AA4B5B"/>
    <w:multiLevelType w:val="hybridMultilevel"/>
    <w:tmpl w:val="AC90B8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4D52"/>
    <w:multiLevelType w:val="hybridMultilevel"/>
    <w:tmpl w:val="A5AA04B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32833"/>
    <w:multiLevelType w:val="hybridMultilevel"/>
    <w:tmpl w:val="1CFC3280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969A8"/>
    <w:multiLevelType w:val="hybridMultilevel"/>
    <w:tmpl w:val="1F00C2E8"/>
    <w:lvl w:ilvl="0" w:tplc="D5A46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61EB2"/>
    <w:multiLevelType w:val="hybridMultilevel"/>
    <w:tmpl w:val="9906E1BE"/>
    <w:lvl w:ilvl="0" w:tplc="040A001B">
      <w:start w:val="1"/>
      <w:numFmt w:val="lowerRoman"/>
      <w:lvlText w:val="%1."/>
      <w:lvlJc w:val="right"/>
      <w:pPr>
        <w:ind w:left="1854" w:hanging="360"/>
      </w:pPr>
    </w:lvl>
    <w:lvl w:ilvl="1" w:tplc="040A0019" w:tentative="1">
      <w:start w:val="1"/>
      <w:numFmt w:val="lowerLetter"/>
      <w:lvlText w:val="%2."/>
      <w:lvlJc w:val="left"/>
      <w:pPr>
        <w:ind w:left="2574" w:hanging="360"/>
      </w:pPr>
    </w:lvl>
    <w:lvl w:ilvl="2" w:tplc="040A001B" w:tentative="1">
      <w:start w:val="1"/>
      <w:numFmt w:val="lowerRoman"/>
      <w:lvlText w:val="%3."/>
      <w:lvlJc w:val="right"/>
      <w:pPr>
        <w:ind w:left="3294" w:hanging="180"/>
      </w:pPr>
    </w:lvl>
    <w:lvl w:ilvl="3" w:tplc="040A000F" w:tentative="1">
      <w:start w:val="1"/>
      <w:numFmt w:val="decimal"/>
      <w:lvlText w:val="%4."/>
      <w:lvlJc w:val="left"/>
      <w:pPr>
        <w:ind w:left="4014" w:hanging="360"/>
      </w:pPr>
    </w:lvl>
    <w:lvl w:ilvl="4" w:tplc="040A0019" w:tentative="1">
      <w:start w:val="1"/>
      <w:numFmt w:val="lowerLetter"/>
      <w:lvlText w:val="%5."/>
      <w:lvlJc w:val="left"/>
      <w:pPr>
        <w:ind w:left="4734" w:hanging="360"/>
      </w:pPr>
    </w:lvl>
    <w:lvl w:ilvl="5" w:tplc="040A001B" w:tentative="1">
      <w:start w:val="1"/>
      <w:numFmt w:val="lowerRoman"/>
      <w:lvlText w:val="%6."/>
      <w:lvlJc w:val="right"/>
      <w:pPr>
        <w:ind w:left="5454" w:hanging="180"/>
      </w:pPr>
    </w:lvl>
    <w:lvl w:ilvl="6" w:tplc="040A000F" w:tentative="1">
      <w:start w:val="1"/>
      <w:numFmt w:val="decimal"/>
      <w:lvlText w:val="%7."/>
      <w:lvlJc w:val="left"/>
      <w:pPr>
        <w:ind w:left="6174" w:hanging="360"/>
      </w:pPr>
    </w:lvl>
    <w:lvl w:ilvl="7" w:tplc="040A0019" w:tentative="1">
      <w:start w:val="1"/>
      <w:numFmt w:val="lowerLetter"/>
      <w:lvlText w:val="%8."/>
      <w:lvlJc w:val="left"/>
      <w:pPr>
        <w:ind w:left="6894" w:hanging="360"/>
      </w:pPr>
    </w:lvl>
    <w:lvl w:ilvl="8" w:tplc="0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49503D1"/>
    <w:multiLevelType w:val="hybridMultilevel"/>
    <w:tmpl w:val="106095A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47E60"/>
    <w:multiLevelType w:val="hybridMultilevel"/>
    <w:tmpl w:val="AC90B8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662C"/>
    <w:multiLevelType w:val="hybridMultilevel"/>
    <w:tmpl w:val="F77855BA"/>
    <w:lvl w:ilvl="0" w:tplc="040A001B">
      <w:start w:val="1"/>
      <w:numFmt w:val="lowerRoman"/>
      <w:lvlText w:val="%1."/>
      <w:lvlJc w:val="right"/>
      <w:pPr>
        <w:ind w:left="1713" w:hanging="360"/>
      </w:pPr>
    </w:lvl>
    <w:lvl w:ilvl="1" w:tplc="040A0019" w:tentative="1">
      <w:start w:val="1"/>
      <w:numFmt w:val="lowerLetter"/>
      <w:lvlText w:val="%2."/>
      <w:lvlJc w:val="left"/>
      <w:pPr>
        <w:ind w:left="2433" w:hanging="360"/>
      </w:pPr>
    </w:lvl>
    <w:lvl w:ilvl="2" w:tplc="040A001B" w:tentative="1">
      <w:start w:val="1"/>
      <w:numFmt w:val="lowerRoman"/>
      <w:lvlText w:val="%3."/>
      <w:lvlJc w:val="right"/>
      <w:pPr>
        <w:ind w:left="3153" w:hanging="180"/>
      </w:pPr>
    </w:lvl>
    <w:lvl w:ilvl="3" w:tplc="040A000F" w:tentative="1">
      <w:start w:val="1"/>
      <w:numFmt w:val="decimal"/>
      <w:lvlText w:val="%4."/>
      <w:lvlJc w:val="left"/>
      <w:pPr>
        <w:ind w:left="3873" w:hanging="360"/>
      </w:pPr>
    </w:lvl>
    <w:lvl w:ilvl="4" w:tplc="040A0019" w:tentative="1">
      <w:start w:val="1"/>
      <w:numFmt w:val="lowerLetter"/>
      <w:lvlText w:val="%5."/>
      <w:lvlJc w:val="left"/>
      <w:pPr>
        <w:ind w:left="4593" w:hanging="360"/>
      </w:pPr>
    </w:lvl>
    <w:lvl w:ilvl="5" w:tplc="040A001B" w:tentative="1">
      <w:start w:val="1"/>
      <w:numFmt w:val="lowerRoman"/>
      <w:lvlText w:val="%6."/>
      <w:lvlJc w:val="right"/>
      <w:pPr>
        <w:ind w:left="5313" w:hanging="180"/>
      </w:pPr>
    </w:lvl>
    <w:lvl w:ilvl="6" w:tplc="040A000F" w:tentative="1">
      <w:start w:val="1"/>
      <w:numFmt w:val="decimal"/>
      <w:lvlText w:val="%7."/>
      <w:lvlJc w:val="left"/>
      <w:pPr>
        <w:ind w:left="6033" w:hanging="360"/>
      </w:pPr>
    </w:lvl>
    <w:lvl w:ilvl="7" w:tplc="040A0019" w:tentative="1">
      <w:start w:val="1"/>
      <w:numFmt w:val="lowerLetter"/>
      <w:lvlText w:val="%8."/>
      <w:lvlJc w:val="left"/>
      <w:pPr>
        <w:ind w:left="6753" w:hanging="360"/>
      </w:pPr>
    </w:lvl>
    <w:lvl w:ilvl="8" w:tplc="0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FE26DE8"/>
    <w:multiLevelType w:val="hybridMultilevel"/>
    <w:tmpl w:val="DB781B30"/>
    <w:lvl w:ilvl="0" w:tplc="E766E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B">
      <w:start w:val="1"/>
      <w:numFmt w:val="lowerRoman"/>
      <w:lvlText w:val="%2."/>
      <w:lvlJc w:val="righ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2256DC"/>
    <w:multiLevelType w:val="hybridMultilevel"/>
    <w:tmpl w:val="0464CAEE"/>
    <w:lvl w:ilvl="0" w:tplc="040A0019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5E0625"/>
    <w:multiLevelType w:val="hybridMultilevel"/>
    <w:tmpl w:val="8C46F86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2782935">
    <w:abstractNumId w:val="0"/>
  </w:num>
  <w:num w:numId="2" w16cid:durableId="60563812">
    <w:abstractNumId w:val="7"/>
  </w:num>
  <w:num w:numId="3" w16cid:durableId="845359675">
    <w:abstractNumId w:val="10"/>
  </w:num>
  <w:num w:numId="4" w16cid:durableId="2074618508">
    <w:abstractNumId w:val="6"/>
  </w:num>
  <w:num w:numId="5" w16cid:durableId="2105105539">
    <w:abstractNumId w:val="2"/>
  </w:num>
  <w:num w:numId="6" w16cid:durableId="1325663935">
    <w:abstractNumId w:val="13"/>
  </w:num>
  <w:num w:numId="7" w16cid:durableId="925072875">
    <w:abstractNumId w:val="4"/>
  </w:num>
  <w:num w:numId="8" w16cid:durableId="318002013">
    <w:abstractNumId w:val="12"/>
  </w:num>
  <w:num w:numId="9" w16cid:durableId="1136414616">
    <w:abstractNumId w:val="9"/>
  </w:num>
  <w:num w:numId="10" w16cid:durableId="558518096">
    <w:abstractNumId w:val="3"/>
  </w:num>
  <w:num w:numId="11" w16cid:durableId="2020541352">
    <w:abstractNumId w:val="11"/>
  </w:num>
  <w:num w:numId="12" w16cid:durableId="745956978">
    <w:abstractNumId w:val="5"/>
  </w:num>
  <w:num w:numId="13" w16cid:durableId="874391059">
    <w:abstractNumId w:val="8"/>
  </w:num>
  <w:num w:numId="14" w16cid:durableId="1541238210">
    <w:abstractNumId w:val="14"/>
  </w:num>
  <w:num w:numId="15" w16cid:durableId="612513740">
    <w:abstractNumId w:val="1"/>
  </w:num>
  <w:num w:numId="16" w16cid:durableId="235408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BE"/>
    <w:rsid w:val="0003754E"/>
    <w:rsid w:val="0007102B"/>
    <w:rsid w:val="00071FC6"/>
    <w:rsid w:val="000A3393"/>
    <w:rsid w:val="00105630"/>
    <w:rsid w:val="00153EFA"/>
    <w:rsid w:val="00193A15"/>
    <w:rsid w:val="001D0367"/>
    <w:rsid w:val="001E084F"/>
    <w:rsid w:val="002216BB"/>
    <w:rsid w:val="00275CCE"/>
    <w:rsid w:val="002A479A"/>
    <w:rsid w:val="00323446"/>
    <w:rsid w:val="005106E5"/>
    <w:rsid w:val="0052254F"/>
    <w:rsid w:val="00530931"/>
    <w:rsid w:val="00582226"/>
    <w:rsid w:val="005B2D8C"/>
    <w:rsid w:val="00660EC2"/>
    <w:rsid w:val="006714BE"/>
    <w:rsid w:val="007555C5"/>
    <w:rsid w:val="00855DC9"/>
    <w:rsid w:val="00942BC6"/>
    <w:rsid w:val="009947BE"/>
    <w:rsid w:val="009B261D"/>
    <w:rsid w:val="009E25DA"/>
    <w:rsid w:val="00AB7399"/>
    <w:rsid w:val="00AE3A6D"/>
    <w:rsid w:val="00B414E6"/>
    <w:rsid w:val="00B72898"/>
    <w:rsid w:val="00C16644"/>
    <w:rsid w:val="00E6331A"/>
    <w:rsid w:val="00EA3978"/>
    <w:rsid w:val="00EC4361"/>
    <w:rsid w:val="00EC5333"/>
    <w:rsid w:val="00FC5EED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5CC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7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Molina</dc:creator>
  <cp:keywords/>
  <dc:description/>
  <cp:lastModifiedBy>Ruth Molina</cp:lastModifiedBy>
  <cp:revision>3</cp:revision>
  <cp:lastPrinted>2023-03-21T23:41:00Z</cp:lastPrinted>
  <dcterms:created xsi:type="dcterms:W3CDTF">2023-03-21T23:41:00Z</dcterms:created>
  <dcterms:modified xsi:type="dcterms:W3CDTF">2023-03-22T02:58:00Z</dcterms:modified>
</cp:coreProperties>
</file>